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D6F70" w14:textId="44EA5BDA" w:rsidR="009B2EBA" w:rsidRDefault="00A93671" w:rsidP="00A93671">
      <w:pPr>
        <w:jc w:val="center"/>
        <w:rPr>
          <w:rFonts w:ascii="Helvetica Neue" w:hAnsi="Helvetica Neue"/>
          <w:b/>
          <w:sz w:val="32"/>
          <w:szCs w:val="32"/>
        </w:rPr>
      </w:pPr>
      <w:r>
        <w:rPr>
          <w:rFonts w:ascii="Helvetica Neue" w:hAnsi="Helvetica Neue"/>
          <w:b/>
          <w:sz w:val="32"/>
          <w:szCs w:val="32"/>
        </w:rPr>
        <w:t>SECTION 1: fMRI Preprocessing and Data Manipulation</w:t>
      </w:r>
    </w:p>
    <w:p w14:paraId="44D11934" w14:textId="77777777" w:rsidR="009B2EBA" w:rsidRDefault="009B2EBA" w:rsidP="009B2EBA">
      <w:pPr>
        <w:pStyle w:val="NoSpacing"/>
        <w:rPr>
          <w:rFonts w:ascii="Helvetica Neue" w:hAnsi="Helvetica Neue"/>
          <w:sz w:val="20"/>
          <w:szCs w:val="20"/>
        </w:rPr>
      </w:pPr>
      <w:r>
        <w:rPr>
          <w:rFonts w:ascii="Helvetica Neue" w:hAnsi="Helvetica Neue"/>
          <w:b/>
          <w:sz w:val="20"/>
          <w:szCs w:val="20"/>
        </w:rPr>
        <w:t>OVERVIEW:</w:t>
      </w:r>
    </w:p>
    <w:p w14:paraId="70CA66F9" w14:textId="3C01F11B" w:rsidR="004802C8" w:rsidRDefault="004802C8" w:rsidP="004802C8">
      <w:pPr>
        <w:pStyle w:val="NoSpacing"/>
        <w:numPr>
          <w:ilvl w:val="0"/>
          <w:numId w:val="11"/>
        </w:numPr>
        <w:rPr>
          <w:rFonts w:ascii="Helvetica Neue" w:hAnsi="Helvetica Neue"/>
          <w:sz w:val="20"/>
          <w:szCs w:val="20"/>
        </w:rPr>
      </w:pPr>
      <w:r>
        <w:rPr>
          <w:rFonts w:ascii="Helvetica Neue" w:hAnsi="Helvetica Neue"/>
          <w:sz w:val="20"/>
          <w:szCs w:val="20"/>
        </w:rPr>
        <w:t>Installation Guides</w:t>
      </w:r>
    </w:p>
    <w:p w14:paraId="3304BA39" w14:textId="5768EBFB" w:rsidR="004802C8" w:rsidRDefault="004802C8" w:rsidP="004802C8">
      <w:pPr>
        <w:pStyle w:val="NoSpacing"/>
        <w:numPr>
          <w:ilvl w:val="1"/>
          <w:numId w:val="11"/>
        </w:numPr>
        <w:rPr>
          <w:rFonts w:ascii="Helvetica Neue" w:hAnsi="Helvetica Neue"/>
          <w:sz w:val="20"/>
          <w:szCs w:val="20"/>
        </w:rPr>
      </w:pPr>
      <w:r>
        <w:rPr>
          <w:rFonts w:ascii="Helvetica Neue" w:hAnsi="Helvetica Neue"/>
          <w:sz w:val="20"/>
          <w:szCs w:val="20"/>
        </w:rPr>
        <w:t>FSL/FreeSurfer</w:t>
      </w:r>
    </w:p>
    <w:p w14:paraId="27E67B46" w14:textId="27254613" w:rsidR="004802C8" w:rsidRDefault="004802C8" w:rsidP="004802C8">
      <w:pPr>
        <w:pStyle w:val="NoSpacing"/>
        <w:numPr>
          <w:ilvl w:val="1"/>
          <w:numId w:val="11"/>
        </w:numPr>
        <w:rPr>
          <w:rFonts w:ascii="Helvetica Neue" w:hAnsi="Helvetica Neue"/>
          <w:sz w:val="20"/>
          <w:szCs w:val="20"/>
        </w:rPr>
      </w:pPr>
      <w:r>
        <w:rPr>
          <w:rFonts w:ascii="Helvetica Neue" w:hAnsi="Helvetica Neue"/>
          <w:sz w:val="20"/>
          <w:szCs w:val="20"/>
        </w:rPr>
        <w:t>NeuroElf</w:t>
      </w:r>
    </w:p>
    <w:p w14:paraId="27E744F6" w14:textId="6E4D4763" w:rsidR="00471932" w:rsidRDefault="00471932" w:rsidP="004802C8">
      <w:pPr>
        <w:pStyle w:val="NoSpacing"/>
        <w:numPr>
          <w:ilvl w:val="1"/>
          <w:numId w:val="11"/>
        </w:numPr>
        <w:rPr>
          <w:rFonts w:ascii="Helvetica Neue" w:hAnsi="Helvetica Neue"/>
          <w:sz w:val="20"/>
          <w:szCs w:val="20"/>
        </w:rPr>
      </w:pPr>
      <w:r>
        <w:rPr>
          <w:rFonts w:ascii="Helvetica Neue" w:hAnsi="Helvetica Neue"/>
          <w:sz w:val="20"/>
          <w:szCs w:val="20"/>
        </w:rPr>
        <w:t>MRICron</w:t>
      </w:r>
    </w:p>
    <w:p w14:paraId="5013EAD8" w14:textId="3B3B98BC" w:rsidR="004802C8" w:rsidRDefault="004802C8" w:rsidP="004802C8">
      <w:pPr>
        <w:pStyle w:val="NoSpacing"/>
        <w:numPr>
          <w:ilvl w:val="1"/>
          <w:numId w:val="11"/>
        </w:numPr>
        <w:rPr>
          <w:rFonts w:ascii="Helvetica Neue" w:hAnsi="Helvetica Neue"/>
          <w:sz w:val="20"/>
          <w:szCs w:val="20"/>
        </w:rPr>
      </w:pPr>
      <w:r>
        <w:rPr>
          <w:rFonts w:ascii="Helvetica Neue" w:hAnsi="Helvetica Neue"/>
          <w:sz w:val="20"/>
          <w:szCs w:val="20"/>
        </w:rPr>
        <w:t>BrainVoyager Licensing</w:t>
      </w:r>
    </w:p>
    <w:p w14:paraId="5BFE0611" w14:textId="7A32C71F" w:rsidR="004802C8" w:rsidRDefault="004802C8" w:rsidP="004802C8">
      <w:pPr>
        <w:pStyle w:val="NoSpacing"/>
        <w:numPr>
          <w:ilvl w:val="0"/>
          <w:numId w:val="11"/>
        </w:numPr>
        <w:rPr>
          <w:rFonts w:ascii="Helvetica Neue" w:hAnsi="Helvetica Neue"/>
          <w:sz w:val="20"/>
          <w:szCs w:val="20"/>
        </w:rPr>
      </w:pPr>
      <w:r>
        <w:rPr>
          <w:rFonts w:ascii="Helvetica Neue" w:hAnsi="Helvetica Neue"/>
          <w:sz w:val="20"/>
          <w:szCs w:val="20"/>
        </w:rPr>
        <w:t>Getting Data</w:t>
      </w:r>
    </w:p>
    <w:p w14:paraId="785F46F9" w14:textId="090DFC75" w:rsidR="004802C8" w:rsidRDefault="004802C8" w:rsidP="004802C8">
      <w:pPr>
        <w:pStyle w:val="NoSpacing"/>
        <w:numPr>
          <w:ilvl w:val="0"/>
          <w:numId w:val="11"/>
        </w:numPr>
        <w:rPr>
          <w:rFonts w:ascii="Helvetica Neue" w:hAnsi="Helvetica Neue"/>
          <w:sz w:val="20"/>
          <w:szCs w:val="20"/>
        </w:rPr>
      </w:pPr>
      <w:r>
        <w:rPr>
          <w:rFonts w:ascii="Helvetica Neue" w:hAnsi="Helvetica Neue"/>
          <w:sz w:val="20"/>
          <w:szCs w:val="20"/>
        </w:rPr>
        <w:t>Segmentation</w:t>
      </w:r>
    </w:p>
    <w:p w14:paraId="789AC248" w14:textId="2B5D7069" w:rsidR="004802C8" w:rsidRDefault="004802C8" w:rsidP="004802C8">
      <w:pPr>
        <w:pStyle w:val="NoSpacing"/>
        <w:numPr>
          <w:ilvl w:val="0"/>
          <w:numId w:val="11"/>
        </w:numPr>
        <w:rPr>
          <w:rFonts w:ascii="Helvetica Neue" w:hAnsi="Helvetica Neue"/>
          <w:sz w:val="20"/>
          <w:szCs w:val="20"/>
        </w:rPr>
      </w:pPr>
      <w:r>
        <w:rPr>
          <w:rFonts w:ascii="Helvetica Neue" w:hAnsi="Helvetica Neue"/>
          <w:sz w:val="20"/>
          <w:szCs w:val="20"/>
        </w:rPr>
        <w:t>FSL/FreeSurfer Retinotopy Procedure</w:t>
      </w:r>
    </w:p>
    <w:p w14:paraId="641C43AF" w14:textId="46D4735A" w:rsidR="004802C8" w:rsidRDefault="004802C8" w:rsidP="004802C8">
      <w:pPr>
        <w:pStyle w:val="NoSpacing"/>
        <w:numPr>
          <w:ilvl w:val="1"/>
          <w:numId w:val="11"/>
        </w:numPr>
        <w:rPr>
          <w:rFonts w:ascii="Helvetica Neue" w:hAnsi="Helvetica Neue"/>
          <w:sz w:val="20"/>
          <w:szCs w:val="20"/>
        </w:rPr>
      </w:pPr>
      <w:r>
        <w:rPr>
          <w:rFonts w:ascii="Helvetica Neue" w:hAnsi="Helvetica Neue"/>
          <w:sz w:val="20"/>
          <w:szCs w:val="20"/>
        </w:rPr>
        <w:t>Preprocessing</w:t>
      </w:r>
    </w:p>
    <w:p w14:paraId="3AAE2BD6" w14:textId="21EC22C2" w:rsidR="004802C8" w:rsidRDefault="004802C8" w:rsidP="004802C8">
      <w:pPr>
        <w:pStyle w:val="NoSpacing"/>
        <w:numPr>
          <w:ilvl w:val="1"/>
          <w:numId w:val="11"/>
        </w:numPr>
        <w:rPr>
          <w:rFonts w:ascii="Helvetica Neue" w:hAnsi="Helvetica Neue"/>
          <w:sz w:val="20"/>
          <w:szCs w:val="20"/>
        </w:rPr>
      </w:pPr>
      <w:r>
        <w:rPr>
          <w:rFonts w:ascii="Helvetica Neue" w:hAnsi="Helvetica Neue"/>
          <w:sz w:val="20"/>
          <w:szCs w:val="20"/>
        </w:rPr>
        <w:t>Painting</w:t>
      </w:r>
    </w:p>
    <w:p w14:paraId="5F5A2FE4" w14:textId="7AFE39A6" w:rsidR="004802C8" w:rsidRDefault="004802C8" w:rsidP="004802C8">
      <w:pPr>
        <w:pStyle w:val="NoSpacing"/>
        <w:numPr>
          <w:ilvl w:val="1"/>
          <w:numId w:val="11"/>
        </w:numPr>
        <w:rPr>
          <w:rFonts w:ascii="Helvetica Neue" w:hAnsi="Helvetica Neue"/>
          <w:sz w:val="20"/>
          <w:szCs w:val="20"/>
        </w:rPr>
      </w:pPr>
      <w:r>
        <w:rPr>
          <w:rFonts w:ascii="Helvetica Neue" w:hAnsi="Helvetica Neue"/>
          <w:sz w:val="20"/>
          <w:szCs w:val="20"/>
        </w:rPr>
        <w:t>Retinotopy in TKSurfer</w:t>
      </w:r>
    </w:p>
    <w:p w14:paraId="61520847" w14:textId="23147020" w:rsidR="000B68C1" w:rsidRDefault="000B68C1" w:rsidP="000B68C1">
      <w:pPr>
        <w:pStyle w:val="NoSpacing"/>
        <w:numPr>
          <w:ilvl w:val="0"/>
          <w:numId w:val="11"/>
        </w:numPr>
        <w:rPr>
          <w:rFonts w:ascii="Helvetica Neue" w:hAnsi="Helvetica Neue"/>
          <w:sz w:val="20"/>
          <w:szCs w:val="20"/>
        </w:rPr>
      </w:pPr>
      <w:r>
        <w:rPr>
          <w:rFonts w:ascii="Helvetica Neue" w:hAnsi="Helvetica Neue"/>
          <w:sz w:val="20"/>
          <w:szCs w:val="20"/>
        </w:rPr>
        <w:t>Using AutoRA_FSL</w:t>
      </w:r>
    </w:p>
    <w:p w14:paraId="73E3A8C2" w14:textId="77777777" w:rsidR="00DE06AD" w:rsidRDefault="00EA48E1" w:rsidP="00DE06AD">
      <w:pPr>
        <w:pStyle w:val="NoSpacing"/>
        <w:numPr>
          <w:ilvl w:val="0"/>
          <w:numId w:val="11"/>
        </w:numPr>
        <w:rPr>
          <w:rFonts w:ascii="Helvetica Neue" w:hAnsi="Helvetica Neue"/>
          <w:sz w:val="20"/>
          <w:szCs w:val="20"/>
        </w:rPr>
      </w:pPr>
      <w:r>
        <w:rPr>
          <w:rFonts w:ascii="Helvetica Neue" w:hAnsi="Helvetica Neue"/>
          <w:sz w:val="20"/>
          <w:szCs w:val="20"/>
        </w:rPr>
        <w:t xml:space="preserve">BrainVoyager </w:t>
      </w:r>
      <w:r w:rsidR="003D11F4">
        <w:rPr>
          <w:rFonts w:ascii="Helvetica Neue" w:hAnsi="Helvetica Neue"/>
          <w:sz w:val="20"/>
          <w:szCs w:val="20"/>
        </w:rPr>
        <w:t>Strea</w:t>
      </w:r>
      <w:r w:rsidR="00DE06AD">
        <w:rPr>
          <w:rFonts w:ascii="Helvetica Neue" w:hAnsi="Helvetica Neue"/>
          <w:sz w:val="20"/>
          <w:szCs w:val="20"/>
        </w:rPr>
        <w:t>m</w:t>
      </w:r>
    </w:p>
    <w:p w14:paraId="018D5881" w14:textId="71043998" w:rsidR="007965D6" w:rsidRDefault="007965D6" w:rsidP="007965D6">
      <w:pPr>
        <w:pStyle w:val="NoSpacing"/>
        <w:numPr>
          <w:ilvl w:val="1"/>
          <w:numId w:val="11"/>
        </w:numPr>
        <w:rPr>
          <w:rFonts w:ascii="Helvetica Neue" w:hAnsi="Helvetica Neue"/>
          <w:sz w:val="20"/>
          <w:szCs w:val="20"/>
        </w:rPr>
      </w:pPr>
      <w:r>
        <w:rPr>
          <w:rFonts w:ascii="Helvetica Neue" w:hAnsi="Helvetica Neue"/>
          <w:sz w:val="20"/>
          <w:szCs w:val="20"/>
        </w:rPr>
        <w:t>Preprocessing</w:t>
      </w:r>
    </w:p>
    <w:p w14:paraId="26890151" w14:textId="1729DB67" w:rsidR="007965D6" w:rsidRDefault="007965D6" w:rsidP="007965D6">
      <w:pPr>
        <w:pStyle w:val="NoSpacing"/>
        <w:numPr>
          <w:ilvl w:val="1"/>
          <w:numId w:val="11"/>
        </w:numPr>
        <w:rPr>
          <w:rFonts w:ascii="Helvetica Neue" w:hAnsi="Helvetica Neue"/>
          <w:sz w:val="20"/>
          <w:szCs w:val="20"/>
        </w:rPr>
      </w:pPr>
      <w:r>
        <w:rPr>
          <w:rFonts w:ascii="Helvetica Neue" w:hAnsi="Helvetica Neue"/>
          <w:sz w:val="20"/>
          <w:szCs w:val="20"/>
        </w:rPr>
        <w:t>Retinotopy Preprocessing – BrainVoyager</w:t>
      </w:r>
    </w:p>
    <w:p w14:paraId="4A227843" w14:textId="19A62908" w:rsidR="007965D6" w:rsidRDefault="007965D6" w:rsidP="007965D6">
      <w:pPr>
        <w:pStyle w:val="NoSpacing"/>
        <w:numPr>
          <w:ilvl w:val="1"/>
          <w:numId w:val="11"/>
        </w:numPr>
        <w:rPr>
          <w:rFonts w:ascii="Helvetica Neue" w:hAnsi="Helvetica Neue"/>
          <w:sz w:val="20"/>
          <w:szCs w:val="20"/>
        </w:rPr>
      </w:pPr>
      <w:r>
        <w:rPr>
          <w:rFonts w:ascii="Helvetica Neue" w:hAnsi="Helvetica Neue"/>
          <w:sz w:val="20"/>
          <w:szCs w:val="20"/>
        </w:rPr>
        <w:t>Retinotopy Preprocessing – FreeSurfer Segmentation</w:t>
      </w:r>
    </w:p>
    <w:p w14:paraId="4CCE191C" w14:textId="1680D3ED" w:rsidR="007965D6" w:rsidRDefault="007965D6" w:rsidP="007965D6">
      <w:pPr>
        <w:pStyle w:val="NoSpacing"/>
        <w:numPr>
          <w:ilvl w:val="1"/>
          <w:numId w:val="11"/>
        </w:numPr>
        <w:rPr>
          <w:rFonts w:ascii="Helvetica Neue" w:hAnsi="Helvetica Neue"/>
          <w:sz w:val="20"/>
          <w:szCs w:val="20"/>
        </w:rPr>
      </w:pPr>
      <w:r>
        <w:rPr>
          <w:rFonts w:ascii="Helvetica Neue" w:hAnsi="Helvetica Neue"/>
          <w:sz w:val="20"/>
          <w:szCs w:val="20"/>
        </w:rPr>
        <w:t>Retinotopy</w:t>
      </w:r>
    </w:p>
    <w:p w14:paraId="6DD292FC" w14:textId="1AAAEDC9" w:rsidR="009B2EBA" w:rsidRPr="00DE06AD" w:rsidRDefault="009B2EBA" w:rsidP="00DE06AD">
      <w:pPr>
        <w:pStyle w:val="NoSpacing"/>
        <w:numPr>
          <w:ilvl w:val="0"/>
          <w:numId w:val="11"/>
        </w:numPr>
        <w:rPr>
          <w:rFonts w:ascii="Helvetica Neue" w:hAnsi="Helvetica Neue"/>
          <w:sz w:val="20"/>
          <w:szCs w:val="20"/>
        </w:rPr>
      </w:pPr>
      <w:r>
        <w:br w:type="page"/>
      </w:r>
    </w:p>
    <w:p w14:paraId="51088C38" w14:textId="77777777" w:rsidR="00257EAE" w:rsidRDefault="00A93671" w:rsidP="004E5085">
      <w:pPr>
        <w:pStyle w:val="NoSpacing"/>
        <w:rPr>
          <w:rFonts w:ascii="Helvetica Neue" w:hAnsi="Helvetica Neue"/>
          <w:b/>
        </w:rPr>
      </w:pPr>
      <w:r w:rsidRPr="004E5085">
        <w:rPr>
          <w:rFonts w:ascii="Helvetica Neue" w:hAnsi="Helvetica Neue"/>
          <w:b/>
        </w:rPr>
        <w:lastRenderedPageBreak/>
        <w:t>Installation Guides</w:t>
      </w:r>
    </w:p>
    <w:p w14:paraId="4FF8208D" w14:textId="77777777" w:rsidR="00257EAE" w:rsidRPr="004E5085" w:rsidRDefault="00257EAE" w:rsidP="004E5085">
      <w:pPr>
        <w:pStyle w:val="NoSpacing"/>
        <w:rPr>
          <w:rFonts w:ascii="Helvetica Neue" w:hAnsi="Helvetica Neue"/>
          <w:b/>
        </w:rPr>
      </w:pPr>
    </w:p>
    <w:p w14:paraId="7D05A3C0" w14:textId="77777777" w:rsidR="00A93671" w:rsidRDefault="00A93671" w:rsidP="004E5085">
      <w:pPr>
        <w:pStyle w:val="NoSpacing"/>
        <w:numPr>
          <w:ilvl w:val="0"/>
          <w:numId w:val="5"/>
        </w:numPr>
        <w:rPr>
          <w:rFonts w:ascii="Helvetica Neue" w:hAnsi="Helvetica Neue"/>
          <w:b/>
          <w:sz w:val="20"/>
          <w:szCs w:val="20"/>
        </w:rPr>
      </w:pPr>
      <w:r>
        <w:rPr>
          <w:rFonts w:ascii="Helvetica Neue" w:hAnsi="Helvetica Neue"/>
          <w:b/>
          <w:sz w:val="20"/>
          <w:szCs w:val="20"/>
        </w:rPr>
        <w:t>FSL/FreeSurfer</w:t>
      </w:r>
    </w:p>
    <w:p w14:paraId="5C67F77B" w14:textId="77777777" w:rsidR="00A424CF" w:rsidRDefault="00A424CF" w:rsidP="00A424CF">
      <w:pPr>
        <w:pStyle w:val="NoSpacing"/>
        <w:ind w:left="360"/>
        <w:rPr>
          <w:rFonts w:ascii="Helvetica Neue" w:hAnsi="Helvetica Neue"/>
          <w:b/>
          <w:sz w:val="20"/>
          <w:szCs w:val="20"/>
        </w:rPr>
      </w:pPr>
    </w:p>
    <w:p w14:paraId="1B8E17E8" w14:textId="77777777" w:rsidR="00A93671" w:rsidRPr="006348D3" w:rsidRDefault="00A93671" w:rsidP="004E5085">
      <w:pPr>
        <w:pStyle w:val="NoSpacing"/>
        <w:numPr>
          <w:ilvl w:val="1"/>
          <w:numId w:val="5"/>
        </w:numPr>
        <w:rPr>
          <w:rFonts w:ascii="Helvetica Neue" w:hAnsi="Helvetica Neue"/>
          <w:b/>
          <w:sz w:val="20"/>
          <w:szCs w:val="20"/>
        </w:rPr>
      </w:pPr>
      <w:r w:rsidRPr="006348D3">
        <w:rPr>
          <w:rFonts w:ascii="Helvetica Neue" w:hAnsi="Helvetica Neue"/>
          <w:b/>
          <w:sz w:val="20"/>
          <w:szCs w:val="20"/>
        </w:rPr>
        <w:t>Set-Up</w:t>
      </w:r>
    </w:p>
    <w:p w14:paraId="3537DA2D" w14:textId="77777777" w:rsidR="00A93671" w:rsidRDefault="00A93671" w:rsidP="004E5085">
      <w:pPr>
        <w:pStyle w:val="NoSpacing"/>
        <w:numPr>
          <w:ilvl w:val="2"/>
          <w:numId w:val="5"/>
        </w:numPr>
        <w:rPr>
          <w:rFonts w:ascii="Helvetica Neue" w:hAnsi="Helvetica Neue"/>
          <w:sz w:val="20"/>
          <w:szCs w:val="20"/>
        </w:rPr>
      </w:pPr>
      <w:r>
        <w:rPr>
          <w:rFonts w:ascii="Helvetica Neue" w:hAnsi="Helvetica Neue"/>
          <w:sz w:val="20"/>
          <w:szCs w:val="20"/>
        </w:rPr>
        <w:t>Download the appropriate .dmg file from the FreeSurfer web page (</w:t>
      </w:r>
      <w:r w:rsidRPr="00EF44BE">
        <w:rPr>
          <w:rFonts w:ascii="Helvetica Neue" w:hAnsi="Helvetica Neue"/>
          <w:sz w:val="20"/>
          <w:szCs w:val="20"/>
        </w:rPr>
        <w:t>http://surfer.nmr.mgh.harvard.edu/fswiki/Download</w:t>
      </w:r>
      <w:r>
        <w:rPr>
          <w:rFonts w:ascii="Helvetica Neue" w:hAnsi="Helvetica Neue"/>
          <w:sz w:val="20"/>
          <w:szCs w:val="20"/>
        </w:rPr>
        <w:t>)</w:t>
      </w:r>
    </w:p>
    <w:p w14:paraId="3AB9C159" w14:textId="77777777" w:rsidR="00A93671" w:rsidRPr="004E5085" w:rsidRDefault="00A93671" w:rsidP="004E5085">
      <w:pPr>
        <w:pStyle w:val="ListParagraph"/>
        <w:numPr>
          <w:ilvl w:val="2"/>
          <w:numId w:val="5"/>
        </w:numPr>
        <w:rPr>
          <w:rFonts w:ascii="Helvetica Neue" w:hAnsi="Helvetica Neue"/>
          <w:sz w:val="20"/>
          <w:szCs w:val="20"/>
          <w:lang w:eastAsia="en-US"/>
        </w:rPr>
      </w:pPr>
      <w:r w:rsidRPr="004E5085">
        <w:rPr>
          <w:rFonts w:ascii="Helvetica Neue" w:hAnsi="Helvetica Neue"/>
          <w:sz w:val="20"/>
          <w:szCs w:val="20"/>
        </w:rPr>
        <w:t xml:space="preserve">Most of the lab uses the Mac OS X Leaopard version – on the page it is called </w:t>
      </w:r>
      <w:hyperlink r:id="rId8" w:history="1">
        <w:r w:rsidRPr="004E5085">
          <w:rPr>
            <w:rFonts w:ascii="Helvetica Neue" w:hAnsi="Helvetica Neue" w:cs="Arial"/>
            <w:color w:val="0000FF"/>
            <w:sz w:val="20"/>
            <w:szCs w:val="20"/>
            <w:bdr w:val="none" w:sz="0" w:space="0" w:color="auto" w:frame="1"/>
            <w:shd w:val="clear" w:color="auto" w:fill="FFFFFF"/>
            <w:lang w:eastAsia="en-US"/>
          </w:rPr>
          <w:t>freesurfer-Darwin-leopard-i686-stable-pub-v5.1.0.dmg</w:t>
        </w:r>
      </w:hyperlink>
    </w:p>
    <w:p w14:paraId="033B3460" w14:textId="77777777" w:rsidR="00A93671" w:rsidRPr="004E5085" w:rsidRDefault="00A93671" w:rsidP="004E5085">
      <w:pPr>
        <w:pStyle w:val="ListParagraph"/>
        <w:numPr>
          <w:ilvl w:val="2"/>
          <w:numId w:val="5"/>
        </w:numPr>
        <w:rPr>
          <w:rFonts w:ascii="Helvetica Neue" w:hAnsi="Helvetica Neue"/>
          <w:sz w:val="20"/>
          <w:szCs w:val="20"/>
          <w:lang w:eastAsia="en-US"/>
        </w:rPr>
      </w:pPr>
      <w:r w:rsidRPr="004E5085">
        <w:rPr>
          <w:rFonts w:ascii="Helvetica Neue" w:hAnsi="Helvetica Neue"/>
          <w:sz w:val="20"/>
          <w:szCs w:val="20"/>
          <w:lang w:eastAsia="en-US"/>
        </w:rPr>
        <w:t>Continue to the next page of the FreeSurfer Wiki, called FreeSurfer Installation and click the Mac OS X Installation</w:t>
      </w:r>
    </w:p>
    <w:p w14:paraId="1154ED77" w14:textId="77777777" w:rsidR="00A93671" w:rsidRPr="004E5085" w:rsidRDefault="00A93671" w:rsidP="004E5085">
      <w:pPr>
        <w:pStyle w:val="ListParagraph"/>
        <w:numPr>
          <w:ilvl w:val="2"/>
          <w:numId w:val="5"/>
        </w:numPr>
        <w:rPr>
          <w:rFonts w:ascii="Helvetica Neue" w:hAnsi="Helvetica Neue"/>
          <w:sz w:val="20"/>
          <w:szCs w:val="20"/>
          <w:lang w:eastAsia="en-US"/>
        </w:rPr>
      </w:pPr>
      <w:r w:rsidRPr="004E5085">
        <w:rPr>
          <w:rFonts w:ascii="Helvetica Neue" w:hAnsi="Helvetica Neue"/>
          <w:sz w:val="20"/>
          <w:szCs w:val="20"/>
          <w:lang w:eastAsia="en-US"/>
        </w:rPr>
        <w:t>Follow the instructions on that page (mostly describing how to unpackage and install the .dmg file – it’s not hard), then continue to the next page, called FreeSurfer Setup and Configuration.</w:t>
      </w:r>
    </w:p>
    <w:p w14:paraId="0226B69E" w14:textId="77777777" w:rsidR="00A93671" w:rsidRPr="004E5085" w:rsidRDefault="00A93671" w:rsidP="004E5085">
      <w:pPr>
        <w:pStyle w:val="ListParagraph"/>
        <w:numPr>
          <w:ilvl w:val="2"/>
          <w:numId w:val="5"/>
        </w:numPr>
        <w:rPr>
          <w:rFonts w:ascii="Helvetica Neue" w:hAnsi="Helvetica Neue"/>
          <w:sz w:val="20"/>
          <w:szCs w:val="20"/>
          <w:lang w:eastAsia="en-US"/>
        </w:rPr>
      </w:pPr>
      <w:r w:rsidRPr="004E5085">
        <w:rPr>
          <w:rFonts w:ascii="Helvetica Neue" w:hAnsi="Helvetica Neue"/>
          <w:sz w:val="20"/>
          <w:szCs w:val="20"/>
          <w:lang w:eastAsia="en-US"/>
        </w:rPr>
        <w:t xml:space="preserve">Now, this page tells you how to set FreeSurfer up in both C shell (csh or tcsh) and bash (sh) – our lab mostly uses bash, so we will follow those instructions. </w:t>
      </w:r>
      <w:r w:rsidRPr="004E5085">
        <w:rPr>
          <w:rFonts w:ascii="Helvetica Neue" w:hAnsi="Helvetica Neue"/>
          <w:b/>
          <w:bCs/>
          <w:sz w:val="20"/>
          <w:szCs w:val="20"/>
          <w:lang w:eastAsia="en-US"/>
        </w:rPr>
        <w:t>NOTE: this guide is an easier to follow version of that tutorial, if anything is giving you trouble, use Google for help or consult the original guide closely.</w:t>
      </w:r>
    </w:p>
    <w:p w14:paraId="22388159" w14:textId="77777777" w:rsidR="00A93671" w:rsidRPr="004E5085" w:rsidRDefault="00A93671" w:rsidP="004E5085">
      <w:pPr>
        <w:pStyle w:val="ListParagraph"/>
        <w:numPr>
          <w:ilvl w:val="2"/>
          <w:numId w:val="5"/>
        </w:numPr>
        <w:rPr>
          <w:rFonts w:ascii="Helvetica Neue" w:hAnsi="Helvetica Neue"/>
          <w:sz w:val="20"/>
          <w:szCs w:val="20"/>
          <w:lang w:eastAsia="en-US"/>
        </w:rPr>
      </w:pPr>
      <w:r w:rsidRPr="004E5085">
        <w:rPr>
          <w:rFonts w:ascii="Helvetica Neue" w:hAnsi="Helvetica Neue"/>
          <w:sz w:val="20"/>
          <w:szCs w:val="20"/>
          <w:lang w:eastAsia="en-US"/>
        </w:rPr>
        <w:t>In the shell terminal, type:</w:t>
      </w:r>
    </w:p>
    <w:p w14:paraId="6CC704C7" w14:textId="77777777" w:rsidR="004E5085" w:rsidRDefault="004E5085" w:rsidP="004E5085">
      <w:pPr>
        <w:pStyle w:val="ListParagraph"/>
        <w:ind w:left="360"/>
        <w:rPr>
          <w:rFonts w:ascii="Consolas" w:hAnsi="Consolas"/>
          <w:sz w:val="20"/>
          <w:szCs w:val="20"/>
          <w:lang w:eastAsia="en-US"/>
        </w:rPr>
      </w:pPr>
    </w:p>
    <w:p w14:paraId="2A0F4825" w14:textId="77777777" w:rsidR="00A93671" w:rsidRPr="004E5085" w:rsidRDefault="00A93671" w:rsidP="004E5085">
      <w:pPr>
        <w:pStyle w:val="ListParagraph"/>
        <w:ind w:left="360"/>
        <w:rPr>
          <w:rFonts w:ascii="Consolas" w:hAnsi="Consolas"/>
          <w:sz w:val="20"/>
          <w:szCs w:val="20"/>
          <w:lang w:eastAsia="en-US"/>
        </w:rPr>
      </w:pPr>
      <w:r w:rsidRPr="004E5085">
        <w:rPr>
          <w:rFonts w:ascii="Consolas" w:hAnsi="Consolas"/>
          <w:sz w:val="20"/>
          <w:szCs w:val="20"/>
          <w:lang w:eastAsia="en-US"/>
        </w:rPr>
        <w:t>export FREESURFER_HOME=&lt;insert installation directory here&gt;/freesurfer</w:t>
      </w:r>
    </w:p>
    <w:p w14:paraId="274F850A" w14:textId="77777777" w:rsidR="00A93671" w:rsidRPr="004E5085" w:rsidRDefault="00A93671" w:rsidP="004E5085">
      <w:pPr>
        <w:pStyle w:val="ListParagraph"/>
        <w:ind w:left="360"/>
        <w:rPr>
          <w:rFonts w:ascii="Consolas" w:hAnsi="Consolas"/>
          <w:sz w:val="20"/>
          <w:szCs w:val="20"/>
          <w:lang w:eastAsia="en-US"/>
        </w:rPr>
      </w:pPr>
      <w:r w:rsidRPr="004E5085">
        <w:rPr>
          <w:rFonts w:ascii="Consolas" w:hAnsi="Consolas"/>
          <w:sz w:val="20"/>
          <w:szCs w:val="20"/>
          <w:lang w:eastAsia="en-US"/>
        </w:rPr>
        <w:t>source $FREESURFER_HOME/SetUpFreeSurfer.sh</w:t>
      </w:r>
    </w:p>
    <w:p w14:paraId="30AFA30E" w14:textId="77777777" w:rsidR="00A93671" w:rsidRDefault="00A93671" w:rsidP="004E5085">
      <w:pPr>
        <w:pStyle w:val="NoSpacing"/>
        <w:numPr>
          <w:ilvl w:val="3"/>
          <w:numId w:val="5"/>
        </w:numPr>
        <w:rPr>
          <w:rFonts w:ascii="Helvetica Neue" w:hAnsi="Helvetica Neue"/>
          <w:sz w:val="20"/>
          <w:szCs w:val="20"/>
          <w:lang w:eastAsia="en-US"/>
        </w:rPr>
      </w:pPr>
      <w:r>
        <w:rPr>
          <w:rFonts w:ascii="Helvetica Neue" w:hAnsi="Helvetica Neue"/>
          <w:sz w:val="20"/>
          <w:szCs w:val="20"/>
          <w:lang w:eastAsia="en-US"/>
        </w:rPr>
        <w:t xml:space="preserve">This step defines the installation directory you put where the &lt; &gt; are (be sure to not include the &lt; &gt; in the command line) as the variable FREESURFER_HOME and then runs the SetUpFreeSurfer.sh file to setup the appropriate FreeSurfer environment </w:t>
      </w:r>
    </w:p>
    <w:p w14:paraId="5D0F226E" w14:textId="77777777" w:rsidR="00A93671" w:rsidRDefault="00A93671" w:rsidP="004E5085">
      <w:pPr>
        <w:pStyle w:val="NoSpacing"/>
        <w:numPr>
          <w:ilvl w:val="3"/>
          <w:numId w:val="5"/>
        </w:numPr>
        <w:rPr>
          <w:rFonts w:ascii="Helvetica Neue" w:hAnsi="Helvetica Neue"/>
          <w:sz w:val="20"/>
          <w:szCs w:val="20"/>
          <w:lang w:eastAsia="en-US"/>
        </w:rPr>
      </w:pPr>
      <w:r>
        <w:rPr>
          <w:rFonts w:ascii="Helvetica Neue" w:hAnsi="Helvetica Neue"/>
          <w:sz w:val="20"/>
          <w:szCs w:val="20"/>
          <w:lang w:eastAsia="en-US"/>
        </w:rPr>
        <w:t>To avoid doing this every time you want to run FreeSurfer, you can configure this to run automatically, however, this requires you to mess around with the system files, which can be dangerous.  If you’re not sure what you’re doing, definitely ask someone for help.</w:t>
      </w:r>
    </w:p>
    <w:p w14:paraId="28A8C7B4" w14:textId="77777777" w:rsidR="00A93671" w:rsidRDefault="00A93671" w:rsidP="004E5085">
      <w:pPr>
        <w:pStyle w:val="NoSpacing"/>
        <w:numPr>
          <w:ilvl w:val="3"/>
          <w:numId w:val="5"/>
        </w:numPr>
        <w:rPr>
          <w:rFonts w:ascii="Helvetica Neue" w:hAnsi="Helvetica Neue"/>
          <w:sz w:val="20"/>
          <w:szCs w:val="20"/>
          <w:lang w:eastAsia="en-US"/>
        </w:rPr>
      </w:pPr>
      <w:r>
        <w:rPr>
          <w:rFonts w:ascii="Helvetica Neue" w:hAnsi="Helvetica Neue"/>
          <w:sz w:val="20"/>
          <w:szCs w:val="20"/>
          <w:lang w:eastAsia="en-US"/>
        </w:rPr>
        <w:t>Ultimately, we need to edit what are known as “hidden files” – system files that the operating system usually makes invisible to prevent users from messing with them.  To access these we need to make them un-hidden:</w:t>
      </w:r>
    </w:p>
    <w:p w14:paraId="6E0213E3" w14:textId="77777777" w:rsidR="00A93671" w:rsidRDefault="00A93671" w:rsidP="004E5085">
      <w:pPr>
        <w:pStyle w:val="NoSpacing"/>
        <w:numPr>
          <w:ilvl w:val="4"/>
          <w:numId w:val="5"/>
        </w:numPr>
        <w:rPr>
          <w:rFonts w:ascii="Helvetica Neue" w:hAnsi="Helvetica Neue"/>
          <w:sz w:val="20"/>
          <w:szCs w:val="20"/>
          <w:lang w:eastAsia="en-US"/>
        </w:rPr>
      </w:pPr>
      <w:r>
        <w:rPr>
          <w:rFonts w:ascii="Helvetica Neue" w:hAnsi="Helvetica Neue"/>
          <w:sz w:val="20"/>
          <w:szCs w:val="20"/>
          <w:lang w:eastAsia="en-US"/>
        </w:rPr>
        <w:t>In your shell terminal type:</w:t>
      </w:r>
    </w:p>
    <w:p w14:paraId="60C1E0F3" w14:textId="77777777" w:rsidR="00A93671" w:rsidRDefault="00A93671" w:rsidP="004E5085">
      <w:pPr>
        <w:pStyle w:val="NoSpacing"/>
        <w:ind w:left="1800"/>
        <w:rPr>
          <w:rFonts w:ascii="Helvetica Neue" w:hAnsi="Helvetica Neue"/>
          <w:sz w:val="20"/>
          <w:szCs w:val="20"/>
          <w:lang w:eastAsia="en-US"/>
        </w:rPr>
      </w:pPr>
    </w:p>
    <w:p w14:paraId="08DFC34A" w14:textId="77777777" w:rsidR="00A93671" w:rsidRPr="004E5085" w:rsidRDefault="00A93671" w:rsidP="00257EAE">
      <w:pPr>
        <w:pStyle w:val="ListParagraph"/>
        <w:tabs>
          <w:tab w:val="left" w:pos="1080"/>
          <w:tab w:val="left" w:pos="2160"/>
        </w:tabs>
        <w:ind w:left="1080"/>
        <w:rPr>
          <w:rFonts w:ascii="Consolas" w:hAnsi="Consolas"/>
          <w:sz w:val="20"/>
          <w:szCs w:val="20"/>
          <w:lang w:eastAsia="en-US"/>
        </w:rPr>
      </w:pPr>
      <w:r w:rsidRPr="004E5085">
        <w:rPr>
          <w:rFonts w:ascii="Consolas" w:hAnsi="Consolas"/>
          <w:sz w:val="20"/>
          <w:szCs w:val="20"/>
          <w:lang w:eastAsia="en-US"/>
        </w:rPr>
        <w:t>defaults write com.apple.Finder AppleShowAllFiles TRUE</w:t>
      </w:r>
    </w:p>
    <w:p w14:paraId="0B53AEC6" w14:textId="77777777" w:rsidR="00A93671" w:rsidRPr="004E5085" w:rsidRDefault="00A93671" w:rsidP="00257EAE">
      <w:pPr>
        <w:pStyle w:val="ListParagraph"/>
        <w:tabs>
          <w:tab w:val="left" w:pos="1080"/>
          <w:tab w:val="left" w:pos="2160"/>
        </w:tabs>
        <w:ind w:left="1080"/>
        <w:rPr>
          <w:rFonts w:ascii="Consolas" w:hAnsi="Consolas"/>
          <w:sz w:val="20"/>
          <w:szCs w:val="20"/>
          <w:lang w:eastAsia="en-US"/>
        </w:rPr>
      </w:pPr>
      <w:r w:rsidRPr="004E5085">
        <w:rPr>
          <w:rFonts w:ascii="Consolas" w:hAnsi="Consolas"/>
          <w:sz w:val="20"/>
          <w:szCs w:val="20"/>
          <w:lang w:eastAsia="en-US"/>
        </w:rPr>
        <w:t>killall Finder</w:t>
      </w:r>
    </w:p>
    <w:p w14:paraId="2464A0F2" w14:textId="77777777" w:rsidR="00A93671" w:rsidRDefault="00A93671" w:rsidP="004E5085">
      <w:pPr>
        <w:pStyle w:val="ListParagraph"/>
        <w:ind w:left="360"/>
        <w:rPr>
          <w:rFonts w:ascii="Consolas" w:hAnsi="Consolas"/>
          <w:sz w:val="20"/>
          <w:szCs w:val="20"/>
          <w:lang w:eastAsia="en-US"/>
        </w:rPr>
      </w:pPr>
    </w:p>
    <w:p w14:paraId="437F3489" w14:textId="77777777" w:rsidR="00A93671" w:rsidRPr="004E5085" w:rsidRDefault="00A93671" w:rsidP="004E5085">
      <w:pPr>
        <w:pStyle w:val="ListParagraph"/>
        <w:numPr>
          <w:ilvl w:val="4"/>
          <w:numId w:val="5"/>
        </w:numPr>
        <w:rPr>
          <w:rFonts w:ascii="Helvetica Neue" w:hAnsi="Helvetica Neue"/>
          <w:sz w:val="20"/>
          <w:szCs w:val="20"/>
          <w:lang w:eastAsia="en-US"/>
        </w:rPr>
      </w:pPr>
      <w:r w:rsidRPr="004E5085">
        <w:rPr>
          <w:rFonts w:ascii="Helvetica Neue" w:hAnsi="Helvetica Neue"/>
          <w:sz w:val="20"/>
          <w:szCs w:val="20"/>
          <w:lang w:eastAsia="en-US"/>
        </w:rPr>
        <w:t>This sets Finder to show hidden files and then kills all the Finder windows</w:t>
      </w:r>
    </w:p>
    <w:p w14:paraId="020F56B2" w14:textId="77777777" w:rsidR="00A93671" w:rsidRPr="004E5085" w:rsidRDefault="00A93671" w:rsidP="004E5085">
      <w:pPr>
        <w:pStyle w:val="ListParagraph"/>
        <w:numPr>
          <w:ilvl w:val="4"/>
          <w:numId w:val="5"/>
        </w:numPr>
        <w:rPr>
          <w:rFonts w:ascii="Helvetica Neue" w:hAnsi="Helvetica Neue"/>
          <w:sz w:val="20"/>
          <w:szCs w:val="20"/>
          <w:lang w:eastAsia="en-US"/>
        </w:rPr>
      </w:pPr>
      <w:r w:rsidRPr="004E5085">
        <w:rPr>
          <w:rFonts w:ascii="Helvetica Neue" w:hAnsi="Helvetica Neue"/>
          <w:sz w:val="20"/>
          <w:szCs w:val="20"/>
          <w:lang w:eastAsia="en-US"/>
        </w:rPr>
        <w:t>Open a new finder window and go under your Home folder (typically tonglab) and look for a file named .bash_profile or .bashrc</w:t>
      </w:r>
    </w:p>
    <w:p w14:paraId="217DA5DC" w14:textId="77777777" w:rsidR="00257EAE" w:rsidRDefault="00A93671" w:rsidP="004E5085">
      <w:pPr>
        <w:pStyle w:val="ListParagraph"/>
        <w:numPr>
          <w:ilvl w:val="4"/>
          <w:numId w:val="5"/>
        </w:numPr>
        <w:rPr>
          <w:rFonts w:ascii="Helvetica Neue" w:hAnsi="Helvetica Neue"/>
          <w:sz w:val="20"/>
          <w:szCs w:val="20"/>
          <w:lang w:eastAsia="en-US"/>
        </w:rPr>
      </w:pPr>
      <w:r w:rsidRPr="004E5085">
        <w:rPr>
          <w:rFonts w:ascii="Helvetica Neue" w:hAnsi="Helvetica Neue"/>
          <w:sz w:val="20"/>
          <w:szCs w:val="20"/>
          <w:lang w:eastAsia="en-US"/>
        </w:rPr>
        <w:t>If that file doesn’t exist, open your text editor and save a file in the home directory named .bash_profile</w:t>
      </w:r>
    </w:p>
    <w:p w14:paraId="6C50AF6E" w14:textId="77777777" w:rsidR="00257EAE" w:rsidRDefault="00257EAE">
      <w:pPr>
        <w:rPr>
          <w:rFonts w:ascii="Helvetica Neue" w:hAnsi="Helvetica Neue"/>
          <w:sz w:val="20"/>
          <w:szCs w:val="20"/>
          <w:lang w:eastAsia="en-US"/>
        </w:rPr>
      </w:pPr>
      <w:r>
        <w:rPr>
          <w:rFonts w:ascii="Helvetica Neue" w:hAnsi="Helvetica Neue"/>
          <w:sz w:val="20"/>
          <w:szCs w:val="20"/>
          <w:lang w:eastAsia="en-US"/>
        </w:rPr>
        <w:br w:type="page"/>
      </w:r>
    </w:p>
    <w:p w14:paraId="6E66FCE1" w14:textId="77777777" w:rsidR="00257EAE" w:rsidRDefault="00A93671" w:rsidP="00257EAE">
      <w:pPr>
        <w:pStyle w:val="ListParagraph"/>
        <w:numPr>
          <w:ilvl w:val="4"/>
          <w:numId w:val="5"/>
        </w:numPr>
        <w:rPr>
          <w:rFonts w:ascii="Helvetica Neue" w:hAnsi="Helvetica Neue"/>
          <w:sz w:val="20"/>
          <w:szCs w:val="20"/>
          <w:lang w:eastAsia="en-US"/>
        </w:rPr>
      </w:pPr>
      <w:r w:rsidRPr="004E5085">
        <w:rPr>
          <w:rFonts w:ascii="Helvetica Neue" w:hAnsi="Helvetica Neue"/>
          <w:sz w:val="20"/>
          <w:szCs w:val="20"/>
          <w:lang w:eastAsia="en-US"/>
        </w:rPr>
        <w:t>In this file, type the following (this is what I have in my file):</w:t>
      </w:r>
    </w:p>
    <w:p w14:paraId="00002F90" w14:textId="77777777" w:rsidR="00257EAE" w:rsidRPr="00257EAE" w:rsidRDefault="00257EAE" w:rsidP="00257EAE">
      <w:pPr>
        <w:pStyle w:val="ListParagraph"/>
        <w:ind w:left="1800"/>
        <w:rPr>
          <w:rFonts w:ascii="Helvetica Neue" w:hAnsi="Helvetica Neue"/>
          <w:sz w:val="20"/>
          <w:szCs w:val="20"/>
          <w:lang w:eastAsia="en-US"/>
        </w:rPr>
      </w:pPr>
    </w:p>
    <w:p w14:paraId="222D697A" w14:textId="77777777" w:rsidR="00A93671" w:rsidRPr="004E5085" w:rsidRDefault="00A93671" w:rsidP="00257EAE">
      <w:pPr>
        <w:pStyle w:val="ListParagraph"/>
        <w:ind w:left="1080"/>
        <w:rPr>
          <w:rFonts w:ascii="Consolas" w:hAnsi="Consolas"/>
          <w:sz w:val="20"/>
          <w:szCs w:val="20"/>
          <w:lang w:eastAsia="en-US"/>
        </w:rPr>
      </w:pPr>
      <w:r w:rsidRPr="004E5085">
        <w:rPr>
          <w:rFonts w:ascii="Consolas" w:hAnsi="Consolas"/>
          <w:sz w:val="20"/>
          <w:szCs w:val="20"/>
          <w:lang w:eastAsia="en-US"/>
        </w:rPr>
        <w:t>FSLDIR=/usr/local/fsl</w:t>
      </w:r>
      <w:bookmarkStart w:id="0" w:name="_GoBack"/>
      <w:bookmarkEnd w:id="0"/>
    </w:p>
    <w:p w14:paraId="43342FB5" w14:textId="77777777" w:rsidR="00A93671" w:rsidRPr="004E5085" w:rsidRDefault="00A93671" w:rsidP="00257EAE">
      <w:pPr>
        <w:pStyle w:val="ListParagraph"/>
        <w:ind w:left="1080"/>
        <w:rPr>
          <w:rFonts w:ascii="Consolas" w:hAnsi="Consolas"/>
          <w:sz w:val="20"/>
          <w:szCs w:val="20"/>
          <w:lang w:eastAsia="en-US"/>
        </w:rPr>
      </w:pPr>
      <w:r w:rsidRPr="004E5085">
        <w:rPr>
          <w:rFonts w:ascii="Consolas" w:hAnsi="Consolas"/>
          <w:sz w:val="20"/>
          <w:szCs w:val="20"/>
          <w:lang w:eastAsia="en-US"/>
        </w:rPr>
        <w:t>. ${FSLDIR}/etc/fslconf/fsl.sh</w:t>
      </w:r>
    </w:p>
    <w:p w14:paraId="441717D5" w14:textId="77777777" w:rsidR="00A93671" w:rsidRPr="004E5085" w:rsidRDefault="00A93671" w:rsidP="00257EAE">
      <w:pPr>
        <w:pStyle w:val="ListParagraph"/>
        <w:ind w:left="1080"/>
        <w:rPr>
          <w:rFonts w:ascii="Consolas" w:hAnsi="Consolas"/>
          <w:sz w:val="20"/>
          <w:szCs w:val="20"/>
          <w:lang w:eastAsia="en-US"/>
        </w:rPr>
      </w:pPr>
      <w:r w:rsidRPr="004E5085">
        <w:rPr>
          <w:rFonts w:ascii="Consolas" w:hAnsi="Consolas"/>
          <w:sz w:val="20"/>
          <w:szCs w:val="20"/>
          <w:lang w:eastAsia="en-US"/>
        </w:rPr>
        <w:t>PATH=${FSLDIR}/bin:${PATH}</w:t>
      </w:r>
    </w:p>
    <w:p w14:paraId="44FA217E" w14:textId="77777777" w:rsidR="00A93671" w:rsidRPr="004E5085" w:rsidRDefault="00A93671" w:rsidP="00257EAE">
      <w:pPr>
        <w:pStyle w:val="ListParagraph"/>
        <w:ind w:left="1080"/>
        <w:rPr>
          <w:rFonts w:ascii="Consolas" w:hAnsi="Consolas"/>
          <w:sz w:val="20"/>
          <w:szCs w:val="20"/>
          <w:lang w:eastAsia="en-US"/>
        </w:rPr>
      </w:pPr>
      <w:r w:rsidRPr="004E5085">
        <w:rPr>
          <w:rFonts w:ascii="Consolas" w:hAnsi="Consolas"/>
          <w:sz w:val="20"/>
          <w:szCs w:val="20"/>
          <w:lang w:eastAsia="en-US"/>
        </w:rPr>
        <w:t>PATH=/Applications/fsl/bin:${PATH}</w:t>
      </w:r>
    </w:p>
    <w:p w14:paraId="4AE3B3D1" w14:textId="77777777" w:rsidR="00A93671" w:rsidRPr="004E5085" w:rsidRDefault="00A93671" w:rsidP="00257EAE">
      <w:pPr>
        <w:pStyle w:val="ListParagraph"/>
        <w:ind w:left="1080"/>
        <w:rPr>
          <w:rFonts w:ascii="Consolas" w:hAnsi="Consolas"/>
          <w:sz w:val="20"/>
          <w:szCs w:val="20"/>
          <w:lang w:eastAsia="en-US"/>
        </w:rPr>
      </w:pPr>
      <w:r w:rsidRPr="004E5085">
        <w:rPr>
          <w:rFonts w:ascii="Consolas" w:hAnsi="Consolas"/>
          <w:sz w:val="20"/>
          <w:szCs w:val="20"/>
          <w:lang w:eastAsia="en-US"/>
        </w:rPr>
        <w:t>export FSLDIR PATH</w:t>
      </w:r>
    </w:p>
    <w:p w14:paraId="1C7638FD" w14:textId="77777777" w:rsidR="00A93671" w:rsidRPr="004E5085" w:rsidRDefault="00A93671" w:rsidP="00257EAE">
      <w:pPr>
        <w:pStyle w:val="ListParagraph"/>
        <w:ind w:left="1080"/>
        <w:rPr>
          <w:rFonts w:ascii="Consolas" w:hAnsi="Consolas"/>
          <w:sz w:val="20"/>
          <w:szCs w:val="20"/>
          <w:lang w:eastAsia="en-US"/>
        </w:rPr>
      </w:pPr>
      <w:r w:rsidRPr="004E5085">
        <w:rPr>
          <w:rFonts w:ascii="Consolas" w:hAnsi="Consolas"/>
          <w:sz w:val="20"/>
          <w:szCs w:val="20"/>
          <w:lang w:eastAsia="en-US"/>
        </w:rPr>
        <w:t>export FREESURFER_HOME=/Applications/freesurfer</w:t>
      </w:r>
    </w:p>
    <w:p w14:paraId="7E74F023" w14:textId="77777777" w:rsidR="00A93671" w:rsidRPr="004E5085" w:rsidRDefault="00A93671" w:rsidP="00257EAE">
      <w:pPr>
        <w:pStyle w:val="ListParagraph"/>
        <w:ind w:left="1080"/>
        <w:rPr>
          <w:rFonts w:ascii="Consolas" w:hAnsi="Consolas"/>
          <w:sz w:val="20"/>
          <w:szCs w:val="20"/>
          <w:lang w:eastAsia="en-US"/>
        </w:rPr>
      </w:pPr>
      <w:r w:rsidRPr="004E5085">
        <w:rPr>
          <w:rFonts w:ascii="Consolas" w:hAnsi="Consolas"/>
          <w:sz w:val="20"/>
          <w:szCs w:val="20"/>
          <w:lang w:eastAsia="en-US"/>
        </w:rPr>
        <w:t>source $FREESURFER_HOME/SetUpFreeSurfer.sh</w:t>
      </w:r>
    </w:p>
    <w:p w14:paraId="672D71B0" w14:textId="77777777" w:rsidR="00A93671" w:rsidRDefault="00A93671" w:rsidP="004E5085">
      <w:pPr>
        <w:pStyle w:val="ListParagraph"/>
        <w:tabs>
          <w:tab w:val="left" w:pos="2360"/>
        </w:tabs>
        <w:ind w:left="2360"/>
        <w:rPr>
          <w:rFonts w:ascii="Consolas" w:hAnsi="Consolas"/>
          <w:sz w:val="20"/>
          <w:szCs w:val="20"/>
          <w:lang w:eastAsia="en-US"/>
        </w:rPr>
      </w:pPr>
    </w:p>
    <w:p w14:paraId="556F5A42" w14:textId="77777777" w:rsidR="00A93671" w:rsidRPr="004E5085" w:rsidRDefault="00A93671" w:rsidP="004E5085">
      <w:pPr>
        <w:pStyle w:val="ListParagraph"/>
        <w:numPr>
          <w:ilvl w:val="4"/>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Save this file out – this file sets your shell terminal to setup the freesurfer environment automatically whenever you open it</w:t>
      </w:r>
    </w:p>
    <w:p w14:paraId="2BE67057" w14:textId="77777777" w:rsidR="00A93671" w:rsidRPr="004E5085" w:rsidRDefault="00A93671" w:rsidP="004E5085">
      <w:pPr>
        <w:pStyle w:val="ListParagraph"/>
        <w:numPr>
          <w:ilvl w:val="4"/>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You will definitely want to hide the hidden files when you’re done, so run the following to make them hidden again:</w:t>
      </w:r>
    </w:p>
    <w:p w14:paraId="427095B1" w14:textId="77777777" w:rsidR="00A93671" w:rsidRDefault="00A93671" w:rsidP="004E5085">
      <w:pPr>
        <w:pStyle w:val="ListParagraph"/>
        <w:tabs>
          <w:tab w:val="left" w:pos="2360"/>
        </w:tabs>
        <w:ind w:left="1800"/>
        <w:rPr>
          <w:rFonts w:ascii="Helvetica Neue" w:hAnsi="Helvetica Neue"/>
          <w:sz w:val="20"/>
          <w:szCs w:val="20"/>
          <w:lang w:eastAsia="en-US"/>
        </w:rPr>
      </w:pPr>
    </w:p>
    <w:p w14:paraId="742B8A34" w14:textId="77777777" w:rsidR="00A93671" w:rsidRPr="004E5085" w:rsidRDefault="00A93671" w:rsidP="00257EAE">
      <w:pPr>
        <w:pStyle w:val="ListParagraph"/>
        <w:tabs>
          <w:tab w:val="left" w:pos="2160"/>
        </w:tabs>
        <w:ind w:left="1440"/>
        <w:rPr>
          <w:rFonts w:ascii="Consolas" w:hAnsi="Consolas"/>
          <w:sz w:val="20"/>
          <w:szCs w:val="20"/>
          <w:lang w:eastAsia="en-US"/>
        </w:rPr>
      </w:pPr>
      <w:r w:rsidRPr="004E5085">
        <w:rPr>
          <w:rFonts w:ascii="Consolas" w:hAnsi="Consolas"/>
          <w:sz w:val="20"/>
          <w:szCs w:val="20"/>
          <w:lang w:eastAsia="en-US"/>
        </w:rPr>
        <w:t>defaults write com.apple.Finder AppleShowAllFiles FALSE</w:t>
      </w:r>
    </w:p>
    <w:p w14:paraId="4561E41A" w14:textId="77777777" w:rsidR="00A93671" w:rsidRPr="004E5085" w:rsidRDefault="00A93671" w:rsidP="00257EAE">
      <w:pPr>
        <w:pStyle w:val="ListParagraph"/>
        <w:tabs>
          <w:tab w:val="left" w:pos="2160"/>
        </w:tabs>
        <w:ind w:left="1440"/>
        <w:rPr>
          <w:rFonts w:ascii="Consolas" w:hAnsi="Consolas"/>
          <w:sz w:val="20"/>
          <w:szCs w:val="20"/>
          <w:lang w:eastAsia="en-US"/>
        </w:rPr>
      </w:pPr>
      <w:r w:rsidRPr="004E5085">
        <w:rPr>
          <w:rFonts w:ascii="Consolas" w:hAnsi="Consolas"/>
          <w:sz w:val="20"/>
          <w:szCs w:val="20"/>
          <w:lang w:eastAsia="en-US"/>
        </w:rPr>
        <w:t>killall Finder</w:t>
      </w:r>
    </w:p>
    <w:p w14:paraId="577892FC" w14:textId="77777777" w:rsidR="00A93671" w:rsidRDefault="00A93671" w:rsidP="004E5085">
      <w:pPr>
        <w:pStyle w:val="ListParagraph"/>
        <w:tabs>
          <w:tab w:val="left" w:pos="2360"/>
        </w:tabs>
        <w:ind w:left="1080"/>
        <w:rPr>
          <w:rFonts w:ascii="Helvetica Neue" w:hAnsi="Helvetica Neue"/>
          <w:sz w:val="20"/>
          <w:szCs w:val="20"/>
          <w:lang w:eastAsia="en-US"/>
        </w:rPr>
      </w:pPr>
    </w:p>
    <w:p w14:paraId="47ABA9B5" w14:textId="77777777" w:rsidR="00A93671" w:rsidRPr="004E5085" w:rsidRDefault="00A93671" w:rsidP="004E5085">
      <w:pPr>
        <w:pStyle w:val="ListParagraph"/>
        <w:numPr>
          <w:ilvl w:val="3"/>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Ok, now you have set the environment for freesurfer/FSL.  To see if this worked quit out of your shell terminal and open it up again, it should output the following:</w:t>
      </w:r>
    </w:p>
    <w:p w14:paraId="1F9A6EA1" w14:textId="77777777" w:rsidR="00A93671" w:rsidRDefault="00A93671" w:rsidP="004E5085">
      <w:pPr>
        <w:pStyle w:val="ListParagraph"/>
        <w:tabs>
          <w:tab w:val="left" w:pos="2360"/>
        </w:tabs>
        <w:ind w:left="1080"/>
        <w:rPr>
          <w:rFonts w:ascii="Helvetica Neue" w:hAnsi="Helvetica Neue"/>
          <w:sz w:val="20"/>
          <w:szCs w:val="20"/>
          <w:lang w:eastAsia="en-US"/>
        </w:rPr>
      </w:pPr>
    </w:p>
    <w:p w14:paraId="0292E338"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 freesurfer-Darwin-leopard-i686-stable-pub-v5.0.0 --------</w:t>
      </w:r>
    </w:p>
    <w:p w14:paraId="58238ED1"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Setting up environment for FreeSurfer/FS-FAST (and FSL)</w:t>
      </w:r>
    </w:p>
    <w:p w14:paraId="672ADFF6"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FREESURFER_HOME   /Applications/freesurfer</w:t>
      </w:r>
    </w:p>
    <w:p w14:paraId="72DED0C2"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FSFAST_HOME       /Applications/freesurfer/fsfast</w:t>
      </w:r>
    </w:p>
    <w:p w14:paraId="68FB8DFF"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FSF_OUTPUT_FORMAT nii</w:t>
      </w:r>
    </w:p>
    <w:p w14:paraId="158362A8"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SUBJECTS_DIR      /Applications/freesurfer/subjects</w:t>
      </w:r>
    </w:p>
    <w:p w14:paraId="6C6C7389"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MNI_DIR           /Applications/freesurfer/mni</w:t>
      </w:r>
    </w:p>
    <w:p w14:paraId="17994AEE"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FSL_DIR           /usr/local/fsl</w:t>
      </w:r>
    </w:p>
    <w:p w14:paraId="6EDC3F2F" w14:textId="77777777" w:rsidR="00A93671" w:rsidRDefault="00A93671" w:rsidP="004E5085">
      <w:pPr>
        <w:pStyle w:val="ListParagraph"/>
        <w:tabs>
          <w:tab w:val="left" w:pos="2360"/>
        </w:tabs>
        <w:ind w:left="1080"/>
        <w:rPr>
          <w:rFonts w:ascii="Helvetica Neue" w:hAnsi="Helvetica Neue"/>
          <w:sz w:val="20"/>
          <w:szCs w:val="20"/>
          <w:lang w:eastAsia="en-US"/>
        </w:rPr>
      </w:pPr>
    </w:p>
    <w:p w14:paraId="1270ED28" w14:textId="77777777" w:rsidR="00A93671" w:rsidRPr="004E5085" w:rsidRDefault="00A93671" w:rsidP="004E5085">
      <w:pPr>
        <w:pStyle w:val="ListParagraph"/>
        <w:numPr>
          <w:ilvl w:val="3"/>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If this didn’t work, go very carefully through the tutorials outlined on the freesurfer/FSL wikis, I could have typed something incorrect here, but I don’t think so :}</w:t>
      </w:r>
    </w:p>
    <w:p w14:paraId="1146CD68" w14:textId="462743E7" w:rsidR="00A93671" w:rsidRPr="004802C8" w:rsidRDefault="00A93671" w:rsidP="004802C8">
      <w:pPr>
        <w:pStyle w:val="ListParagraph"/>
        <w:numPr>
          <w:ilvl w:val="1"/>
          <w:numId w:val="5"/>
        </w:numPr>
        <w:tabs>
          <w:tab w:val="left" w:pos="2360"/>
        </w:tabs>
        <w:rPr>
          <w:rFonts w:ascii="Helvetica Neue" w:hAnsi="Helvetica Neue"/>
          <w:b/>
          <w:sz w:val="20"/>
          <w:szCs w:val="20"/>
          <w:lang w:eastAsia="en-US"/>
        </w:rPr>
      </w:pPr>
      <w:r w:rsidRPr="004802C8">
        <w:rPr>
          <w:rFonts w:ascii="Helvetica Neue" w:hAnsi="Helvetica Neue"/>
          <w:b/>
          <w:sz w:val="20"/>
          <w:szCs w:val="20"/>
          <w:lang w:eastAsia="en-US"/>
        </w:rPr>
        <w:t>File Structure</w:t>
      </w:r>
    </w:p>
    <w:p w14:paraId="6442D942" w14:textId="77777777" w:rsidR="00A93671" w:rsidRPr="004E5085" w:rsidRDefault="00A93671" w:rsidP="004E5085">
      <w:pPr>
        <w:pStyle w:val="ListParagraph"/>
        <w:numPr>
          <w:ilvl w:val="3"/>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Okay, so now you’ve set up your terminal to automatically run in the FSL/FreeSurfer environment, the next step is to organize your directories in a way that makes sense to you.</w:t>
      </w:r>
    </w:p>
    <w:p w14:paraId="7395A7F1" w14:textId="77777777" w:rsidR="00A93671" w:rsidRPr="004E5085" w:rsidRDefault="00A93671" w:rsidP="004E5085">
      <w:pPr>
        <w:pStyle w:val="ListParagraph"/>
        <w:numPr>
          <w:ilvl w:val="3"/>
          <w:numId w:val="5"/>
        </w:numPr>
        <w:tabs>
          <w:tab w:val="left" w:pos="2360"/>
        </w:tabs>
        <w:rPr>
          <w:rFonts w:ascii="Helvetica Neue" w:hAnsi="Helvetica Neue"/>
          <w:sz w:val="20"/>
          <w:szCs w:val="20"/>
          <w:lang w:eastAsia="en-US"/>
        </w:rPr>
      </w:pPr>
      <w:r w:rsidRPr="004E5085">
        <w:rPr>
          <w:rFonts w:ascii="Helvetica Neue" w:hAnsi="Helvetica Neue"/>
          <w:i/>
          <w:sz w:val="20"/>
          <w:szCs w:val="20"/>
          <w:lang w:eastAsia="en-US"/>
        </w:rPr>
        <w:t xml:space="preserve">There will be </w:t>
      </w:r>
      <w:r w:rsidRPr="004E5085">
        <w:rPr>
          <w:rFonts w:ascii="Helvetica Neue" w:hAnsi="Helvetica Neue"/>
          <w:b/>
          <w:i/>
          <w:sz w:val="20"/>
          <w:szCs w:val="20"/>
          <w:lang w:eastAsia="en-US"/>
        </w:rPr>
        <w:t>two</w:t>
      </w:r>
      <w:r w:rsidRPr="004E5085">
        <w:rPr>
          <w:rFonts w:ascii="Helvetica Neue" w:hAnsi="Helvetica Neue"/>
          <w:i/>
          <w:sz w:val="20"/>
          <w:szCs w:val="20"/>
          <w:lang w:eastAsia="en-US"/>
        </w:rPr>
        <w:t xml:space="preserve"> main directories to work in</w:t>
      </w:r>
      <w:r w:rsidRPr="004E5085">
        <w:rPr>
          <w:rFonts w:ascii="Helvetica Neue" w:hAnsi="Helvetica Neue"/>
          <w:sz w:val="20"/>
          <w:szCs w:val="20"/>
          <w:lang w:eastAsia="en-US"/>
        </w:rPr>
        <w:t>: the directory in which your segmentation files will be put by FreeSurfer and the directory in which your original PAR/REC files along with the rest of your retinotopy files will be held</w:t>
      </w:r>
    </w:p>
    <w:p w14:paraId="4F58C921" w14:textId="77777777" w:rsidR="00A93671" w:rsidRPr="004E5085" w:rsidRDefault="00A93671" w:rsidP="004E5085">
      <w:pPr>
        <w:pStyle w:val="ListParagraph"/>
        <w:numPr>
          <w:ilvl w:val="4"/>
          <w:numId w:val="5"/>
        </w:numPr>
        <w:tabs>
          <w:tab w:val="left" w:pos="2360"/>
        </w:tabs>
        <w:rPr>
          <w:rFonts w:ascii="Helvetica Neue" w:hAnsi="Helvetica Neue"/>
          <w:b/>
          <w:sz w:val="20"/>
          <w:szCs w:val="20"/>
          <w:lang w:eastAsia="en-US"/>
        </w:rPr>
      </w:pPr>
      <w:r w:rsidRPr="004E5085">
        <w:rPr>
          <w:rFonts w:ascii="Helvetica Neue" w:hAnsi="Helvetica Neue"/>
          <w:b/>
          <w:sz w:val="20"/>
          <w:szCs w:val="20"/>
          <w:lang w:eastAsia="en-US"/>
        </w:rPr>
        <w:t>Subject Data Directory</w:t>
      </w:r>
    </w:p>
    <w:p w14:paraId="1C28C524" w14:textId="77777777" w:rsidR="00A93671" w:rsidRPr="004E5085" w:rsidRDefault="00A93671" w:rsidP="004E5085">
      <w:pPr>
        <w:pStyle w:val="ListParagraph"/>
        <w:numPr>
          <w:ilvl w:val="5"/>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Designate a directory where you want to keep all of your retinotopy data and run your retinotopy analysis from (in this example I will be using: /Volumes/Data/fMRI_Data/Retinotopy/FSL_Retinotopy/M076 (M076 is the subject name, you want to make it correspond to whoever your subject is)</w:t>
      </w:r>
    </w:p>
    <w:p w14:paraId="631FBADC" w14:textId="77777777" w:rsidR="00A93671" w:rsidRPr="004E5085" w:rsidRDefault="00A93671" w:rsidP="004E5085">
      <w:pPr>
        <w:pStyle w:val="ListParagraph"/>
        <w:numPr>
          <w:ilvl w:val="4"/>
          <w:numId w:val="5"/>
        </w:numPr>
        <w:tabs>
          <w:tab w:val="left" w:pos="2360"/>
        </w:tabs>
        <w:rPr>
          <w:rFonts w:ascii="Helvetica Neue" w:hAnsi="Helvetica Neue"/>
          <w:b/>
          <w:sz w:val="20"/>
          <w:szCs w:val="20"/>
          <w:lang w:eastAsia="en-US"/>
        </w:rPr>
      </w:pPr>
      <w:r w:rsidRPr="004E5085">
        <w:rPr>
          <w:rFonts w:ascii="Helvetica Neue" w:hAnsi="Helvetica Neue"/>
          <w:b/>
          <w:sz w:val="20"/>
          <w:szCs w:val="20"/>
          <w:lang w:eastAsia="en-US"/>
        </w:rPr>
        <w:t>FreeSurfer Data Directory</w:t>
      </w:r>
    </w:p>
    <w:p w14:paraId="53508062" w14:textId="77777777" w:rsidR="00A93671" w:rsidRPr="004E5085" w:rsidRDefault="00A93671" w:rsidP="004E5085">
      <w:pPr>
        <w:pStyle w:val="ListParagraph"/>
        <w:numPr>
          <w:ilvl w:val="5"/>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By default, FreeSurfer makes a subject directory of its own in its home folder (usually: /Applications/freesurfer/subjects)</w:t>
      </w:r>
    </w:p>
    <w:p w14:paraId="525A101C" w14:textId="77777777" w:rsidR="00A93671" w:rsidRPr="004E5085" w:rsidRDefault="00A93671" w:rsidP="004E5085">
      <w:pPr>
        <w:pStyle w:val="ListParagraph"/>
        <w:numPr>
          <w:ilvl w:val="5"/>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Typically, we may want the subjects folder to be in a more accessible location</w:t>
      </w:r>
    </w:p>
    <w:p w14:paraId="6428DA36" w14:textId="77777777" w:rsidR="00A93671" w:rsidRPr="004E5085" w:rsidRDefault="00A93671" w:rsidP="004E5085">
      <w:pPr>
        <w:pStyle w:val="ListParagraph"/>
        <w:numPr>
          <w:ilvl w:val="6"/>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In this example, I’ll be setting up a folder on one of Tesla’s Data hard drives (Tesla is the RA Mac Pro) as FreeSurfer’s subject directory</w:t>
      </w:r>
    </w:p>
    <w:p w14:paraId="0E4833DE" w14:textId="77777777" w:rsidR="00A93671" w:rsidRPr="004E5085" w:rsidRDefault="00A93671" w:rsidP="004E5085">
      <w:pPr>
        <w:pStyle w:val="ListParagraph"/>
        <w:numPr>
          <w:ilvl w:val="5"/>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 xml:space="preserve">If you remember from setting up FreeSurfer, a file called </w:t>
      </w:r>
      <w:r w:rsidRPr="004E5085">
        <w:rPr>
          <w:rFonts w:ascii="Consolas" w:hAnsi="Consolas"/>
          <w:sz w:val="20"/>
          <w:szCs w:val="20"/>
          <w:lang w:eastAsia="en-US"/>
        </w:rPr>
        <w:t xml:space="preserve">SetUpFreeSurfer.sh </w:t>
      </w:r>
      <w:r w:rsidRPr="004E5085">
        <w:rPr>
          <w:rFonts w:ascii="Helvetica Neue" w:hAnsi="Helvetica Neue"/>
          <w:sz w:val="20"/>
          <w:szCs w:val="20"/>
          <w:lang w:eastAsia="en-US"/>
        </w:rPr>
        <w:t>is called</w:t>
      </w:r>
      <w:r w:rsidRPr="004E5085">
        <w:rPr>
          <w:rFonts w:ascii="Consolas" w:hAnsi="Consolas"/>
          <w:sz w:val="20"/>
          <w:szCs w:val="20"/>
          <w:lang w:eastAsia="en-US"/>
        </w:rPr>
        <w:t xml:space="preserve"> </w:t>
      </w:r>
      <w:r w:rsidRPr="004E5085">
        <w:rPr>
          <w:rFonts w:ascii="Helvetica Neue" w:hAnsi="Helvetica Neue"/>
          <w:sz w:val="20"/>
          <w:szCs w:val="20"/>
          <w:lang w:eastAsia="en-US"/>
        </w:rPr>
        <w:t>to define various aspects of the program’s file structure</w:t>
      </w:r>
    </w:p>
    <w:p w14:paraId="02FA94DC" w14:textId="77777777" w:rsidR="00A93671" w:rsidRPr="004E5085" w:rsidRDefault="00A93671" w:rsidP="004E5085">
      <w:pPr>
        <w:pStyle w:val="ListParagraph"/>
        <w:numPr>
          <w:ilvl w:val="5"/>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Open this file (by default you can find it under /Applications/freesurfer – be sure to open the .sh file and not the .csh file as we set this up for bash (sh))</w:t>
      </w:r>
    </w:p>
    <w:p w14:paraId="622D5ACA" w14:textId="77777777" w:rsidR="00A93671" w:rsidRPr="004E5085" w:rsidRDefault="00A93671" w:rsidP="004E5085">
      <w:pPr>
        <w:pStyle w:val="ListParagraph"/>
        <w:numPr>
          <w:ilvl w:val="5"/>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 xml:space="preserve">You will see a few lines of code that set the SUBJECT_DIR variable to a given location on the hard drive, by default it should be: </w:t>
      </w:r>
    </w:p>
    <w:p w14:paraId="0100F14C" w14:textId="77777777" w:rsidR="00A93671" w:rsidRDefault="00A93671" w:rsidP="004E5085">
      <w:pPr>
        <w:pStyle w:val="ListParagraph"/>
        <w:tabs>
          <w:tab w:val="left" w:pos="2360"/>
        </w:tabs>
        <w:ind w:left="1800"/>
        <w:rPr>
          <w:rFonts w:ascii="Helvetica Neue" w:hAnsi="Helvetica Neue"/>
          <w:sz w:val="20"/>
          <w:szCs w:val="20"/>
          <w:lang w:eastAsia="en-US"/>
        </w:rPr>
      </w:pPr>
    </w:p>
    <w:p w14:paraId="1C35A908"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if [ -z $SUBJECTS_DIR ]; then</w:t>
      </w:r>
    </w:p>
    <w:p w14:paraId="51A26921" w14:textId="77777777" w:rsidR="00A93671" w:rsidRPr="004E5085" w:rsidRDefault="00A93671" w:rsidP="00257EAE">
      <w:pPr>
        <w:pStyle w:val="ListParagraph"/>
        <w:tabs>
          <w:tab w:val="left" w:pos="2360"/>
        </w:tabs>
        <w:ind w:left="1800"/>
        <w:rPr>
          <w:rFonts w:ascii="Consolas" w:hAnsi="Consolas"/>
          <w:sz w:val="20"/>
          <w:szCs w:val="20"/>
          <w:lang w:eastAsia="en-US"/>
        </w:rPr>
      </w:pPr>
      <w:r w:rsidRPr="004E5085">
        <w:rPr>
          <w:rFonts w:ascii="Consolas" w:hAnsi="Consolas"/>
          <w:sz w:val="20"/>
          <w:szCs w:val="20"/>
          <w:lang w:eastAsia="en-US"/>
        </w:rPr>
        <w:t>export SUBJECTS_DIR=$FREESURFER_HOME/subjects</w:t>
      </w:r>
    </w:p>
    <w:p w14:paraId="5EA7F86E"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fi</w:t>
      </w:r>
    </w:p>
    <w:p w14:paraId="6CF28999" w14:textId="77777777" w:rsidR="00A93671" w:rsidRDefault="00A93671" w:rsidP="004E5085">
      <w:pPr>
        <w:pStyle w:val="ListParagraph"/>
        <w:tabs>
          <w:tab w:val="left" w:pos="2360"/>
        </w:tabs>
        <w:ind w:left="1080"/>
        <w:rPr>
          <w:rFonts w:ascii="Consolas" w:hAnsi="Consolas"/>
          <w:sz w:val="20"/>
          <w:szCs w:val="20"/>
          <w:lang w:eastAsia="en-US"/>
        </w:rPr>
      </w:pPr>
    </w:p>
    <w:p w14:paraId="2F95932A" w14:textId="77777777" w:rsidR="00A93671" w:rsidRPr="004E5085" w:rsidRDefault="00A93671" w:rsidP="004E5085">
      <w:pPr>
        <w:pStyle w:val="ListParagraph"/>
        <w:numPr>
          <w:ilvl w:val="5"/>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First, save a copy of SetUpFreeSurfer.sh somewhere else (name it SetUpFreeSurfer _backup.sh or something) in case you mess something up.</w:t>
      </w:r>
    </w:p>
    <w:p w14:paraId="183B9158" w14:textId="77777777" w:rsidR="00A93671" w:rsidRPr="004E5085" w:rsidRDefault="00A93671" w:rsidP="004E5085">
      <w:pPr>
        <w:pStyle w:val="ListParagraph"/>
        <w:numPr>
          <w:ilvl w:val="5"/>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We want to change $FREESURFER_HOME/subjects to the directory we want to use for our segmentation output.  In this example I want to set the directory to /Volumes/Data/fMRI_Data/Freesurfer_subjects</w:t>
      </w:r>
    </w:p>
    <w:p w14:paraId="4043A3B4" w14:textId="77777777" w:rsidR="00A93671" w:rsidRPr="004E5085" w:rsidRDefault="00A93671" w:rsidP="004E5085">
      <w:pPr>
        <w:pStyle w:val="ListParagraph"/>
        <w:numPr>
          <w:ilvl w:val="5"/>
          <w:numId w:val="5"/>
        </w:numPr>
        <w:tabs>
          <w:tab w:val="left" w:pos="2360"/>
        </w:tabs>
        <w:rPr>
          <w:rFonts w:ascii="Helvetica Neue" w:hAnsi="Helvetica Neue"/>
          <w:sz w:val="20"/>
          <w:szCs w:val="20"/>
          <w:lang w:eastAsia="en-US"/>
        </w:rPr>
      </w:pPr>
      <w:r w:rsidRPr="004E5085">
        <w:rPr>
          <w:rFonts w:ascii="Helvetica Neue" w:hAnsi="Helvetica Neue"/>
          <w:sz w:val="20"/>
          <w:szCs w:val="20"/>
          <w:lang w:eastAsia="en-US"/>
        </w:rPr>
        <w:t xml:space="preserve">In </w:t>
      </w:r>
      <w:r w:rsidRPr="004E5085">
        <w:rPr>
          <w:rFonts w:ascii="Consolas" w:hAnsi="Consolas"/>
          <w:sz w:val="20"/>
          <w:szCs w:val="20"/>
          <w:lang w:eastAsia="en-US"/>
        </w:rPr>
        <w:t>SetUpFreeSurfer.sh</w:t>
      </w:r>
      <w:r w:rsidRPr="004E5085">
        <w:rPr>
          <w:rFonts w:ascii="Helvetica Neue" w:hAnsi="Helvetica Neue"/>
          <w:sz w:val="20"/>
          <w:szCs w:val="20"/>
          <w:lang w:eastAsia="en-US"/>
        </w:rPr>
        <w:t>, type that path after SUBJECTS_DIR= so that your code looks like this:</w:t>
      </w:r>
    </w:p>
    <w:p w14:paraId="7DEBF5D8" w14:textId="77777777" w:rsidR="00A93671" w:rsidRPr="003A5DC0" w:rsidRDefault="00A93671" w:rsidP="004E5085">
      <w:pPr>
        <w:pStyle w:val="ListParagraph"/>
        <w:tabs>
          <w:tab w:val="left" w:pos="2360"/>
        </w:tabs>
        <w:ind w:left="1800"/>
        <w:rPr>
          <w:rFonts w:ascii="Helvetica Neue" w:hAnsi="Helvetica Neue"/>
          <w:sz w:val="20"/>
          <w:szCs w:val="20"/>
          <w:lang w:eastAsia="en-US"/>
        </w:rPr>
      </w:pPr>
    </w:p>
    <w:p w14:paraId="60436E48"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if [ -z $SUBJECTS_DIR ]; then</w:t>
      </w:r>
    </w:p>
    <w:p w14:paraId="15EAA217" w14:textId="77777777" w:rsidR="00A93671" w:rsidRPr="004E5085" w:rsidRDefault="00A93671" w:rsidP="00257EAE">
      <w:pPr>
        <w:pStyle w:val="ListParagraph"/>
        <w:tabs>
          <w:tab w:val="left" w:pos="2360"/>
        </w:tabs>
        <w:ind w:left="1800"/>
        <w:rPr>
          <w:rFonts w:ascii="Consolas" w:hAnsi="Consolas"/>
          <w:sz w:val="20"/>
          <w:szCs w:val="20"/>
          <w:lang w:eastAsia="en-US"/>
        </w:rPr>
      </w:pPr>
      <w:r w:rsidRPr="004E5085">
        <w:rPr>
          <w:rFonts w:ascii="Consolas" w:hAnsi="Consolas"/>
          <w:sz w:val="20"/>
          <w:szCs w:val="20"/>
          <w:lang w:eastAsia="en-US"/>
        </w:rPr>
        <w:t>export SUBJECTS_DIR=</w:t>
      </w:r>
      <w:r w:rsidRPr="003A5DC0">
        <w:t xml:space="preserve"> </w:t>
      </w:r>
      <w:r w:rsidRPr="004E5085">
        <w:rPr>
          <w:rFonts w:ascii="Consolas" w:hAnsi="Consolas"/>
          <w:sz w:val="20"/>
          <w:szCs w:val="20"/>
          <w:lang w:eastAsia="en-US"/>
        </w:rPr>
        <w:t>/Volumes/Data/fMRI_data/Freesurfer_subjects/</w:t>
      </w:r>
    </w:p>
    <w:p w14:paraId="65590F57"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fi</w:t>
      </w:r>
    </w:p>
    <w:p w14:paraId="24AE6548" w14:textId="77777777" w:rsidR="00A93671" w:rsidRDefault="00A93671" w:rsidP="004E5085">
      <w:pPr>
        <w:pStyle w:val="NoSpacing"/>
        <w:ind w:left="360"/>
        <w:rPr>
          <w:rFonts w:ascii="Helvetica Neue" w:hAnsi="Helvetica Neue"/>
          <w:sz w:val="20"/>
          <w:szCs w:val="20"/>
          <w:lang w:eastAsia="en-US"/>
        </w:rPr>
      </w:pPr>
    </w:p>
    <w:p w14:paraId="51704B7B" w14:textId="77777777" w:rsidR="00A93671" w:rsidRDefault="00A93671" w:rsidP="004E5085">
      <w:pPr>
        <w:pStyle w:val="NoSpacing"/>
        <w:numPr>
          <w:ilvl w:val="5"/>
          <w:numId w:val="5"/>
        </w:numPr>
        <w:rPr>
          <w:rFonts w:ascii="Helvetica Neue" w:hAnsi="Helvetica Neue"/>
          <w:sz w:val="20"/>
          <w:szCs w:val="20"/>
          <w:lang w:eastAsia="en-US"/>
        </w:rPr>
      </w:pPr>
      <w:r>
        <w:rPr>
          <w:rFonts w:ascii="Helvetica Neue" w:hAnsi="Helvetica Neue"/>
          <w:sz w:val="20"/>
          <w:szCs w:val="20"/>
          <w:lang w:eastAsia="en-US"/>
        </w:rPr>
        <w:t>Now save that file and restart your terminal, upon starting it again, it should now output:</w:t>
      </w:r>
    </w:p>
    <w:p w14:paraId="5C0C7CBB" w14:textId="77777777" w:rsidR="00A93671" w:rsidRDefault="00A93671" w:rsidP="004E5085">
      <w:pPr>
        <w:pStyle w:val="NoSpacing"/>
        <w:rPr>
          <w:rFonts w:ascii="Helvetica Neue" w:hAnsi="Helvetica Neue"/>
          <w:sz w:val="20"/>
          <w:szCs w:val="20"/>
          <w:lang w:eastAsia="en-US"/>
        </w:rPr>
      </w:pPr>
    </w:p>
    <w:p w14:paraId="661A03F9" w14:textId="77777777" w:rsidR="00A93671" w:rsidRDefault="00A93671" w:rsidP="004E5085">
      <w:pPr>
        <w:pStyle w:val="ListParagraph"/>
        <w:tabs>
          <w:tab w:val="left" w:pos="2360"/>
        </w:tabs>
        <w:rPr>
          <w:rFonts w:ascii="Consolas" w:hAnsi="Consolas"/>
          <w:sz w:val="20"/>
          <w:szCs w:val="20"/>
          <w:lang w:eastAsia="en-US"/>
        </w:rPr>
      </w:pPr>
    </w:p>
    <w:p w14:paraId="0F1752D5" w14:textId="77777777" w:rsidR="00A93671" w:rsidRDefault="00A93671" w:rsidP="004E5085">
      <w:pPr>
        <w:pStyle w:val="ListParagraph"/>
        <w:tabs>
          <w:tab w:val="left" w:pos="2360"/>
        </w:tabs>
        <w:rPr>
          <w:rFonts w:ascii="Consolas" w:hAnsi="Consolas"/>
          <w:sz w:val="20"/>
          <w:szCs w:val="20"/>
          <w:lang w:eastAsia="en-US"/>
        </w:rPr>
      </w:pPr>
    </w:p>
    <w:p w14:paraId="0CD17406"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 freesurfer-Darwin-leopard-i686-stable-pub-v5.0.0 --------</w:t>
      </w:r>
    </w:p>
    <w:p w14:paraId="5A5CB7F6"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Setting up environment for FreeSurfer/FS-FAST (and FSL)</w:t>
      </w:r>
    </w:p>
    <w:p w14:paraId="320A3188"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FREESURFER_HOME   /Applications/freesurfer</w:t>
      </w:r>
    </w:p>
    <w:p w14:paraId="4C1B0E17"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FSFAST_HOME       /Applications/freesurfer/fsfast</w:t>
      </w:r>
    </w:p>
    <w:p w14:paraId="44F86079"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FSF_OUTPUT_FORMAT nii</w:t>
      </w:r>
    </w:p>
    <w:p w14:paraId="0799CCD0"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SUBJECTS_DIR      /Volumes/Data/fMRI_data/Freesurfer_subjects/</w:t>
      </w:r>
    </w:p>
    <w:p w14:paraId="32530CA6"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MNI_DIR           /Applications/freesurfer/mni</w:t>
      </w:r>
    </w:p>
    <w:p w14:paraId="371901EA" w14:textId="77777777" w:rsidR="00A93671" w:rsidRPr="004E5085" w:rsidRDefault="00A93671" w:rsidP="00257EAE">
      <w:pPr>
        <w:pStyle w:val="ListParagraph"/>
        <w:tabs>
          <w:tab w:val="left" w:pos="2360"/>
        </w:tabs>
        <w:ind w:left="1080"/>
        <w:rPr>
          <w:rFonts w:ascii="Consolas" w:hAnsi="Consolas"/>
          <w:sz w:val="20"/>
          <w:szCs w:val="20"/>
          <w:lang w:eastAsia="en-US"/>
        </w:rPr>
      </w:pPr>
      <w:r w:rsidRPr="004E5085">
        <w:rPr>
          <w:rFonts w:ascii="Consolas" w:hAnsi="Consolas"/>
          <w:sz w:val="20"/>
          <w:szCs w:val="20"/>
          <w:lang w:eastAsia="en-US"/>
        </w:rPr>
        <w:t>FSL_DIR           /usr/local/fsl</w:t>
      </w:r>
    </w:p>
    <w:p w14:paraId="556B3E08" w14:textId="77777777" w:rsidR="00A93671" w:rsidRDefault="00A93671" w:rsidP="004E5085">
      <w:pPr>
        <w:pStyle w:val="NoSpacing"/>
        <w:rPr>
          <w:rFonts w:ascii="Helvetica Neue" w:hAnsi="Helvetica Neue"/>
          <w:sz w:val="20"/>
          <w:szCs w:val="20"/>
          <w:lang w:eastAsia="en-US"/>
        </w:rPr>
      </w:pPr>
    </w:p>
    <w:p w14:paraId="0E379273" w14:textId="402FC4F0" w:rsidR="009B2EBA" w:rsidRDefault="00A93671" w:rsidP="004E5085">
      <w:pPr>
        <w:pStyle w:val="NoSpacing"/>
        <w:numPr>
          <w:ilvl w:val="5"/>
          <w:numId w:val="5"/>
        </w:numPr>
        <w:rPr>
          <w:rFonts w:ascii="Helvetica Neue" w:hAnsi="Helvetica Neue"/>
          <w:sz w:val="20"/>
          <w:szCs w:val="20"/>
          <w:lang w:eastAsia="en-US"/>
        </w:rPr>
      </w:pPr>
      <w:r>
        <w:rPr>
          <w:rFonts w:ascii="Helvetica Neue" w:hAnsi="Helvetica Neue"/>
          <w:sz w:val="20"/>
          <w:szCs w:val="20"/>
          <w:lang w:eastAsia="en-US"/>
        </w:rPr>
        <w:t>Congrats! Hopefully FSL/FreeSurfer are now ready to use!</w:t>
      </w:r>
      <w:r w:rsidR="00257EAE">
        <w:rPr>
          <w:rFonts w:ascii="Helvetica Neue" w:hAnsi="Helvetica Neue"/>
          <w:sz w:val="20"/>
          <w:szCs w:val="20"/>
          <w:lang w:eastAsia="en-US"/>
        </w:rPr>
        <w:t xml:space="preserve">  If something went wrong, consult the wikis on the FreeSurfer page or use Google, or ask another lab member for help.</w:t>
      </w:r>
    </w:p>
    <w:p w14:paraId="1F52A279" w14:textId="1F8BF4A6" w:rsidR="00A93671" w:rsidRPr="009B2EBA" w:rsidRDefault="009B2EBA" w:rsidP="009B2EBA">
      <w:pPr>
        <w:pStyle w:val="NoSpacing"/>
        <w:rPr>
          <w:lang w:eastAsia="en-US"/>
        </w:rPr>
      </w:pPr>
      <w:r>
        <w:rPr>
          <w:lang w:eastAsia="en-US"/>
        </w:rPr>
        <w:br w:type="page"/>
      </w:r>
    </w:p>
    <w:p w14:paraId="05352048" w14:textId="77777777" w:rsidR="004E5085" w:rsidRPr="00A424CF" w:rsidRDefault="004E5085" w:rsidP="004E5085">
      <w:pPr>
        <w:pStyle w:val="NoSpacing"/>
        <w:numPr>
          <w:ilvl w:val="0"/>
          <w:numId w:val="5"/>
        </w:numPr>
        <w:rPr>
          <w:rFonts w:ascii="Helvetica Neue" w:hAnsi="Helvetica Neue"/>
          <w:sz w:val="20"/>
          <w:szCs w:val="20"/>
          <w:lang w:eastAsia="en-US"/>
        </w:rPr>
      </w:pPr>
      <w:r>
        <w:rPr>
          <w:rFonts w:ascii="Helvetica Neue" w:hAnsi="Helvetica Neue"/>
          <w:b/>
          <w:sz w:val="20"/>
          <w:szCs w:val="20"/>
          <w:lang w:eastAsia="en-US"/>
        </w:rPr>
        <w:t>NeuroElf</w:t>
      </w:r>
    </w:p>
    <w:p w14:paraId="62241085" w14:textId="77777777" w:rsidR="00A424CF" w:rsidRDefault="00A424CF" w:rsidP="00A424CF">
      <w:pPr>
        <w:pStyle w:val="NoSpacing"/>
        <w:ind w:left="360"/>
        <w:rPr>
          <w:rFonts w:ascii="Helvetica Neue" w:hAnsi="Helvetica Neue"/>
          <w:sz w:val="20"/>
          <w:szCs w:val="20"/>
          <w:lang w:eastAsia="en-US"/>
        </w:rPr>
      </w:pPr>
    </w:p>
    <w:p w14:paraId="1C9A9828" w14:textId="77777777" w:rsidR="004E5085" w:rsidRDefault="004E5085" w:rsidP="004E5085">
      <w:pPr>
        <w:pStyle w:val="NoSpacing"/>
        <w:numPr>
          <w:ilvl w:val="1"/>
          <w:numId w:val="5"/>
        </w:numPr>
        <w:rPr>
          <w:rFonts w:ascii="Helvetica Neue" w:hAnsi="Helvetica Neue"/>
          <w:sz w:val="20"/>
          <w:szCs w:val="20"/>
          <w:lang w:eastAsia="en-US"/>
        </w:rPr>
      </w:pPr>
      <w:r>
        <w:rPr>
          <w:rFonts w:ascii="Helvetica Neue" w:hAnsi="Helvetica Neue"/>
          <w:sz w:val="20"/>
          <w:szCs w:val="20"/>
          <w:lang w:eastAsia="en-US"/>
        </w:rPr>
        <w:t>NeuroElf is a program I use to convert between fMRI image file types that are used in the BrainVoyager (.vmr) and in FSL/FreeSurfer (.nii).</w:t>
      </w:r>
    </w:p>
    <w:p w14:paraId="71CC0833" w14:textId="77777777" w:rsidR="004E5085" w:rsidRDefault="004E5085" w:rsidP="004E5085">
      <w:pPr>
        <w:pStyle w:val="NoSpacing"/>
        <w:numPr>
          <w:ilvl w:val="1"/>
          <w:numId w:val="5"/>
        </w:numPr>
        <w:rPr>
          <w:rFonts w:ascii="Helvetica Neue" w:hAnsi="Helvetica Neue"/>
          <w:sz w:val="20"/>
          <w:szCs w:val="20"/>
          <w:lang w:eastAsia="en-US"/>
        </w:rPr>
      </w:pPr>
      <w:r>
        <w:rPr>
          <w:rFonts w:ascii="Helvetica Neue" w:hAnsi="Helvetica Neue"/>
          <w:sz w:val="20"/>
          <w:szCs w:val="20"/>
          <w:lang w:eastAsia="en-US"/>
        </w:rPr>
        <w:t xml:space="preserve">To install it, follow the instructions on the following webpage: </w:t>
      </w:r>
      <w:hyperlink r:id="rId9" w:history="1">
        <w:r w:rsidRPr="00C3561E">
          <w:rPr>
            <w:rStyle w:val="Hyperlink"/>
            <w:rFonts w:ascii="Helvetica Neue" w:hAnsi="Helvetica Neue"/>
            <w:sz w:val="20"/>
            <w:szCs w:val="20"/>
            <w:lang w:eastAsia="en-US"/>
          </w:rPr>
          <w:t>http://neuroelf.net/wiki/doku.php?id=neuroelf_installation&amp;s[]=installation</w:t>
        </w:r>
      </w:hyperlink>
    </w:p>
    <w:p w14:paraId="3B638C48" w14:textId="77777777" w:rsidR="004E5085" w:rsidRDefault="004E5085" w:rsidP="004E5085">
      <w:pPr>
        <w:pStyle w:val="NoSpacing"/>
        <w:numPr>
          <w:ilvl w:val="1"/>
          <w:numId w:val="5"/>
        </w:numPr>
        <w:rPr>
          <w:rFonts w:ascii="Helvetica Neue" w:hAnsi="Helvetica Neue"/>
          <w:sz w:val="20"/>
          <w:szCs w:val="20"/>
          <w:lang w:eastAsia="en-US"/>
        </w:rPr>
      </w:pPr>
      <w:r>
        <w:rPr>
          <w:rFonts w:ascii="Helvetica Neue" w:hAnsi="Helvetica Neue"/>
          <w:sz w:val="20"/>
          <w:szCs w:val="20"/>
          <w:lang w:eastAsia="en-US"/>
        </w:rPr>
        <w:t>Those instructions were generally good, but I ran into trouble compiling MEX files (these are C-based files that MATLAB can use to increase processing speed).  There is a useful link on the page provided above (</w:t>
      </w:r>
      <w:hyperlink r:id="rId10" w:history="1">
        <w:r w:rsidRPr="00C3561E">
          <w:rPr>
            <w:rStyle w:val="Hyperlink"/>
            <w:rFonts w:ascii="Helvetica Neue" w:hAnsi="Helvetica Neue"/>
            <w:sz w:val="20"/>
            <w:szCs w:val="20"/>
            <w:lang w:eastAsia="en-US"/>
          </w:rPr>
          <w:t>http://neuroelf.net/wiki/doku.php?id=neuroelf_mex_files</w:t>
        </w:r>
      </w:hyperlink>
      <w:r>
        <w:rPr>
          <w:rFonts w:ascii="Helvetica Neue" w:hAnsi="Helvetica Neue"/>
          <w:sz w:val="20"/>
          <w:szCs w:val="20"/>
          <w:lang w:eastAsia="en-US"/>
        </w:rPr>
        <w:t>) which may help you to compile your files if your installation isn’t working.</w:t>
      </w:r>
    </w:p>
    <w:p w14:paraId="75097474" w14:textId="77777777" w:rsidR="004E5085" w:rsidRDefault="004E5085" w:rsidP="004E5085">
      <w:pPr>
        <w:pStyle w:val="NoSpacing"/>
        <w:numPr>
          <w:ilvl w:val="1"/>
          <w:numId w:val="5"/>
        </w:numPr>
        <w:rPr>
          <w:rFonts w:ascii="Helvetica Neue" w:hAnsi="Helvetica Neue"/>
          <w:sz w:val="20"/>
          <w:szCs w:val="20"/>
          <w:lang w:eastAsia="en-US"/>
        </w:rPr>
      </w:pPr>
      <w:r>
        <w:rPr>
          <w:rFonts w:ascii="Helvetica Neue" w:hAnsi="Helvetica Neue"/>
          <w:sz w:val="20"/>
          <w:szCs w:val="20"/>
          <w:lang w:eastAsia="en-US"/>
        </w:rPr>
        <w:t>Assuming you are using Mac OSX, you will need to install a compiler (I did this using XTools, which contains the GCC compiler).  Once a compiler is installed, the installation should run smoothly.</w:t>
      </w:r>
    </w:p>
    <w:p w14:paraId="06C57F3B" w14:textId="77777777" w:rsidR="00257EAE" w:rsidRDefault="00257EAE" w:rsidP="004E5085">
      <w:pPr>
        <w:pStyle w:val="NoSpacing"/>
        <w:numPr>
          <w:ilvl w:val="1"/>
          <w:numId w:val="5"/>
        </w:numPr>
        <w:rPr>
          <w:rFonts w:ascii="Helvetica Neue" w:hAnsi="Helvetica Neue"/>
          <w:sz w:val="20"/>
          <w:szCs w:val="20"/>
          <w:lang w:eastAsia="en-US"/>
        </w:rPr>
      </w:pPr>
      <w:r>
        <w:rPr>
          <w:rFonts w:ascii="Helvetica Neue" w:hAnsi="Helvetica Neue"/>
          <w:sz w:val="20"/>
          <w:szCs w:val="20"/>
          <w:lang w:eastAsia="en-US"/>
        </w:rPr>
        <w:t>Again, Google and the NeuroElf wiki will be invaluable in this process!</w:t>
      </w:r>
    </w:p>
    <w:p w14:paraId="7467F169" w14:textId="77777777" w:rsidR="00471932" w:rsidRDefault="00471932" w:rsidP="00471932">
      <w:pPr>
        <w:pStyle w:val="NoSpacing"/>
        <w:ind w:left="720"/>
        <w:rPr>
          <w:rFonts w:ascii="Helvetica Neue" w:hAnsi="Helvetica Neue"/>
          <w:sz w:val="20"/>
          <w:szCs w:val="20"/>
          <w:lang w:eastAsia="en-US"/>
        </w:rPr>
      </w:pPr>
    </w:p>
    <w:p w14:paraId="5BCD7755" w14:textId="7647C696" w:rsidR="00471932" w:rsidRPr="00471932" w:rsidRDefault="00471932" w:rsidP="00471932">
      <w:pPr>
        <w:pStyle w:val="NoSpacing"/>
        <w:numPr>
          <w:ilvl w:val="0"/>
          <w:numId w:val="5"/>
        </w:numPr>
        <w:rPr>
          <w:rFonts w:ascii="Helvetica Neue" w:hAnsi="Helvetica Neue"/>
          <w:sz w:val="20"/>
          <w:szCs w:val="20"/>
          <w:lang w:eastAsia="en-US"/>
        </w:rPr>
      </w:pPr>
      <w:r>
        <w:rPr>
          <w:rFonts w:ascii="Helvetica Neue" w:hAnsi="Helvetica Neue"/>
          <w:b/>
          <w:sz w:val="20"/>
          <w:szCs w:val="20"/>
          <w:lang w:eastAsia="en-US"/>
        </w:rPr>
        <w:t>MRIron</w:t>
      </w:r>
    </w:p>
    <w:p w14:paraId="25B89FBF" w14:textId="61521BBB" w:rsidR="00471932" w:rsidRDefault="00471932" w:rsidP="00471932">
      <w:pPr>
        <w:pStyle w:val="NoSpacing"/>
        <w:numPr>
          <w:ilvl w:val="1"/>
          <w:numId w:val="5"/>
        </w:numPr>
        <w:rPr>
          <w:rFonts w:ascii="Helvetica Neue" w:hAnsi="Helvetica Neue"/>
          <w:sz w:val="20"/>
          <w:szCs w:val="20"/>
          <w:lang w:eastAsia="en-US"/>
        </w:rPr>
      </w:pPr>
      <w:r>
        <w:rPr>
          <w:rFonts w:ascii="Helvetica Neue" w:hAnsi="Helvetica Neue"/>
          <w:sz w:val="20"/>
          <w:szCs w:val="20"/>
          <w:lang w:eastAsia="en-US"/>
        </w:rPr>
        <w:t xml:space="preserve">MRIron is a program used for converting between different file types.  We pretty much only use its dcm2nii function to convert </w:t>
      </w:r>
      <w:r w:rsidR="002A4B7B">
        <w:rPr>
          <w:rFonts w:ascii="Helvetica Neue" w:hAnsi="Helvetica Neue"/>
          <w:sz w:val="20"/>
          <w:szCs w:val="20"/>
          <w:lang w:eastAsia="en-US"/>
        </w:rPr>
        <w:t>our PAR/REC files into NiFty filles (.nii) useable by FreeSurfer and FSL.</w:t>
      </w:r>
    </w:p>
    <w:p w14:paraId="41D834B3" w14:textId="558B38EC" w:rsidR="00471932" w:rsidRPr="00471932" w:rsidRDefault="00471932" w:rsidP="00471932">
      <w:pPr>
        <w:pStyle w:val="NoSpacing"/>
        <w:numPr>
          <w:ilvl w:val="1"/>
          <w:numId w:val="5"/>
        </w:numPr>
        <w:rPr>
          <w:rFonts w:ascii="Helvetica Neue" w:hAnsi="Helvetica Neue"/>
          <w:sz w:val="20"/>
          <w:szCs w:val="20"/>
          <w:lang w:eastAsia="en-US"/>
        </w:rPr>
      </w:pPr>
      <w:r>
        <w:rPr>
          <w:rFonts w:ascii="Helvetica Neue" w:hAnsi="Helvetica Neue"/>
          <w:sz w:val="20"/>
          <w:szCs w:val="20"/>
          <w:lang w:eastAsia="en-US"/>
        </w:rPr>
        <w:t>An easy to install prog</w:t>
      </w:r>
      <w:r w:rsidR="002A4B7B">
        <w:rPr>
          <w:rFonts w:ascii="Helvetica Neue" w:hAnsi="Helvetica Neue"/>
          <w:sz w:val="20"/>
          <w:szCs w:val="20"/>
          <w:lang w:eastAsia="en-US"/>
        </w:rPr>
        <w:t>ram;</w:t>
      </w:r>
      <w:r>
        <w:rPr>
          <w:rFonts w:ascii="Helvetica Neue" w:hAnsi="Helvetica Neue"/>
          <w:sz w:val="20"/>
          <w:szCs w:val="20"/>
          <w:lang w:eastAsia="en-US"/>
        </w:rPr>
        <w:t xml:space="preserve"> just go here and follow the installation instructions for your operating system: </w:t>
      </w:r>
      <w:r w:rsidRPr="00471932">
        <w:rPr>
          <w:rFonts w:ascii="Helvetica Neue" w:hAnsi="Helvetica Neue"/>
          <w:sz w:val="20"/>
          <w:szCs w:val="20"/>
          <w:lang w:eastAsia="en-US"/>
        </w:rPr>
        <w:t>http://www.mccauslandcenter.sc.edu/mricro/mricron/install.html</w:t>
      </w:r>
    </w:p>
    <w:p w14:paraId="61AE9BED" w14:textId="77777777" w:rsidR="00A424CF" w:rsidRDefault="00A424CF" w:rsidP="00A424CF">
      <w:pPr>
        <w:pStyle w:val="NoSpacing"/>
        <w:ind w:left="720"/>
        <w:rPr>
          <w:rFonts w:ascii="Helvetica Neue" w:hAnsi="Helvetica Neue"/>
          <w:sz w:val="20"/>
          <w:szCs w:val="20"/>
          <w:lang w:eastAsia="en-US"/>
        </w:rPr>
      </w:pPr>
    </w:p>
    <w:p w14:paraId="02A0B45C" w14:textId="77777777" w:rsidR="004E5085" w:rsidRDefault="00A424CF" w:rsidP="004E5085">
      <w:pPr>
        <w:pStyle w:val="NoSpacing"/>
        <w:numPr>
          <w:ilvl w:val="0"/>
          <w:numId w:val="5"/>
        </w:numPr>
        <w:rPr>
          <w:rFonts w:ascii="Helvetica Neue" w:hAnsi="Helvetica Neue"/>
          <w:sz w:val="20"/>
          <w:szCs w:val="20"/>
          <w:lang w:eastAsia="en-US"/>
        </w:rPr>
      </w:pPr>
      <w:r>
        <w:rPr>
          <w:rFonts w:ascii="Helvetica Neue" w:hAnsi="Helvetica Neue"/>
          <w:b/>
          <w:sz w:val="20"/>
          <w:szCs w:val="20"/>
          <w:lang w:eastAsia="en-US"/>
        </w:rPr>
        <w:t xml:space="preserve">BrainVoyager and the HASP Server </w:t>
      </w:r>
      <w:r>
        <w:rPr>
          <w:rFonts w:ascii="Helvetica Neue" w:hAnsi="Helvetica Neue"/>
          <w:sz w:val="20"/>
          <w:szCs w:val="20"/>
          <w:lang w:eastAsia="en-US"/>
        </w:rPr>
        <w:t>(Ben Wolfe, April 2010)</w:t>
      </w:r>
    </w:p>
    <w:p w14:paraId="6A33D80E" w14:textId="77777777" w:rsidR="00A424CF" w:rsidRDefault="00A424CF" w:rsidP="00A424CF">
      <w:pPr>
        <w:pStyle w:val="NoSpacing"/>
        <w:ind w:left="360"/>
        <w:rPr>
          <w:rFonts w:ascii="Helvetica Neue" w:hAnsi="Helvetica Neue"/>
          <w:sz w:val="20"/>
          <w:szCs w:val="20"/>
          <w:lang w:eastAsia="en-US"/>
        </w:rPr>
      </w:pPr>
    </w:p>
    <w:p w14:paraId="61F4787D" w14:textId="77777777" w:rsidR="00A424CF" w:rsidRDefault="00A424CF" w:rsidP="00A424CF">
      <w:pPr>
        <w:pStyle w:val="NoSpacing"/>
        <w:numPr>
          <w:ilvl w:val="1"/>
          <w:numId w:val="5"/>
        </w:numPr>
        <w:rPr>
          <w:rFonts w:ascii="Helvetica Neue" w:hAnsi="Helvetica Neue"/>
          <w:sz w:val="20"/>
          <w:szCs w:val="20"/>
          <w:lang w:eastAsia="en-US"/>
        </w:rPr>
      </w:pPr>
      <w:r>
        <w:rPr>
          <w:rFonts w:ascii="Helvetica Neue" w:hAnsi="Helvetica Neue"/>
          <w:sz w:val="20"/>
          <w:szCs w:val="20"/>
          <w:lang w:eastAsia="en-US"/>
        </w:rPr>
        <w:t>BrainVoyager requires a HASP license code from the server whenever you want to use it, we have an eeePC dedicated to running this server in the breakroom.  If you are getting a licensing error, there are some things to check:</w:t>
      </w:r>
    </w:p>
    <w:p w14:paraId="7ABF375C" w14:textId="77777777" w:rsidR="00A424CF" w:rsidRPr="00A424CF" w:rsidRDefault="00A424CF" w:rsidP="00A424CF">
      <w:pPr>
        <w:pStyle w:val="NoSpacing"/>
        <w:numPr>
          <w:ilvl w:val="2"/>
          <w:numId w:val="5"/>
        </w:numPr>
        <w:rPr>
          <w:rFonts w:ascii="Helvetica Neue" w:hAnsi="Helvetica Neue"/>
          <w:i/>
          <w:sz w:val="20"/>
          <w:szCs w:val="20"/>
          <w:lang w:eastAsia="en-US"/>
        </w:rPr>
      </w:pPr>
      <w:r w:rsidRPr="00A424CF">
        <w:rPr>
          <w:rFonts w:ascii="Helvetica Neue" w:hAnsi="Helvetica Neue"/>
          <w:i/>
          <w:sz w:val="20"/>
          <w:szCs w:val="20"/>
          <w:lang w:eastAsia="en-US"/>
        </w:rPr>
        <w:t>Does the computer have the correct nethasp.ini file?</w:t>
      </w:r>
    </w:p>
    <w:p w14:paraId="14BBD077" w14:textId="77777777" w:rsidR="00A424CF" w:rsidRDefault="00A424CF" w:rsidP="00A424CF">
      <w:pPr>
        <w:pStyle w:val="NoSpacing"/>
        <w:ind w:left="1440"/>
        <w:rPr>
          <w:rFonts w:ascii="Helvetica Neue" w:hAnsi="Helvetica Neue"/>
          <w:sz w:val="20"/>
          <w:szCs w:val="20"/>
          <w:lang w:eastAsia="en-US"/>
        </w:rPr>
      </w:pPr>
      <w:r>
        <w:rPr>
          <w:rFonts w:ascii="Helvetica Neue" w:hAnsi="Helvetica Neue"/>
          <w:sz w:val="20"/>
          <w:szCs w:val="20"/>
          <w:lang w:eastAsia="en-US"/>
        </w:rPr>
        <w:t>The BrainVoyager folder should have a nethasp.ini file in it listing the following IP as a permitted server: 129.59.230.107</w:t>
      </w:r>
    </w:p>
    <w:p w14:paraId="04392B71" w14:textId="77777777" w:rsidR="00A424CF" w:rsidRPr="00A424CF" w:rsidRDefault="00A424CF" w:rsidP="00A424CF">
      <w:pPr>
        <w:pStyle w:val="NoSpacing"/>
        <w:numPr>
          <w:ilvl w:val="2"/>
          <w:numId w:val="5"/>
        </w:numPr>
        <w:rPr>
          <w:rFonts w:ascii="Helvetica Neue" w:hAnsi="Helvetica Neue"/>
          <w:i/>
          <w:sz w:val="20"/>
          <w:szCs w:val="20"/>
          <w:lang w:eastAsia="en-US"/>
        </w:rPr>
      </w:pPr>
      <w:r w:rsidRPr="00A424CF">
        <w:rPr>
          <w:rFonts w:ascii="Helvetica Neue" w:hAnsi="Helvetica Neue"/>
          <w:i/>
          <w:sz w:val="20"/>
          <w:szCs w:val="20"/>
          <w:lang w:eastAsia="en-US"/>
        </w:rPr>
        <w:t>Is the computer connected to a network?</w:t>
      </w:r>
    </w:p>
    <w:p w14:paraId="20444919" w14:textId="77777777" w:rsidR="00A424CF" w:rsidRDefault="00A424CF" w:rsidP="00A424CF">
      <w:pPr>
        <w:pStyle w:val="NoSpacing"/>
        <w:ind w:left="1440"/>
        <w:rPr>
          <w:rFonts w:ascii="Helvetica Neue" w:hAnsi="Helvetica Neue"/>
          <w:sz w:val="20"/>
          <w:szCs w:val="20"/>
          <w:lang w:eastAsia="en-US"/>
        </w:rPr>
      </w:pPr>
      <w:r>
        <w:rPr>
          <w:rFonts w:ascii="Helvetica Neue" w:hAnsi="Helvetica Neue"/>
          <w:sz w:val="20"/>
          <w:szCs w:val="20"/>
          <w:lang w:eastAsia="en-US"/>
        </w:rPr>
        <w:t>Given that HASP is a network authentication standard, the computer must be plugged in to the network.  Check for an unplugged cable, or disconnected wifi.</w:t>
      </w:r>
    </w:p>
    <w:p w14:paraId="76B4FCA6" w14:textId="77777777" w:rsidR="00A424CF" w:rsidRPr="00A424CF" w:rsidRDefault="00A424CF" w:rsidP="00A424CF">
      <w:pPr>
        <w:pStyle w:val="NoSpacing"/>
        <w:numPr>
          <w:ilvl w:val="2"/>
          <w:numId w:val="5"/>
        </w:numPr>
        <w:rPr>
          <w:rFonts w:ascii="Helvetica Neue" w:hAnsi="Helvetica Neue"/>
          <w:i/>
          <w:sz w:val="20"/>
          <w:szCs w:val="20"/>
          <w:lang w:eastAsia="en-US"/>
        </w:rPr>
      </w:pPr>
      <w:r w:rsidRPr="00A424CF">
        <w:rPr>
          <w:rFonts w:ascii="Helvetica Neue" w:hAnsi="Helvetica Neue"/>
          <w:i/>
          <w:sz w:val="20"/>
          <w:szCs w:val="20"/>
          <w:lang w:eastAsia="en-US"/>
        </w:rPr>
        <w:t>Has the server died?</w:t>
      </w:r>
    </w:p>
    <w:p w14:paraId="184D71D4" w14:textId="77777777" w:rsidR="00A424CF" w:rsidRDefault="00A424CF" w:rsidP="00A424CF">
      <w:pPr>
        <w:pStyle w:val="NoSpacing"/>
        <w:ind w:left="1440"/>
        <w:rPr>
          <w:rFonts w:ascii="Helvetica Neue" w:hAnsi="Helvetica Neue"/>
          <w:sz w:val="20"/>
          <w:szCs w:val="20"/>
          <w:lang w:eastAsia="en-US"/>
        </w:rPr>
      </w:pPr>
      <w:r>
        <w:rPr>
          <w:rFonts w:ascii="Helvetica Neue" w:hAnsi="Helvetica Neue"/>
          <w:sz w:val="20"/>
          <w:szCs w:val="20"/>
          <w:lang w:eastAsia="en-US"/>
        </w:rPr>
        <w:t>The eeePC server isn’t used for anything else, so it should remain stable.  But if it is turned off, turn it back on; if it has crashed, reboot it.</w:t>
      </w:r>
    </w:p>
    <w:p w14:paraId="6E149FDD" w14:textId="77777777" w:rsidR="00A424CF" w:rsidRPr="00A424CF" w:rsidRDefault="00A424CF" w:rsidP="00A424CF">
      <w:pPr>
        <w:pStyle w:val="NoSpacing"/>
        <w:numPr>
          <w:ilvl w:val="2"/>
          <w:numId w:val="5"/>
        </w:numPr>
        <w:rPr>
          <w:rFonts w:ascii="Helvetica Neue" w:hAnsi="Helvetica Neue"/>
          <w:i/>
          <w:sz w:val="20"/>
          <w:szCs w:val="20"/>
          <w:lang w:eastAsia="en-US"/>
        </w:rPr>
      </w:pPr>
      <w:r w:rsidRPr="00A424CF">
        <w:rPr>
          <w:rFonts w:ascii="Helvetica Neue" w:hAnsi="Helvetica Neue"/>
          <w:i/>
          <w:sz w:val="20"/>
          <w:szCs w:val="20"/>
          <w:lang w:eastAsia="en-US"/>
        </w:rPr>
        <w:t>What if the eeePC is broken/died horribly?</w:t>
      </w:r>
    </w:p>
    <w:p w14:paraId="2845D6ED" w14:textId="77777777" w:rsidR="00A424CF" w:rsidRDefault="00A424CF" w:rsidP="00A424CF">
      <w:pPr>
        <w:pStyle w:val="NoSpacing"/>
        <w:ind w:left="1440"/>
        <w:rPr>
          <w:rFonts w:ascii="Helvetica Neue" w:hAnsi="Helvetica Neue"/>
          <w:sz w:val="20"/>
          <w:szCs w:val="20"/>
          <w:lang w:eastAsia="en-US"/>
        </w:rPr>
      </w:pPr>
      <w:r>
        <w:rPr>
          <w:rFonts w:ascii="Helvetica Neue" w:hAnsi="Helvetica Neue"/>
          <w:sz w:val="20"/>
          <w:szCs w:val="20"/>
          <w:lang w:eastAsia="en-US"/>
        </w:rPr>
        <w:t>Find a working computer, install the HASP server software (Allume Systems, use Google), plug in the dongle and reboot the system.</w:t>
      </w:r>
    </w:p>
    <w:p w14:paraId="1A52FC78" w14:textId="77777777" w:rsidR="00A424CF" w:rsidRPr="00A424CF" w:rsidRDefault="00A424CF" w:rsidP="00A424CF">
      <w:pPr>
        <w:pStyle w:val="NoSpacing"/>
        <w:numPr>
          <w:ilvl w:val="2"/>
          <w:numId w:val="5"/>
        </w:numPr>
        <w:rPr>
          <w:rFonts w:ascii="Helvetica Neue" w:hAnsi="Helvetica Neue"/>
          <w:i/>
          <w:sz w:val="20"/>
          <w:szCs w:val="20"/>
          <w:lang w:eastAsia="en-US"/>
        </w:rPr>
      </w:pPr>
      <w:r w:rsidRPr="00A424CF">
        <w:rPr>
          <w:rFonts w:ascii="Helvetica Neue" w:hAnsi="Helvetica Neue"/>
          <w:i/>
          <w:sz w:val="20"/>
          <w:szCs w:val="20"/>
          <w:lang w:eastAsia="en-US"/>
        </w:rPr>
        <w:t>I am running Windows in a virtual environment and I keep getting licensing errors?</w:t>
      </w:r>
    </w:p>
    <w:p w14:paraId="7CAC4E2C" w14:textId="77777777" w:rsidR="00A424CF" w:rsidRDefault="00A424CF" w:rsidP="00A424CF">
      <w:pPr>
        <w:pStyle w:val="NoSpacing"/>
        <w:ind w:left="1440"/>
        <w:rPr>
          <w:rFonts w:ascii="Helvetica Neue" w:hAnsi="Helvetica Neue"/>
          <w:sz w:val="20"/>
          <w:szCs w:val="20"/>
          <w:lang w:eastAsia="en-US"/>
        </w:rPr>
      </w:pPr>
      <w:r>
        <w:rPr>
          <w:rFonts w:ascii="Helvetica Neue" w:hAnsi="Helvetica Neue"/>
          <w:sz w:val="20"/>
          <w:szCs w:val="20"/>
          <w:lang w:eastAsia="en-US"/>
        </w:rPr>
        <w:t>This seems to happen a lot, usually if you restart the routine you are doing/reboot the virtual machine/reboot the host computer it should go away.</w:t>
      </w:r>
    </w:p>
    <w:p w14:paraId="793FF23B" w14:textId="77777777" w:rsidR="00A424CF" w:rsidRDefault="00A424CF">
      <w:pPr>
        <w:rPr>
          <w:rFonts w:ascii="Helvetica Neue" w:hAnsi="Helvetica Neue"/>
          <w:sz w:val="20"/>
          <w:szCs w:val="20"/>
          <w:lang w:eastAsia="en-US"/>
        </w:rPr>
      </w:pPr>
      <w:r>
        <w:rPr>
          <w:rFonts w:ascii="Helvetica Neue" w:hAnsi="Helvetica Neue"/>
          <w:sz w:val="20"/>
          <w:szCs w:val="20"/>
          <w:lang w:eastAsia="en-US"/>
        </w:rPr>
        <w:br w:type="page"/>
      </w:r>
    </w:p>
    <w:p w14:paraId="253CB234" w14:textId="05F698F5" w:rsidR="001417AE" w:rsidRDefault="001417AE" w:rsidP="001417AE">
      <w:pPr>
        <w:pStyle w:val="NoSpacing"/>
        <w:rPr>
          <w:rFonts w:ascii="Helvetica Neue" w:hAnsi="Helvetica Neue"/>
          <w:b/>
          <w:lang w:eastAsia="en-US"/>
        </w:rPr>
      </w:pPr>
      <w:r>
        <w:rPr>
          <w:rFonts w:ascii="Helvetica Neue" w:hAnsi="Helvetica Neue"/>
          <w:b/>
          <w:lang w:eastAsia="en-US"/>
        </w:rPr>
        <w:t>Getting Data</w:t>
      </w:r>
    </w:p>
    <w:p w14:paraId="248D369B" w14:textId="77777777" w:rsidR="001417AE" w:rsidRDefault="001417AE" w:rsidP="001417AE">
      <w:pPr>
        <w:pStyle w:val="NoSpacing"/>
        <w:rPr>
          <w:rFonts w:ascii="Helvetica Neue" w:hAnsi="Helvetica Neue"/>
          <w:b/>
          <w:lang w:eastAsia="en-US"/>
        </w:rPr>
      </w:pPr>
    </w:p>
    <w:p w14:paraId="5874973F" w14:textId="77777777" w:rsidR="001417AE" w:rsidRDefault="001417AE" w:rsidP="001417AE">
      <w:pPr>
        <w:pStyle w:val="NoSpacing"/>
        <w:numPr>
          <w:ilvl w:val="1"/>
          <w:numId w:val="6"/>
        </w:numPr>
        <w:rPr>
          <w:rFonts w:ascii="Helvetica Neue" w:hAnsi="Helvetica Neue"/>
          <w:sz w:val="20"/>
          <w:szCs w:val="20"/>
          <w:lang w:eastAsia="en-US"/>
        </w:rPr>
      </w:pPr>
      <w:r w:rsidRPr="005236EA">
        <w:rPr>
          <w:rFonts w:ascii="Helvetica Neue" w:hAnsi="Helvetica Neue"/>
          <w:sz w:val="20"/>
          <w:szCs w:val="20"/>
          <w:lang w:eastAsia="en-US"/>
        </w:rPr>
        <w:t>If you’ve never nabbed PAR/RECs before, here’s how you do it</w:t>
      </w:r>
      <w:r>
        <w:rPr>
          <w:rFonts w:ascii="Helvetica Neue" w:hAnsi="Helvetica Neue"/>
          <w:sz w:val="20"/>
          <w:szCs w:val="20"/>
          <w:lang w:eastAsia="en-US"/>
        </w:rPr>
        <w:t>:</w:t>
      </w:r>
    </w:p>
    <w:p w14:paraId="0BDB3BE8" w14:textId="77777777" w:rsidR="001417AE" w:rsidRDefault="001417AE" w:rsidP="001417AE">
      <w:pPr>
        <w:pStyle w:val="NoSpacing"/>
        <w:numPr>
          <w:ilvl w:val="1"/>
          <w:numId w:val="6"/>
        </w:numPr>
        <w:rPr>
          <w:rFonts w:ascii="Helvetica Neue" w:hAnsi="Helvetica Neue"/>
          <w:sz w:val="20"/>
          <w:szCs w:val="20"/>
          <w:lang w:eastAsia="en-US"/>
        </w:rPr>
      </w:pPr>
      <w:r>
        <w:rPr>
          <w:rFonts w:ascii="Helvetica Neue" w:hAnsi="Helvetica Neue"/>
          <w:sz w:val="20"/>
          <w:szCs w:val="20"/>
          <w:lang w:eastAsia="en-US"/>
        </w:rPr>
        <w:t xml:space="preserve">First you need to ssh into the 3Tb server using your VUIIS id (fmriuser) and password (see the super secret RA password list). You can do this by typing in the following: </w:t>
      </w:r>
      <w:r>
        <w:rPr>
          <w:rFonts w:ascii="Consolas" w:hAnsi="Consolas"/>
          <w:sz w:val="20"/>
          <w:szCs w:val="20"/>
          <w:lang w:eastAsia="en-US"/>
        </w:rPr>
        <w:t xml:space="preserve">ssh </w:t>
      </w:r>
      <w:r w:rsidRPr="005236EA">
        <w:rPr>
          <w:rFonts w:ascii="Consolas" w:hAnsi="Consolas"/>
          <w:sz w:val="20"/>
          <w:szCs w:val="20"/>
          <w:lang w:eastAsia="en-US"/>
        </w:rPr>
        <w:t>fmriuser@</w:t>
      </w:r>
      <w:r>
        <w:rPr>
          <w:rFonts w:ascii="Consolas" w:hAnsi="Consolas"/>
          <w:sz w:val="20"/>
          <w:szCs w:val="20"/>
          <w:lang w:eastAsia="en-US"/>
        </w:rPr>
        <w:t>vcn0</w:t>
      </w:r>
      <w:r w:rsidRPr="005236EA">
        <w:rPr>
          <w:rFonts w:ascii="Consolas" w:hAnsi="Consolas"/>
          <w:sz w:val="20"/>
          <w:szCs w:val="20"/>
          <w:lang w:eastAsia="en-US"/>
        </w:rPr>
        <w:t>.vuiis.vanderbilt.edu</w:t>
      </w:r>
      <w:r>
        <w:rPr>
          <w:rFonts w:ascii="Consolas" w:hAnsi="Consolas"/>
          <w:sz w:val="20"/>
          <w:szCs w:val="20"/>
          <w:lang w:eastAsia="en-US"/>
        </w:rPr>
        <w:t xml:space="preserve"> </w:t>
      </w:r>
      <w:r>
        <w:rPr>
          <w:rFonts w:ascii="Helvetica Neue" w:hAnsi="Helvetica Neue"/>
          <w:sz w:val="20"/>
          <w:szCs w:val="20"/>
          <w:lang w:eastAsia="en-US"/>
        </w:rPr>
        <w:t>and then typing in your password when it prompts you (see the RA password list if you don’t know it).</w:t>
      </w:r>
    </w:p>
    <w:p w14:paraId="7495FBF5" w14:textId="77777777" w:rsidR="001417AE" w:rsidRDefault="001417AE" w:rsidP="001417AE">
      <w:pPr>
        <w:pStyle w:val="NoSpacing"/>
        <w:numPr>
          <w:ilvl w:val="1"/>
          <w:numId w:val="6"/>
        </w:numPr>
        <w:rPr>
          <w:rFonts w:ascii="Helvetica Neue" w:hAnsi="Helvetica Neue"/>
          <w:sz w:val="20"/>
          <w:szCs w:val="20"/>
          <w:lang w:eastAsia="en-US"/>
        </w:rPr>
      </w:pPr>
      <w:r>
        <w:rPr>
          <w:rFonts w:ascii="Helvetica Neue" w:hAnsi="Helvetica Neue"/>
          <w:sz w:val="20"/>
          <w:szCs w:val="20"/>
          <w:lang w:eastAsia="en-US"/>
        </w:rPr>
        <w:t xml:space="preserve">After you’ve entered the correct password and are logged in, you need to move the PAR/REC files from the temporary 3Tb server to their long-term one; the people at VUIIS have written us a handy script to allow us to do that: </w:t>
      </w:r>
      <w:r>
        <w:rPr>
          <w:rFonts w:ascii="Consolas" w:hAnsi="Consolas"/>
          <w:sz w:val="20"/>
          <w:szCs w:val="20"/>
          <w:lang w:eastAsia="en-US"/>
        </w:rPr>
        <w:t xml:space="preserve">/home/CHI/3Tb_mv_ParRec Tong </w:t>
      </w:r>
    </w:p>
    <w:p w14:paraId="38EFED8D" w14:textId="77777777" w:rsidR="001417AE" w:rsidRDefault="001417AE" w:rsidP="001417AE">
      <w:pPr>
        <w:pStyle w:val="NoSpacing"/>
        <w:numPr>
          <w:ilvl w:val="1"/>
          <w:numId w:val="6"/>
        </w:numPr>
        <w:rPr>
          <w:rFonts w:ascii="Helvetica Neue" w:hAnsi="Helvetica Neue"/>
          <w:sz w:val="20"/>
          <w:szCs w:val="20"/>
          <w:lang w:eastAsia="en-US"/>
        </w:rPr>
      </w:pPr>
      <w:r>
        <w:rPr>
          <w:rFonts w:ascii="Helvetica Neue" w:hAnsi="Helvetica Neue"/>
          <w:sz w:val="20"/>
          <w:szCs w:val="20"/>
          <w:lang w:eastAsia="en-US"/>
        </w:rPr>
        <w:t>Now, typing Tong at the end tells the script to take any files starting with Tong and to move them to the permanent server, so if you have multiple studies on the temporary server, it will move all of them off.  You will know when this is done when it gives you an error, something to the tune of ‘there are no files labeled Tong,’ or something.</w:t>
      </w:r>
    </w:p>
    <w:p w14:paraId="67790453" w14:textId="77777777" w:rsidR="001417AE" w:rsidRDefault="001417AE" w:rsidP="001417AE">
      <w:pPr>
        <w:pStyle w:val="NoSpacing"/>
        <w:numPr>
          <w:ilvl w:val="1"/>
          <w:numId w:val="6"/>
        </w:numPr>
        <w:rPr>
          <w:rFonts w:ascii="Helvetica Neue" w:hAnsi="Helvetica Neue"/>
          <w:sz w:val="20"/>
          <w:szCs w:val="20"/>
          <w:lang w:eastAsia="en-US"/>
        </w:rPr>
      </w:pPr>
      <w:r>
        <w:rPr>
          <w:rFonts w:ascii="Helvetica Neue" w:hAnsi="Helvetica Neue"/>
          <w:sz w:val="20"/>
          <w:szCs w:val="20"/>
          <w:lang w:eastAsia="en-US"/>
        </w:rPr>
        <w:t>So, to move these files from that permanent server to your computer, you’ll need to use FileZilla (on Tesla, it’s the program with the logo that looks like a red postage stamp with a white ‘FZ’ on it)</w:t>
      </w:r>
    </w:p>
    <w:p w14:paraId="28A7D6A5" w14:textId="77777777" w:rsidR="001417AE" w:rsidRDefault="001417AE" w:rsidP="001417AE">
      <w:pPr>
        <w:pStyle w:val="NoSpacing"/>
        <w:numPr>
          <w:ilvl w:val="1"/>
          <w:numId w:val="6"/>
        </w:numPr>
        <w:rPr>
          <w:rFonts w:ascii="Helvetica Neue" w:hAnsi="Helvetica Neue"/>
          <w:sz w:val="20"/>
          <w:szCs w:val="20"/>
          <w:lang w:eastAsia="en-US"/>
        </w:rPr>
      </w:pPr>
      <w:r>
        <w:rPr>
          <w:rFonts w:ascii="Helvetica Neue" w:hAnsi="Helvetica Neue"/>
          <w:sz w:val="20"/>
          <w:szCs w:val="20"/>
          <w:lang w:eastAsia="en-US"/>
        </w:rPr>
        <w:t>Open FileZilla, and in the upper left corner is a picture of a little computer connecting to a server (if you mouse over it it should say ‘Open the Site Manager.’</w:t>
      </w:r>
    </w:p>
    <w:p w14:paraId="49E24066" w14:textId="77777777" w:rsidR="001417AE" w:rsidRDefault="001417AE" w:rsidP="001417AE">
      <w:pPr>
        <w:pStyle w:val="NoSpacing"/>
        <w:numPr>
          <w:ilvl w:val="1"/>
          <w:numId w:val="6"/>
        </w:numPr>
        <w:rPr>
          <w:rFonts w:ascii="Helvetica Neue" w:hAnsi="Helvetica Neue"/>
          <w:sz w:val="20"/>
          <w:szCs w:val="20"/>
          <w:lang w:eastAsia="en-US"/>
        </w:rPr>
      </w:pPr>
      <w:r>
        <w:rPr>
          <w:rFonts w:ascii="Helvetica Neue" w:hAnsi="Helvetica Neue"/>
          <w:sz w:val="20"/>
          <w:szCs w:val="20"/>
          <w:lang w:eastAsia="en-US"/>
        </w:rPr>
        <w:t>Click this icon and you should see a bunch of server accounts already set up (unless it’s a new install of FZ, then you will need to configure them yourself).  Click the VUIIS site and click Connect.</w:t>
      </w:r>
    </w:p>
    <w:p w14:paraId="07CD5556" w14:textId="77777777" w:rsidR="001417AE" w:rsidRDefault="001417AE" w:rsidP="001417AE">
      <w:pPr>
        <w:pStyle w:val="NoSpacing"/>
        <w:numPr>
          <w:ilvl w:val="1"/>
          <w:numId w:val="6"/>
        </w:numPr>
        <w:rPr>
          <w:rFonts w:ascii="Helvetica Neue" w:hAnsi="Helvetica Neue"/>
          <w:sz w:val="20"/>
          <w:szCs w:val="20"/>
          <w:lang w:eastAsia="en-US"/>
        </w:rPr>
      </w:pPr>
      <w:r>
        <w:rPr>
          <w:rFonts w:ascii="Helvetica Neue" w:hAnsi="Helvetica Neue"/>
          <w:sz w:val="20"/>
          <w:szCs w:val="20"/>
          <w:lang w:eastAsia="en-US"/>
        </w:rPr>
        <w:t>This should load the VUIIS server file tree on the right side of the FZ screen (under Remote site)</w:t>
      </w:r>
    </w:p>
    <w:p w14:paraId="6B4F7445" w14:textId="77777777" w:rsidR="001417AE" w:rsidRDefault="001417AE" w:rsidP="001417AE">
      <w:pPr>
        <w:pStyle w:val="NoSpacing"/>
        <w:numPr>
          <w:ilvl w:val="1"/>
          <w:numId w:val="6"/>
        </w:numPr>
        <w:rPr>
          <w:rFonts w:ascii="Helvetica Neue" w:hAnsi="Helvetica Neue"/>
          <w:sz w:val="20"/>
          <w:szCs w:val="20"/>
          <w:lang w:eastAsia="en-US"/>
        </w:rPr>
      </w:pPr>
      <w:r>
        <w:rPr>
          <w:rFonts w:ascii="Helvetica Neue" w:hAnsi="Helvetica Neue"/>
          <w:sz w:val="20"/>
          <w:szCs w:val="20"/>
          <w:lang w:eastAsia="en-US"/>
        </w:rPr>
        <w:t>For ease of use, I usually sort the files by Last Modified, so if I recently ssh’ed the data I can find it simply by scrolling down to the last modified folder.</w:t>
      </w:r>
    </w:p>
    <w:p w14:paraId="622C6576" w14:textId="77777777" w:rsidR="001417AE" w:rsidRDefault="001417AE" w:rsidP="001417AE">
      <w:pPr>
        <w:pStyle w:val="NoSpacing"/>
        <w:numPr>
          <w:ilvl w:val="1"/>
          <w:numId w:val="6"/>
        </w:numPr>
        <w:rPr>
          <w:rFonts w:ascii="Helvetica Neue" w:hAnsi="Helvetica Neue"/>
          <w:sz w:val="20"/>
          <w:szCs w:val="20"/>
          <w:lang w:eastAsia="en-US"/>
        </w:rPr>
      </w:pPr>
      <w:r>
        <w:rPr>
          <w:rFonts w:ascii="Helvetica Neue" w:hAnsi="Helvetica Neue"/>
          <w:sz w:val="20"/>
          <w:szCs w:val="20"/>
          <w:lang w:eastAsia="en-US"/>
        </w:rPr>
        <w:t>These folders are named ParRec_[day][Month][year][time] of retrieval, which is kind of a pain, but just poke around until you find your files with the right study number, they’re usually there.</w:t>
      </w:r>
    </w:p>
    <w:p w14:paraId="5C3D5D5F" w14:textId="77777777" w:rsidR="001417AE" w:rsidRDefault="001417AE" w:rsidP="001417AE">
      <w:pPr>
        <w:pStyle w:val="NoSpacing"/>
        <w:numPr>
          <w:ilvl w:val="1"/>
          <w:numId w:val="6"/>
        </w:numPr>
        <w:rPr>
          <w:rFonts w:ascii="Helvetica Neue" w:hAnsi="Helvetica Neue"/>
          <w:sz w:val="20"/>
          <w:szCs w:val="20"/>
          <w:lang w:eastAsia="en-US"/>
        </w:rPr>
      </w:pPr>
      <w:r>
        <w:rPr>
          <w:rFonts w:ascii="Helvetica Neue" w:hAnsi="Helvetica Neue"/>
          <w:sz w:val="20"/>
          <w:szCs w:val="20"/>
          <w:lang w:eastAsia="en-US"/>
        </w:rPr>
        <w:t>Once you find your files, you simply drag them to the left side of the screen (under Local site) into the directory you want them in.  You should always save them into a folder with the full subject ID on it (e.g. 120729M076) and upload that folder to the teba archive asap (this can also be done through FileZilla).</w:t>
      </w:r>
    </w:p>
    <w:p w14:paraId="3933E8DE" w14:textId="77777777" w:rsidR="001417AE" w:rsidRDefault="001417AE" w:rsidP="001417AE">
      <w:pPr>
        <w:pStyle w:val="NoSpacing"/>
        <w:numPr>
          <w:ilvl w:val="1"/>
          <w:numId w:val="6"/>
        </w:numPr>
        <w:rPr>
          <w:rFonts w:ascii="Helvetica Neue" w:hAnsi="Helvetica Neue"/>
          <w:sz w:val="20"/>
          <w:szCs w:val="20"/>
          <w:lang w:eastAsia="en-US"/>
        </w:rPr>
      </w:pPr>
      <w:r>
        <w:rPr>
          <w:rFonts w:ascii="Helvetica Neue" w:hAnsi="Helvetica Neue"/>
          <w:b/>
          <w:sz w:val="20"/>
          <w:szCs w:val="20"/>
          <w:lang w:eastAsia="en-US"/>
        </w:rPr>
        <w:t>Note:</w:t>
      </w:r>
      <w:r>
        <w:rPr>
          <w:rFonts w:ascii="Helvetica Neue" w:hAnsi="Helvetica Neue"/>
          <w:sz w:val="20"/>
          <w:szCs w:val="20"/>
          <w:lang w:eastAsia="en-US"/>
        </w:rPr>
        <w:t xml:space="preserve"> there is a new script called ‘getstudy’ which allows for more options for file conversions for your data.  However, this script takes longer and we generally do not use it, but in case you need to use it, here is how:</w:t>
      </w:r>
    </w:p>
    <w:p w14:paraId="177960F2" w14:textId="77777777" w:rsidR="001417AE" w:rsidRDefault="001417AE" w:rsidP="001417AE">
      <w:pPr>
        <w:pStyle w:val="NoSpacing"/>
        <w:rPr>
          <w:rFonts w:ascii="Helvetica Neue" w:hAnsi="Helvetica Neue"/>
          <w:sz w:val="20"/>
          <w:szCs w:val="20"/>
          <w:lang w:eastAsia="en-US"/>
        </w:rPr>
      </w:pPr>
    </w:p>
    <w:p w14:paraId="2688E4A7" w14:textId="77777777" w:rsidR="001417AE" w:rsidRDefault="001417AE" w:rsidP="001417AE">
      <w:pPr>
        <w:pStyle w:val="NoSpacing"/>
        <w:ind w:left="720"/>
        <w:rPr>
          <w:rFonts w:ascii="Consolas" w:hAnsi="Consolas"/>
          <w:sz w:val="20"/>
          <w:szCs w:val="20"/>
          <w:lang w:eastAsia="en-US"/>
        </w:rPr>
      </w:pPr>
      <w:r>
        <w:rPr>
          <w:rFonts w:ascii="Consolas" w:hAnsi="Consolas"/>
          <w:sz w:val="20"/>
          <w:szCs w:val="20"/>
          <w:lang w:eastAsia="en-US"/>
        </w:rPr>
        <w:t>Usage: /home/CHI/getstudy [options] Tong_&lt;insert study number here&gt;</w:t>
      </w:r>
    </w:p>
    <w:p w14:paraId="6CB8B21B" w14:textId="77777777" w:rsidR="001417AE" w:rsidRDefault="001417AE" w:rsidP="001417AE">
      <w:pPr>
        <w:pStyle w:val="NoSpacing"/>
        <w:ind w:left="720"/>
        <w:rPr>
          <w:rFonts w:ascii="Consolas" w:hAnsi="Consolas"/>
          <w:sz w:val="20"/>
          <w:szCs w:val="20"/>
          <w:lang w:eastAsia="en-US"/>
        </w:rPr>
      </w:pPr>
    </w:p>
    <w:p w14:paraId="0495B50A" w14:textId="77777777" w:rsidR="001417AE" w:rsidRDefault="001417AE" w:rsidP="001417AE">
      <w:pPr>
        <w:pStyle w:val="NoSpacing"/>
        <w:ind w:left="720"/>
        <w:rPr>
          <w:rFonts w:ascii="Consolas" w:hAnsi="Consolas"/>
          <w:sz w:val="20"/>
          <w:szCs w:val="20"/>
          <w:lang w:eastAsia="en-US"/>
        </w:rPr>
      </w:pPr>
      <w:r>
        <w:rPr>
          <w:rFonts w:ascii="Consolas" w:hAnsi="Consolas"/>
          <w:sz w:val="20"/>
          <w:szCs w:val="20"/>
          <w:lang w:eastAsia="en-US"/>
        </w:rPr>
        <w:t>Options:</w:t>
      </w:r>
    </w:p>
    <w:p w14:paraId="7E4F0497" w14:textId="77777777" w:rsidR="001417AE" w:rsidRDefault="001417AE" w:rsidP="001417AE">
      <w:pPr>
        <w:pStyle w:val="NoSpacing"/>
        <w:ind w:left="720"/>
        <w:rPr>
          <w:rFonts w:ascii="Consolas" w:hAnsi="Consolas"/>
          <w:sz w:val="20"/>
          <w:szCs w:val="20"/>
          <w:lang w:eastAsia="en-US"/>
        </w:rPr>
      </w:pPr>
      <w:r>
        <w:rPr>
          <w:rFonts w:ascii="Consolas" w:hAnsi="Consolas"/>
          <w:sz w:val="20"/>
          <w:szCs w:val="20"/>
          <w:lang w:eastAsia="en-US"/>
        </w:rPr>
        <w:tab/>
        <w:t>-v: verbose output</w:t>
      </w:r>
    </w:p>
    <w:p w14:paraId="38700B65" w14:textId="77777777" w:rsidR="001417AE" w:rsidRDefault="001417AE" w:rsidP="001417AE">
      <w:pPr>
        <w:pStyle w:val="NoSpacing"/>
        <w:ind w:left="720"/>
        <w:rPr>
          <w:rFonts w:ascii="Consolas" w:hAnsi="Consolas"/>
          <w:sz w:val="20"/>
          <w:szCs w:val="20"/>
          <w:lang w:eastAsia="en-US"/>
        </w:rPr>
      </w:pPr>
      <w:r>
        <w:rPr>
          <w:rFonts w:ascii="Consolas" w:hAnsi="Consolas"/>
          <w:sz w:val="20"/>
          <w:szCs w:val="20"/>
          <w:lang w:eastAsia="en-US"/>
        </w:rPr>
        <w:tab/>
      </w:r>
      <w:r w:rsidR="001F24A5">
        <w:rPr>
          <w:rFonts w:ascii="Consolas" w:hAnsi="Consolas"/>
          <w:sz w:val="20"/>
          <w:szCs w:val="20"/>
          <w:lang w:eastAsia="en-US"/>
        </w:rPr>
        <w:t>-k: keep DICOM images</w:t>
      </w:r>
    </w:p>
    <w:p w14:paraId="3D71E2F4" w14:textId="77777777" w:rsidR="001F24A5" w:rsidRDefault="001F24A5" w:rsidP="001417AE">
      <w:pPr>
        <w:pStyle w:val="NoSpacing"/>
        <w:ind w:left="720"/>
        <w:rPr>
          <w:rFonts w:ascii="Consolas" w:hAnsi="Consolas"/>
          <w:sz w:val="20"/>
          <w:szCs w:val="20"/>
          <w:lang w:eastAsia="en-US"/>
        </w:rPr>
      </w:pPr>
      <w:r>
        <w:rPr>
          <w:rFonts w:ascii="Consolas" w:hAnsi="Consolas"/>
          <w:sz w:val="20"/>
          <w:szCs w:val="20"/>
          <w:lang w:eastAsia="en-US"/>
        </w:rPr>
        <w:tab/>
        <w:t>-o: create old version of PAR/REC (v4.1)</w:t>
      </w:r>
    </w:p>
    <w:p w14:paraId="551C8C7F" w14:textId="77777777" w:rsidR="001F24A5" w:rsidRDefault="001F24A5" w:rsidP="001417AE">
      <w:pPr>
        <w:pStyle w:val="NoSpacing"/>
        <w:ind w:left="720"/>
        <w:rPr>
          <w:rFonts w:ascii="Consolas" w:hAnsi="Consolas"/>
          <w:sz w:val="20"/>
          <w:szCs w:val="20"/>
          <w:lang w:eastAsia="en-US"/>
        </w:rPr>
      </w:pPr>
      <w:r>
        <w:rPr>
          <w:rFonts w:ascii="Consolas" w:hAnsi="Consolas"/>
          <w:sz w:val="20"/>
          <w:szCs w:val="20"/>
          <w:lang w:eastAsia="en-US"/>
        </w:rPr>
        <w:tab/>
        <w:t>-s: use simple file name prefixes</w:t>
      </w:r>
    </w:p>
    <w:p w14:paraId="4346C685" w14:textId="77777777" w:rsidR="001F24A5" w:rsidRDefault="001F24A5" w:rsidP="001417AE">
      <w:pPr>
        <w:pStyle w:val="NoSpacing"/>
        <w:ind w:left="720"/>
        <w:rPr>
          <w:rFonts w:ascii="Consolas" w:hAnsi="Consolas"/>
          <w:sz w:val="20"/>
          <w:szCs w:val="20"/>
          <w:lang w:eastAsia="en-US"/>
        </w:rPr>
      </w:pPr>
      <w:r>
        <w:rPr>
          <w:rFonts w:ascii="Consolas" w:hAnsi="Consolas"/>
          <w:sz w:val="20"/>
          <w:szCs w:val="20"/>
          <w:lang w:eastAsia="en-US"/>
        </w:rPr>
        <w:tab/>
        <w:t>-u username: provide vuNetID through command line</w:t>
      </w:r>
    </w:p>
    <w:p w14:paraId="0D3AA2C1" w14:textId="77777777" w:rsidR="001F24A5" w:rsidRDefault="001F24A5" w:rsidP="001417AE">
      <w:pPr>
        <w:pStyle w:val="NoSpacing"/>
        <w:ind w:left="720"/>
        <w:rPr>
          <w:rFonts w:ascii="Consolas" w:hAnsi="Consolas"/>
          <w:sz w:val="20"/>
          <w:szCs w:val="20"/>
          <w:lang w:eastAsia="en-US"/>
        </w:rPr>
      </w:pPr>
      <w:r>
        <w:rPr>
          <w:rFonts w:ascii="Consolas" w:hAnsi="Consolas"/>
          <w:sz w:val="20"/>
          <w:szCs w:val="20"/>
          <w:lang w:eastAsia="en-US"/>
        </w:rPr>
        <w:tab/>
        <w:t>-p password: provide vuNetPassword through command line</w:t>
      </w:r>
    </w:p>
    <w:p w14:paraId="1D826FB3" w14:textId="77777777" w:rsidR="001F24A5" w:rsidRDefault="001F24A5" w:rsidP="001417AE">
      <w:pPr>
        <w:pStyle w:val="NoSpacing"/>
        <w:ind w:left="720"/>
        <w:rPr>
          <w:rFonts w:ascii="Consolas" w:hAnsi="Consolas"/>
          <w:sz w:val="20"/>
          <w:szCs w:val="20"/>
          <w:lang w:eastAsia="en-US"/>
        </w:rPr>
      </w:pPr>
      <w:r>
        <w:rPr>
          <w:rFonts w:ascii="Consolas" w:hAnsi="Consolas"/>
          <w:sz w:val="20"/>
          <w:szCs w:val="20"/>
          <w:lang w:eastAsia="en-US"/>
        </w:rPr>
        <w:tab/>
        <w:t>-d: specifiy output directory</w:t>
      </w:r>
    </w:p>
    <w:p w14:paraId="3003F89A" w14:textId="6D3DE777" w:rsidR="004802C8" w:rsidRDefault="004802C8">
      <w:pPr>
        <w:rPr>
          <w:rFonts w:ascii="Helvetica Neue" w:hAnsi="Helvetica Neue"/>
          <w:sz w:val="20"/>
          <w:szCs w:val="20"/>
          <w:lang w:eastAsia="en-US"/>
        </w:rPr>
      </w:pPr>
      <w:r>
        <w:rPr>
          <w:rFonts w:ascii="Helvetica Neue" w:hAnsi="Helvetica Neue"/>
          <w:sz w:val="20"/>
          <w:szCs w:val="20"/>
          <w:lang w:eastAsia="en-US"/>
        </w:rPr>
        <w:br w:type="page"/>
      </w:r>
    </w:p>
    <w:p w14:paraId="58767247" w14:textId="77777777" w:rsidR="004802C8" w:rsidRDefault="004802C8" w:rsidP="004802C8">
      <w:pPr>
        <w:pStyle w:val="NoSpacing"/>
        <w:rPr>
          <w:rFonts w:ascii="Helvetica Neue" w:hAnsi="Helvetica Neue"/>
          <w:b/>
          <w:lang w:eastAsia="en-US"/>
        </w:rPr>
      </w:pPr>
      <w:r>
        <w:rPr>
          <w:rFonts w:ascii="Helvetica Neue" w:hAnsi="Helvetica Neue"/>
          <w:b/>
          <w:lang w:eastAsia="en-US"/>
        </w:rPr>
        <w:t>Segmentation in FreeSurfer</w:t>
      </w:r>
    </w:p>
    <w:p w14:paraId="034DB983" w14:textId="1BAA5399" w:rsidR="004802C8" w:rsidRDefault="004802C8" w:rsidP="004802C8">
      <w:pPr>
        <w:pStyle w:val="NoSpacing"/>
        <w:numPr>
          <w:ilvl w:val="1"/>
          <w:numId w:val="12"/>
        </w:numPr>
        <w:rPr>
          <w:rFonts w:ascii="Helvetica Neue" w:hAnsi="Helvetica Neue"/>
          <w:sz w:val="20"/>
          <w:szCs w:val="20"/>
          <w:lang w:eastAsia="en-US"/>
        </w:rPr>
      </w:pPr>
      <w:r>
        <w:rPr>
          <w:rFonts w:ascii="Helvetica Neue" w:hAnsi="Helvetica Neue"/>
          <w:sz w:val="20"/>
          <w:szCs w:val="20"/>
          <w:lang w:eastAsia="en-US"/>
        </w:rPr>
        <w:t>So, before you can do a retinotopy in FreeSurfer or BrainVoyager, you need to first segment your brain data.  Segmentation is the complicated and time-consuming process of delineating grey from white matter in the brain, and delineating brain matter from non-brain matter.  FreeSurfer and BrainVoyager both have automated segmentation functions, but the quality of a BrainVoyager segmentation is AWFUL and used to require hours an hours of hand made corrections.  To get around this, all segmentation is now done in FreeSurfer, and here’s how:</w:t>
      </w:r>
    </w:p>
    <w:p w14:paraId="281EB26C" w14:textId="4E37173E" w:rsidR="004802C8" w:rsidRDefault="004802C8" w:rsidP="004802C8">
      <w:pPr>
        <w:pStyle w:val="NoSpacing"/>
        <w:numPr>
          <w:ilvl w:val="2"/>
          <w:numId w:val="12"/>
        </w:numPr>
        <w:rPr>
          <w:rFonts w:ascii="Helvetica Neue" w:hAnsi="Helvetica Neue"/>
          <w:sz w:val="20"/>
          <w:szCs w:val="20"/>
          <w:lang w:eastAsia="en-US"/>
        </w:rPr>
      </w:pPr>
      <w:r>
        <w:rPr>
          <w:rFonts w:ascii="Helvetica Neue" w:hAnsi="Helvetica Neue"/>
          <w:sz w:val="20"/>
          <w:szCs w:val="20"/>
          <w:lang w:eastAsia="en-US"/>
        </w:rPr>
        <w:t>If you are just segmenting for</w:t>
      </w:r>
      <w:r w:rsidR="002A4B7B">
        <w:rPr>
          <w:rFonts w:ascii="Helvetica Neue" w:hAnsi="Helvetica Neue"/>
          <w:sz w:val="20"/>
          <w:szCs w:val="20"/>
          <w:lang w:eastAsia="en-US"/>
        </w:rPr>
        <w:t xml:space="preserve"> an</w:t>
      </w:r>
      <w:r>
        <w:rPr>
          <w:rFonts w:ascii="Helvetica Neue" w:hAnsi="Helvetica Neue"/>
          <w:sz w:val="20"/>
          <w:szCs w:val="20"/>
          <w:lang w:eastAsia="en-US"/>
        </w:rPr>
        <w:t xml:space="preserve"> FSL</w:t>
      </w:r>
      <w:r w:rsidR="002A4B7B">
        <w:rPr>
          <w:rFonts w:ascii="Helvetica Neue" w:hAnsi="Helvetica Neue"/>
          <w:sz w:val="20"/>
          <w:szCs w:val="20"/>
          <w:lang w:eastAsia="en-US"/>
        </w:rPr>
        <w:t xml:space="preserve"> retinotopy</w:t>
      </w:r>
      <w:r>
        <w:rPr>
          <w:rFonts w:ascii="Helvetica Neue" w:hAnsi="Helvetica Neue"/>
          <w:sz w:val="20"/>
          <w:szCs w:val="20"/>
          <w:lang w:eastAsia="en-US"/>
        </w:rPr>
        <w:t xml:space="preserve">, your segmentation is pretty easy.  First </w:t>
      </w:r>
      <w:r w:rsidR="002A4B7B">
        <w:rPr>
          <w:rFonts w:ascii="Helvetica Neue" w:hAnsi="Helvetica Neue"/>
          <w:sz w:val="20"/>
          <w:szCs w:val="20"/>
          <w:lang w:eastAsia="en-US"/>
        </w:rPr>
        <w:t>you want to convert your high resolution anatomical file from a PAR/REC into a .nii file.</w:t>
      </w:r>
    </w:p>
    <w:p w14:paraId="6054F69B" w14:textId="44150C12" w:rsidR="002A4B7B" w:rsidRDefault="002A4B7B" w:rsidP="004802C8">
      <w:pPr>
        <w:pStyle w:val="NoSpacing"/>
        <w:numPr>
          <w:ilvl w:val="2"/>
          <w:numId w:val="12"/>
        </w:numPr>
        <w:rPr>
          <w:rFonts w:ascii="Helvetica Neue" w:hAnsi="Helvetica Neue"/>
          <w:sz w:val="20"/>
          <w:szCs w:val="20"/>
          <w:lang w:eastAsia="en-US"/>
        </w:rPr>
      </w:pPr>
      <w:r>
        <w:rPr>
          <w:rFonts w:ascii="Helvetica Neue" w:hAnsi="Helvetica Neue"/>
          <w:sz w:val="20"/>
          <w:szCs w:val="20"/>
          <w:lang w:eastAsia="en-US"/>
        </w:rPr>
        <w:t>First, cd into the location of your high res anatomical (this is usually the third run of any retinotopy).  Once you’re there enter the following into the terminal (replacing &lt;file&gt; with the directory and filename of your anatomical file):</w:t>
      </w:r>
    </w:p>
    <w:p w14:paraId="767CF005" w14:textId="77777777" w:rsidR="002A4B7B" w:rsidRDefault="002A4B7B" w:rsidP="004802C8">
      <w:pPr>
        <w:pStyle w:val="NoSpacing"/>
        <w:ind w:left="720"/>
        <w:rPr>
          <w:rFonts w:ascii="Helvetica Neue" w:hAnsi="Helvetica Neue"/>
          <w:sz w:val="20"/>
          <w:szCs w:val="20"/>
          <w:lang w:eastAsia="en-US"/>
        </w:rPr>
      </w:pPr>
    </w:p>
    <w:p w14:paraId="7055E820" w14:textId="24487A38" w:rsidR="004802C8" w:rsidRDefault="004802C8" w:rsidP="004802C8">
      <w:pPr>
        <w:pStyle w:val="NoSpacing"/>
        <w:ind w:left="720"/>
        <w:rPr>
          <w:rFonts w:ascii="Consolas" w:hAnsi="Consolas"/>
          <w:sz w:val="20"/>
          <w:szCs w:val="20"/>
          <w:lang w:eastAsia="en-US"/>
        </w:rPr>
      </w:pPr>
      <w:r>
        <w:rPr>
          <w:rFonts w:ascii="Helvetica Neue" w:hAnsi="Helvetica Neue"/>
          <w:sz w:val="20"/>
          <w:szCs w:val="20"/>
          <w:lang w:eastAsia="en-US"/>
        </w:rPr>
        <w:t xml:space="preserve"> </w:t>
      </w:r>
      <w:r w:rsidR="0093757F">
        <w:rPr>
          <w:rFonts w:ascii="Consolas" w:hAnsi="Consolas"/>
          <w:sz w:val="20"/>
          <w:szCs w:val="20"/>
          <w:lang w:eastAsia="en-US"/>
        </w:rPr>
        <w:t>d</w:t>
      </w:r>
      <w:r w:rsidR="002A4B7B">
        <w:rPr>
          <w:rFonts w:ascii="Consolas" w:hAnsi="Consolas"/>
          <w:sz w:val="20"/>
          <w:szCs w:val="20"/>
          <w:lang w:eastAsia="en-US"/>
        </w:rPr>
        <w:t>cm2nii –a n</w:t>
      </w:r>
      <w:r w:rsidR="0093757F">
        <w:rPr>
          <w:rFonts w:ascii="Consolas" w:hAnsi="Consolas"/>
          <w:sz w:val="20"/>
          <w:szCs w:val="20"/>
          <w:lang w:eastAsia="en-US"/>
        </w:rPr>
        <w:t xml:space="preserve"> &lt;file&gt;</w:t>
      </w:r>
    </w:p>
    <w:p w14:paraId="6089DF4D" w14:textId="77777777" w:rsidR="0093757F" w:rsidRDefault="0093757F" w:rsidP="004802C8">
      <w:pPr>
        <w:pStyle w:val="NoSpacing"/>
        <w:ind w:left="720"/>
        <w:rPr>
          <w:rFonts w:ascii="Consolas" w:hAnsi="Consolas"/>
          <w:sz w:val="20"/>
          <w:szCs w:val="20"/>
          <w:lang w:eastAsia="en-US"/>
        </w:rPr>
      </w:pPr>
    </w:p>
    <w:p w14:paraId="5787D314" w14:textId="6D2C78A0" w:rsidR="0093757F" w:rsidRDefault="0093757F" w:rsidP="0093757F">
      <w:pPr>
        <w:pStyle w:val="NoSpacing"/>
        <w:numPr>
          <w:ilvl w:val="2"/>
          <w:numId w:val="12"/>
        </w:numPr>
        <w:rPr>
          <w:rFonts w:ascii="Helvetica Neue" w:hAnsi="Helvetica Neue"/>
          <w:sz w:val="20"/>
          <w:szCs w:val="20"/>
          <w:lang w:eastAsia="en-US"/>
        </w:rPr>
      </w:pPr>
      <w:r>
        <w:rPr>
          <w:rFonts w:ascii="Helvetica Neue" w:hAnsi="Helvetica Neue"/>
          <w:sz w:val="20"/>
          <w:szCs w:val="20"/>
          <w:lang w:eastAsia="en-US"/>
        </w:rPr>
        <w:t>Check to see if the new file made is a .nii or .nii.gz file.  If it is .nii, you are fine, if it is .nii.gz you will need to double click it to convert it to .nii.  Now that your file is in the right format, you are ready to segment.  Make sure you are still in the directory of your .nii anatomical file and type the following:</w:t>
      </w:r>
    </w:p>
    <w:p w14:paraId="0E15961C" w14:textId="77777777" w:rsidR="0093757F" w:rsidRDefault="0093757F" w:rsidP="0093757F">
      <w:pPr>
        <w:pStyle w:val="NoSpacing"/>
        <w:rPr>
          <w:rFonts w:ascii="Helvetica Neue" w:hAnsi="Helvetica Neue"/>
          <w:sz w:val="20"/>
          <w:szCs w:val="20"/>
          <w:lang w:eastAsia="en-US"/>
        </w:rPr>
      </w:pPr>
    </w:p>
    <w:p w14:paraId="5E1C84C4" w14:textId="211E8BB2" w:rsidR="0093757F" w:rsidRDefault="0093757F" w:rsidP="0093757F">
      <w:pPr>
        <w:pStyle w:val="NoSpacing"/>
        <w:ind w:left="720"/>
        <w:rPr>
          <w:rFonts w:ascii="Consolas" w:hAnsi="Consolas"/>
          <w:sz w:val="20"/>
          <w:szCs w:val="20"/>
          <w:lang w:eastAsia="en-US"/>
        </w:rPr>
      </w:pPr>
      <w:r w:rsidRPr="0093757F">
        <w:rPr>
          <w:rFonts w:ascii="Consolas" w:hAnsi="Consolas"/>
          <w:sz w:val="20"/>
          <w:szCs w:val="20"/>
          <w:lang w:eastAsia="en-US"/>
        </w:rPr>
        <w:t xml:space="preserve">recon-all -subjid </w:t>
      </w:r>
      <w:r>
        <w:rPr>
          <w:rFonts w:ascii="Consolas" w:hAnsi="Consolas"/>
          <w:sz w:val="20"/>
          <w:szCs w:val="20"/>
          <w:lang w:eastAsia="en-US"/>
        </w:rPr>
        <w:t>&lt;subject id&gt;</w:t>
      </w:r>
      <w:r w:rsidRPr="0093757F">
        <w:rPr>
          <w:rFonts w:ascii="Consolas" w:hAnsi="Consolas"/>
          <w:sz w:val="20"/>
          <w:szCs w:val="20"/>
          <w:lang w:eastAsia="en-US"/>
        </w:rPr>
        <w:t xml:space="preserve"> -i </w:t>
      </w:r>
      <w:r>
        <w:rPr>
          <w:rFonts w:ascii="Consolas" w:hAnsi="Consolas"/>
          <w:sz w:val="20"/>
          <w:szCs w:val="20"/>
          <w:lang w:eastAsia="en-US"/>
        </w:rPr>
        <w:t>&lt;file&gt;</w:t>
      </w:r>
      <w:r w:rsidRPr="0093757F">
        <w:rPr>
          <w:rFonts w:ascii="Consolas" w:hAnsi="Consolas"/>
          <w:sz w:val="20"/>
          <w:szCs w:val="20"/>
          <w:lang w:eastAsia="en-US"/>
        </w:rPr>
        <w:t xml:space="preserve"> -all</w:t>
      </w:r>
    </w:p>
    <w:p w14:paraId="2BE1E13D" w14:textId="77777777" w:rsidR="0093757F" w:rsidRDefault="0093757F" w:rsidP="0093757F">
      <w:pPr>
        <w:pStyle w:val="NoSpacing"/>
        <w:ind w:left="720"/>
        <w:rPr>
          <w:rFonts w:ascii="Consolas" w:hAnsi="Consolas"/>
          <w:sz w:val="20"/>
          <w:szCs w:val="20"/>
          <w:lang w:eastAsia="en-US"/>
        </w:rPr>
      </w:pPr>
    </w:p>
    <w:p w14:paraId="138AB622" w14:textId="330A8135" w:rsidR="0093757F" w:rsidRDefault="0093757F" w:rsidP="0093757F">
      <w:pPr>
        <w:pStyle w:val="NoSpacing"/>
        <w:ind w:left="720"/>
        <w:rPr>
          <w:rFonts w:ascii="Helvetica Neue" w:hAnsi="Helvetica Neue"/>
          <w:sz w:val="20"/>
          <w:szCs w:val="20"/>
          <w:lang w:eastAsia="en-US"/>
        </w:rPr>
      </w:pPr>
      <w:r>
        <w:rPr>
          <w:rFonts w:ascii="Helvetica Neue" w:hAnsi="Helvetica Neue"/>
          <w:sz w:val="20"/>
          <w:szCs w:val="20"/>
          <w:lang w:eastAsia="en-US"/>
        </w:rPr>
        <w:t>(another example, just so you understand the input)</w:t>
      </w:r>
    </w:p>
    <w:p w14:paraId="0E281717" w14:textId="77777777" w:rsidR="0093757F" w:rsidRDefault="0093757F" w:rsidP="0093757F">
      <w:pPr>
        <w:pStyle w:val="NoSpacing"/>
        <w:ind w:left="720"/>
        <w:rPr>
          <w:rFonts w:ascii="Helvetica Neue" w:hAnsi="Helvetica Neue"/>
          <w:sz w:val="20"/>
          <w:szCs w:val="20"/>
          <w:lang w:eastAsia="en-US"/>
        </w:rPr>
      </w:pPr>
    </w:p>
    <w:p w14:paraId="24016470" w14:textId="15144338" w:rsidR="0093757F" w:rsidRDefault="0093757F" w:rsidP="0093757F">
      <w:pPr>
        <w:pStyle w:val="NoSpacing"/>
        <w:ind w:left="720"/>
        <w:rPr>
          <w:rFonts w:ascii="Consolas" w:hAnsi="Consolas"/>
          <w:sz w:val="20"/>
          <w:szCs w:val="20"/>
          <w:lang w:eastAsia="en-US"/>
        </w:rPr>
      </w:pPr>
      <w:r w:rsidRPr="0093757F">
        <w:rPr>
          <w:rFonts w:ascii="Consolas" w:hAnsi="Consolas"/>
          <w:sz w:val="20"/>
          <w:szCs w:val="20"/>
          <w:lang w:eastAsia="en-US"/>
        </w:rPr>
        <w:t xml:space="preserve">recon-all -subjid </w:t>
      </w:r>
      <w:r>
        <w:rPr>
          <w:rFonts w:ascii="Consolas" w:hAnsi="Consolas"/>
          <w:sz w:val="20"/>
          <w:szCs w:val="20"/>
          <w:lang w:eastAsia="en-US"/>
        </w:rPr>
        <w:t>M078</w:t>
      </w:r>
      <w:r w:rsidRPr="0093757F">
        <w:rPr>
          <w:rFonts w:ascii="Consolas" w:hAnsi="Consolas"/>
          <w:sz w:val="20"/>
          <w:szCs w:val="20"/>
          <w:lang w:eastAsia="en-US"/>
        </w:rPr>
        <w:t xml:space="preserve"> -i </w:t>
      </w:r>
      <w:r>
        <w:rPr>
          <w:rFonts w:ascii="Consolas" w:hAnsi="Consolas"/>
          <w:sz w:val="20"/>
          <w:szCs w:val="20"/>
          <w:lang w:eastAsia="en-US"/>
        </w:rPr>
        <w:t>Tong_307289</w:t>
      </w:r>
      <w:r w:rsidR="00B441F2">
        <w:rPr>
          <w:rFonts w:ascii="Consolas" w:hAnsi="Consolas"/>
          <w:sz w:val="20"/>
          <w:szCs w:val="20"/>
          <w:lang w:eastAsia="en-US"/>
        </w:rPr>
        <w:t>_03_1.nii</w:t>
      </w:r>
      <w:r w:rsidRPr="0093757F">
        <w:rPr>
          <w:rFonts w:ascii="Consolas" w:hAnsi="Consolas"/>
          <w:sz w:val="20"/>
          <w:szCs w:val="20"/>
          <w:lang w:eastAsia="en-US"/>
        </w:rPr>
        <w:t xml:space="preserve"> -all</w:t>
      </w:r>
    </w:p>
    <w:p w14:paraId="350B9C68" w14:textId="77777777" w:rsidR="0093757F" w:rsidRDefault="0093757F" w:rsidP="0093757F">
      <w:pPr>
        <w:pStyle w:val="NoSpacing"/>
        <w:ind w:left="720"/>
        <w:rPr>
          <w:rFonts w:ascii="Helvetica Neue" w:hAnsi="Helvetica Neue"/>
          <w:sz w:val="20"/>
          <w:szCs w:val="20"/>
          <w:lang w:eastAsia="en-US"/>
        </w:rPr>
      </w:pPr>
    </w:p>
    <w:p w14:paraId="0B8589BE" w14:textId="26A698AF" w:rsidR="0093757F" w:rsidRDefault="00D10A9D" w:rsidP="00D10A9D">
      <w:pPr>
        <w:pStyle w:val="NoSpacing"/>
        <w:numPr>
          <w:ilvl w:val="2"/>
          <w:numId w:val="12"/>
        </w:numPr>
        <w:rPr>
          <w:rFonts w:ascii="Helvetica Neue" w:hAnsi="Helvetica Neue"/>
          <w:b/>
          <w:sz w:val="20"/>
          <w:szCs w:val="20"/>
          <w:lang w:eastAsia="en-US"/>
        </w:rPr>
      </w:pPr>
      <w:r>
        <w:rPr>
          <w:rFonts w:ascii="Helvetica Neue" w:hAnsi="Helvetica Neue"/>
          <w:sz w:val="20"/>
          <w:szCs w:val="20"/>
          <w:lang w:eastAsia="en-US"/>
        </w:rPr>
        <w:t xml:space="preserve">If there have been no errors, that means your segmentation should be underway.  Note that this process takes a LONG time, roughly 24 hours, depending on your computer.  </w:t>
      </w:r>
      <w:r w:rsidRPr="00D10A9D">
        <w:rPr>
          <w:rFonts w:ascii="Helvetica Neue" w:hAnsi="Helvetica Neue"/>
          <w:b/>
          <w:sz w:val="20"/>
          <w:szCs w:val="20"/>
          <w:lang w:eastAsia="en-US"/>
        </w:rPr>
        <w:t>It is the kind of thing you will want to start at the end of the day before you leave, so it can run over night.</w:t>
      </w:r>
    </w:p>
    <w:p w14:paraId="5E6D6AC9" w14:textId="77777777" w:rsidR="00D10A9D" w:rsidRDefault="00D10A9D" w:rsidP="00D10A9D">
      <w:pPr>
        <w:pStyle w:val="NoSpacing"/>
        <w:ind w:left="1080"/>
        <w:rPr>
          <w:rFonts w:ascii="Helvetica Neue" w:hAnsi="Helvetica Neue"/>
          <w:sz w:val="20"/>
          <w:szCs w:val="20"/>
          <w:lang w:eastAsia="en-US"/>
        </w:rPr>
      </w:pPr>
    </w:p>
    <w:p w14:paraId="3E906FD2" w14:textId="77777777" w:rsidR="00D10A9D" w:rsidRPr="004802C8" w:rsidRDefault="00D10A9D" w:rsidP="004802C8">
      <w:pPr>
        <w:pStyle w:val="NoSpacing"/>
        <w:ind w:left="720"/>
        <w:rPr>
          <w:rFonts w:ascii="Helvetica Neue" w:hAnsi="Helvetica Neue"/>
          <w:sz w:val="20"/>
          <w:szCs w:val="20"/>
          <w:lang w:eastAsia="en-US"/>
        </w:rPr>
      </w:pPr>
    </w:p>
    <w:p w14:paraId="2364E5DE" w14:textId="77777777" w:rsidR="001417AE" w:rsidRDefault="001417AE" w:rsidP="001F24A5">
      <w:pPr>
        <w:rPr>
          <w:rFonts w:ascii="Helvetica Neue" w:hAnsi="Helvetica Neue"/>
          <w:b/>
          <w:lang w:eastAsia="en-US"/>
        </w:rPr>
      </w:pPr>
      <w:r>
        <w:rPr>
          <w:rFonts w:ascii="Helvetica Neue" w:hAnsi="Helvetica Neue"/>
          <w:sz w:val="20"/>
          <w:szCs w:val="20"/>
          <w:lang w:eastAsia="en-US"/>
        </w:rPr>
        <w:br w:type="page"/>
      </w:r>
    </w:p>
    <w:p w14:paraId="70D338C8" w14:textId="77777777" w:rsidR="00A424CF" w:rsidRDefault="001417AE" w:rsidP="001417AE">
      <w:pPr>
        <w:pStyle w:val="NoSpacing"/>
        <w:rPr>
          <w:rFonts w:ascii="Helvetica Neue" w:hAnsi="Helvetica Neue"/>
          <w:b/>
          <w:lang w:eastAsia="en-US"/>
        </w:rPr>
      </w:pPr>
      <w:r w:rsidRPr="001417AE">
        <w:rPr>
          <w:rFonts w:ascii="Helvetica Neue" w:hAnsi="Helvetica Neue"/>
          <w:b/>
          <w:lang w:eastAsia="en-US"/>
        </w:rPr>
        <w:t>FSL/FreeSurfer Retinotopy Procedure</w:t>
      </w:r>
    </w:p>
    <w:p w14:paraId="72364744" w14:textId="77777777" w:rsidR="001417AE" w:rsidRDefault="001417AE" w:rsidP="001417AE">
      <w:pPr>
        <w:pStyle w:val="NoSpacing"/>
        <w:rPr>
          <w:rFonts w:ascii="Helvetica Neue" w:hAnsi="Helvetica Neue"/>
          <w:b/>
          <w:lang w:eastAsia="en-US"/>
        </w:rPr>
      </w:pPr>
    </w:p>
    <w:p w14:paraId="2758EA39" w14:textId="77777777" w:rsidR="001417AE" w:rsidRDefault="001F24A5" w:rsidP="001417AE">
      <w:pPr>
        <w:pStyle w:val="NoSpacing"/>
        <w:rPr>
          <w:rFonts w:ascii="Helvetica Neue" w:hAnsi="Helvetica Neue"/>
          <w:b/>
          <w:sz w:val="20"/>
          <w:szCs w:val="20"/>
          <w:lang w:eastAsia="en-US"/>
        </w:rPr>
      </w:pPr>
      <w:r>
        <w:rPr>
          <w:rFonts w:ascii="Helvetica Neue" w:hAnsi="Helvetica Neue"/>
          <w:b/>
          <w:sz w:val="20"/>
          <w:szCs w:val="20"/>
          <w:lang w:eastAsia="en-US"/>
        </w:rPr>
        <w:t>For this processing stream, there are a few bash/sh scripts that you will be using and should be familiar with what they do.  These instructions more or less run through the scripts step by step.</w:t>
      </w:r>
      <w:r w:rsidR="00314575">
        <w:rPr>
          <w:rFonts w:ascii="Helvetica Neue" w:hAnsi="Helvetica Neue"/>
          <w:b/>
          <w:sz w:val="20"/>
          <w:szCs w:val="20"/>
          <w:lang w:eastAsia="en-US"/>
        </w:rPr>
        <w:t xml:space="preserve">  These scripts are meant to work by copying and pasting each step and running it in the terminal.</w:t>
      </w:r>
    </w:p>
    <w:p w14:paraId="191E638D" w14:textId="77777777" w:rsidR="000004FE" w:rsidRDefault="000004FE" w:rsidP="001417AE">
      <w:pPr>
        <w:pStyle w:val="NoSpacing"/>
        <w:rPr>
          <w:rFonts w:ascii="Helvetica Neue" w:hAnsi="Helvetica Neue"/>
          <w:b/>
          <w:sz w:val="20"/>
          <w:szCs w:val="20"/>
          <w:lang w:eastAsia="en-US"/>
        </w:rPr>
      </w:pPr>
    </w:p>
    <w:p w14:paraId="3DDDDFB4" w14:textId="61303C1E" w:rsidR="000004FE" w:rsidRDefault="000004FE" w:rsidP="001417AE">
      <w:pPr>
        <w:pStyle w:val="NoSpacing"/>
        <w:rPr>
          <w:rFonts w:ascii="Helvetica Neue" w:hAnsi="Helvetica Neue"/>
          <w:b/>
          <w:sz w:val="20"/>
          <w:szCs w:val="20"/>
          <w:lang w:eastAsia="en-US"/>
        </w:rPr>
      </w:pPr>
      <w:r>
        <w:rPr>
          <w:rFonts w:ascii="Helvetica Neue" w:hAnsi="Helvetica Neue"/>
          <w:b/>
          <w:sz w:val="20"/>
          <w:szCs w:val="20"/>
          <w:lang w:eastAsia="en-US"/>
        </w:rPr>
        <w:t>Scripts:</w:t>
      </w:r>
      <w:r w:rsidR="00C3463E">
        <w:rPr>
          <w:rFonts w:ascii="Helvetica Neue" w:hAnsi="Helvetica Neue"/>
          <w:b/>
          <w:sz w:val="20"/>
          <w:szCs w:val="20"/>
          <w:lang w:eastAsia="en-US"/>
        </w:rPr>
        <w:t xml:space="preserve"> (if you don’t already know where they are located, ask a lab member)</w:t>
      </w:r>
    </w:p>
    <w:p w14:paraId="03DBE12C" w14:textId="77777777" w:rsidR="000004FE" w:rsidRDefault="000004FE" w:rsidP="001417AE">
      <w:pPr>
        <w:pStyle w:val="NoSpacing"/>
        <w:rPr>
          <w:rFonts w:ascii="Helvetica Neue" w:hAnsi="Helvetica Neue"/>
          <w:sz w:val="20"/>
          <w:szCs w:val="20"/>
          <w:lang w:eastAsia="en-US"/>
        </w:rPr>
      </w:pPr>
      <w:r>
        <w:rPr>
          <w:rFonts w:ascii="Helvetica Neue" w:hAnsi="Helvetica Neue"/>
          <w:sz w:val="20"/>
          <w:szCs w:val="20"/>
          <w:lang w:eastAsia="en-US"/>
        </w:rPr>
        <w:t>RetinoScript_CA_Edit.txt</w:t>
      </w:r>
    </w:p>
    <w:p w14:paraId="255A143A" w14:textId="77777777" w:rsidR="000004FE" w:rsidRDefault="000004FE" w:rsidP="001417AE">
      <w:pPr>
        <w:pStyle w:val="NoSpacing"/>
        <w:rPr>
          <w:rFonts w:ascii="Helvetica Neue" w:hAnsi="Helvetica Neue"/>
          <w:sz w:val="20"/>
          <w:szCs w:val="20"/>
          <w:lang w:eastAsia="en-US"/>
        </w:rPr>
      </w:pPr>
      <w:r>
        <w:rPr>
          <w:rFonts w:ascii="Helvetica Neue" w:hAnsi="Helvetica Neue"/>
          <w:sz w:val="20"/>
          <w:szCs w:val="20"/>
          <w:lang w:eastAsia="en-US"/>
        </w:rPr>
        <w:t>paint_retino.csh</w:t>
      </w:r>
    </w:p>
    <w:p w14:paraId="0BC6B43D" w14:textId="0B8D7E57" w:rsidR="000004FE" w:rsidRDefault="000004FE" w:rsidP="001417AE">
      <w:pPr>
        <w:pStyle w:val="NoSpacing"/>
        <w:rPr>
          <w:rFonts w:ascii="Helvetica Neue" w:hAnsi="Helvetica Neue"/>
          <w:sz w:val="20"/>
          <w:szCs w:val="20"/>
          <w:lang w:eastAsia="en-US"/>
        </w:rPr>
      </w:pPr>
      <w:r>
        <w:rPr>
          <w:rFonts w:ascii="Helvetica Neue" w:hAnsi="Helvetica Neue"/>
          <w:sz w:val="20"/>
          <w:szCs w:val="20"/>
          <w:lang w:eastAsia="en-US"/>
        </w:rPr>
        <w:t>run-lh-tksurfer</w:t>
      </w:r>
      <w:r w:rsidR="000B68C1">
        <w:rPr>
          <w:rFonts w:ascii="Helvetica Neue" w:hAnsi="Helvetica Neue"/>
          <w:sz w:val="20"/>
          <w:szCs w:val="20"/>
          <w:lang w:eastAsia="en-US"/>
        </w:rPr>
        <w:t xml:space="preserve"> (for the left hemisphere)</w:t>
      </w:r>
    </w:p>
    <w:p w14:paraId="60FD405B" w14:textId="4E348ED9" w:rsidR="000004FE" w:rsidRDefault="000004FE" w:rsidP="001417AE">
      <w:pPr>
        <w:pStyle w:val="NoSpacing"/>
        <w:rPr>
          <w:rFonts w:ascii="Helvetica Neue" w:hAnsi="Helvetica Neue"/>
          <w:sz w:val="20"/>
          <w:szCs w:val="20"/>
          <w:lang w:eastAsia="en-US"/>
        </w:rPr>
      </w:pPr>
      <w:r>
        <w:rPr>
          <w:rFonts w:ascii="Helvetica Neue" w:hAnsi="Helvetica Neue"/>
          <w:sz w:val="20"/>
          <w:szCs w:val="20"/>
          <w:lang w:eastAsia="en-US"/>
        </w:rPr>
        <w:t>run-rh-tksurfer</w:t>
      </w:r>
      <w:r w:rsidR="000B68C1">
        <w:rPr>
          <w:rFonts w:ascii="Helvetica Neue" w:hAnsi="Helvetica Neue"/>
          <w:sz w:val="20"/>
          <w:szCs w:val="20"/>
          <w:lang w:eastAsia="en-US"/>
        </w:rPr>
        <w:t xml:space="preserve"> (for the right hemisphere)</w:t>
      </w:r>
    </w:p>
    <w:p w14:paraId="0DDCFA4E" w14:textId="77777777" w:rsidR="009B2EBA" w:rsidRDefault="009B2EBA" w:rsidP="001417AE">
      <w:pPr>
        <w:pStyle w:val="NoSpacing"/>
        <w:rPr>
          <w:rFonts w:ascii="Helvetica Neue" w:hAnsi="Helvetica Neue"/>
          <w:sz w:val="20"/>
          <w:szCs w:val="20"/>
          <w:lang w:eastAsia="en-US"/>
        </w:rPr>
      </w:pPr>
    </w:p>
    <w:p w14:paraId="717B3A4E" w14:textId="74FD2EC6" w:rsidR="009B2EBA" w:rsidRDefault="009B2EBA" w:rsidP="001417AE">
      <w:pPr>
        <w:pStyle w:val="NoSpacing"/>
        <w:rPr>
          <w:rFonts w:ascii="Helvetica Neue" w:hAnsi="Helvetica Neue"/>
          <w:sz w:val="20"/>
          <w:szCs w:val="20"/>
          <w:lang w:eastAsia="en-US"/>
        </w:rPr>
      </w:pPr>
      <w:r>
        <w:rPr>
          <w:rFonts w:ascii="Helvetica Neue" w:hAnsi="Helvetica Neue"/>
          <w:b/>
          <w:sz w:val="20"/>
          <w:szCs w:val="20"/>
          <w:lang w:eastAsia="en-US"/>
        </w:rPr>
        <w:t>Data:</w:t>
      </w:r>
    </w:p>
    <w:p w14:paraId="2FF85492" w14:textId="60702727" w:rsidR="009B2EBA" w:rsidRDefault="009B2EBA" w:rsidP="001417AE">
      <w:pPr>
        <w:pStyle w:val="NoSpacing"/>
        <w:rPr>
          <w:rFonts w:ascii="Helvetica Neue" w:hAnsi="Helvetica Neue"/>
          <w:sz w:val="20"/>
          <w:szCs w:val="20"/>
          <w:lang w:eastAsia="en-US"/>
        </w:rPr>
      </w:pPr>
      <w:r>
        <w:rPr>
          <w:rFonts w:ascii="Helvetica Neue" w:hAnsi="Helvetica Neue"/>
          <w:sz w:val="20"/>
          <w:szCs w:val="20"/>
          <w:lang w:eastAsia="en-US"/>
        </w:rPr>
        <w:t>Original PAR/REC files</w:t>
      </w:r>
    </w:p>
    <w:p w14:paraId="15B87513" w14:textId="2D43F043" w:rsidR="00F06D84" w:rsidRDefault="009B2EBA" w:rsidP="001417AE">
      <w:pPr>
        <w:pStyle w:val="NoSpacing"/>
        <w:rPr>
          <w:rFonts w:ascii="Helvetica Neue" w:hAnsi="Helvetica Neue"/>
          <w:sz w:val="20"/>
          <w:szCs w:val="20"/>
          <w:lang w:eastAsia="en-US"/>
        </w:rPr>
      </w:pPr>
      <w:r>
        <w:rPr>
          <w:rFonts w:ascii="Helvetica Neue" w:hAnsi="Helvetica Neue"/>
          <w:sz w:val="20"/>
          <w:szCs w:val="20"/>
          <w:lang w:eastAsia="en-US"/>
        </w:rPr>
        <w:t>Segmentation output from freesurfer</w:t>
      </w:r>
    </w:p>
    <w:p w14:paraId="7A05ACE8" w14:textId="77777777" w:rsidR="00F9343D" w:rsidRDefault="00F9343D" w:rsidP="001417AE">
      <w:pPr>
        <w:pStyle w:val="NoSpacing"/>
        <w:rPr>
          <w:rFonts w:ascii="Helvetica Neue" w:hAnsi="Helvetica Neue"/>
          <w:sz w:val="20"/>
          <w:szCs w:val="20"/>
          <w:lang w:eastAsia="en-US"/>
        </w:rPr>
      </w:pPr>
    </w:p>
    <w:p w14:paraId="46C74A73" w14:textId="55FABDB1" w:rsidR="00F9343D" w:rsidRDefault="00F9343D" w:rsidP="001417AE">
      <w:pPr>
        <w:pStyle w:val="NoSpacing"/>
        <w:rPr>
          <w:rFonts w:ascii="Helvetica Neue" w:hAnsi="Helvetica Neue"/>
          <w:b/>
          <w:sz w:val="20"/>
          <w:szCs w:val="20"/>
          <w:lang w:eastAsia="en-US"/>
        </w:rPr>
      </w:pPr>
      <w:r>
        <w:rPr>
          <w:rFonts w:ascii="Helvetica Neue" w:hAnsi="Helvetica Neue"/>
          <w:b/>
          <w:sz w:val="20"/>
          <w:szCs w:val="20"/>
          <w:lang w:eastAsia="en-US"/>
        </w:rPr>
        <w:t>PROCEDURE OVERVIEW</w:t>
      </w:r>
    </w:p>
    <w:p w14:paraId="667FF584" w14:textId="77777777" w:rsidR="00F9343D" w:rsidRDefault="00F9343D" w:rsidP="001417AE">
      <w:pPr>
        <w:pStyle w:val="NoSpacing"/>
        <w:rPr>
          <w:rFonts w:ascii="Helvetica Neue" w:hAnsi="Helvetica Neue"/>
          <w:b/>
          <w:sz w:val="20"/>
          <w:szCs w:val="20"/>
          <w:lang w:eastAsia="en-US"/>
        </w:rPr>
      </w:pPr>
    </w:p>
    <w:p w14:paraId="0F4C08FE" w14:textId="708A1BAC" w:rsidR="00F9343D" w:rsidRDefault="00F9343D" w:rsidP="001417AE">
      <w:pPr>
        <w:pStyle w:val="NoSpacing"/>
        <w:rPr>
          <w:rFonts w:ascii="Helvetica Neue" w:hAnsi="Helvetica Neue"/>
          <w:sz w:val="20"/>
          <w:szCs w:val="20"/>
          <w:lang w:eastAsia="en-US"/>
        </w:rPr>
      </w:pPr>
      <w:r>
        <w:rPr>
          <w:rFonts w:ascii="Helvetica Neue" w:hAnsi="Helvetica Neue"/>
          <w:b/>
          <w:sz w:val="20"/>
          <w:szCs w:val="20"/>
          <w:lang w:eastAsia="en-US"/>
        </w:rPr>
        <w:t>Preprocessing:</w:t>
      </w:r>
      <w:r>
        <w:rPr>
          <w:rFonts w:ascii="Helvetica Neue" w:hAnsi="Helvetica Neue"/>
          <w:sz w:val="20"/>
          <w:szCs w:val="20"/>
          <w:lang w:eastAsia="en-US"/>
        </w:rPr>
        <w:t xml:space="preserve"> This is where you are preparing your data for analysis by doing motion correction, registration, polar frequency averaging, reorienting your data, etc.</w:t>
      </w:r>
    </w:p>
    <w:p w14:paraId="7C8E0CB3" w14:textId="77777777" w:rsidR="00F9343D" w:rsidRDefault="00F9343D" w:rsidP="001417AE">
      <w:pPr>
        <w:pStyle w:val="NoSpacing"/>
        <w:rPr>
          <w:rFonts w:ascii="Helvetica Neue" w:hAnsi="Helvetica Neue"/>
          <w:sz w:val="20"/>
          <w:szCs w:val="20"/>
          <w:lang w:eastAsia="en-US"/>
        </w:rPr>
      </w:pPr>
    </w:p>
    <w:p w14:paraId="7D547E02" w14:textId="1BEA5A15" w:rsidR="00F9343D" w:rsidRDefault="00F9343D" w:rsidP="001417AE">
      <w:pPr>
        <w:pStyle w:val="NoSpacing"/>
        <w:rPr>
          <w:rFonts w:ascii="Helvetica Neue" w:hAnsi="Helvetica Neue"/>
          <w:sz w:val="20"/>
          <w:szCs w:val="20"/>
          <w:lang w:eastAsia="en-US"/>
        </w:rPr>
      </w:pPr>
      <w:r>
        <w:rPr>
          <w:rFonts w:ascii="Helvetica Neue" w:hAnsi="Helvetica Neue"/>
          <w:b/>
          <w:sz w:val="20"/>
          <w:szCs w:val="20"/>
          <w:lang w:eastAsia="en-US"/>
        </w:rPr>
        <w:t>Painting:</w:t>
      </w:r>
      <w:r>
        <w:rPr>
          <w:rFonts w:ascii="Helvetica Neue" w:hAnsi="Helvetica Neue"/>
          <w:sz w:val="20"/>
          <w:szCs w:val="20"/>
          <w:lang w:eastAsia="en-US"/>
        </w:rPr>
        <w:t xml:space="preserve"> This takes your functional data and maps it onto an anatomical reconstructed surface.</w:t>
      </w:r>
    </w:p>
    <w:p w14:paraId="4BA534E0" w14:textId="77777777" w:rsidR="00F9343D" w:rsidRDefault="00F9343D" w:rsidP="001417AE">
      <w:pPr>
        <w:pStyle w:val="NoSpacing"/>
        <w:rPr>
          <w:rFonts w:ascii="Helvetica Neue" w:hAnsi="Helvetica Neue"/>
          <w:sz w:val="20"/>
          <w:szCs w:val="20"/>
          <w:lang w:eastAsia="en-US"/>
        </w:rPr>
      </w:pPr>
    </w:p>
    <w:p w14:paraId="088E8FE7" w14:textId="1BF8181B" w:rsidR="00F9343D" w:rsidRPr="00F9343D" w:rsidRDefault="00F9343D" w:rsidP="001417AE">
      <w:pPr>
        <w:pStyle w:val="NoSpacing"/>
        <w:rPr>
          <w:rFonts w:ascii="Helvetica Neue" w:hAnsi="Helvetica Neue"/>
          <w:sz w:val="20"/>
          <w:szCs w:val="20"/>
          <w:lang w:eastAsia="en-US"/>
        </w:rPr>
      </w:pPr>
      <w:r>
        <w:rPr>
          <w:rFonts w:ascii="Helvetica Neue" w:hAnsi="Helvetica Neue"/>
          <w:b/>
          <w:sz w:val="20"/>
          <w:szCs w:val="20"/>
          <w:lang w:eastAsia="en-US"/>
        </w:rPr>
        <w:t>Retinotopy in TKSurfer:</w:t>
      </w:r>
      <w:r>
        <w:rPr>
          <w:rFonts w:ascii="Helvetica Neue" w:hAnsi="Helvetica Neue"/>
          <w:sz w:val="20"/>
          <w:szCs w:val="20"/>
          <w:lang w:eastAsia="en-US"/>
        </w:rPr>
        <w:t xml:space="preserve"> This is where you look at your surface maps and determine where different anatomical areas are in the visual cortex.</w:t>
      </w:r>
    </w:p>
    <w:p w14:paraId="22650C3D" w14:textId="77777777" w:rsidR="00F06D84" w:rsidRDefault="00F06D84" w:rsidP="00F06D84">
      <w:pPr>
        <w:pStyle w:val="NoSpacing"/>
        <w:rPr>
          <w:lang w:eastAsia="en-US"/>
        </w:rPr>
      </w:pPr>
      <w:r>
        <w:rPr>
          <w:lang w:eastAsia="en-US"/>
        </w:rPr>
        <w:br w:type="page"/>
      </w:r>
    </w:p>
    <w:p w14:paraId="1F7D842A" w14:textId="77777777" w:rsidR="009B2EBA" w:rsidRPr="009B2EBA" w:rsidRDefault="009B2EBA" w:rsidP="001417AE">
      <w:pPr>
        <w:pStyle w:val="NoSpacing"/>
        <w:rPr>
          <w:rFonts w:ascii="Helvetica Neue" w:hAnsi="Helvetica Neue"/>
          <w:sz w:val="20"/>
          <w:szCs w:val="20"/>
          <w:lang w:eastAsia="en-US"/>
        </w:rPr>
      </w:pPr>
    </w:p>
    <w:p w14:paraId="6E9AC5BD" w14:textId="77777777" w:rsidR="00314575" w:rsidRDefault="00314575" w:rsidP="00314575">
      <w:pPr>
        <w:pStyle w:val="NoSpacing"/>
        <w:rPr>
          <w:rFonts w:ascii="Helvetica Neue" w:hAnsi="Helvetica Neue"/>
          <w:b/>
          <w:sz w:val="20"/>
          <w:szCs w:val="20"/>
          <w:lang w:eastAsia="en-US"/>
        </w:rPr>
      </w:pPr>
    </w:p>
    <w:p w14:paraId="42A0C5F7" w14:textId="77777777" w:rsidR="00314575" w:rsidRDefault="005F28C3" w:rsidP="00314575">
      <w:pPr>
        <w:pStyle w:val="NoSpacing"/>
        <w:numPr>
          <w:ilvl w:val="0"/>
          <w:numId w:val="7"/>
        </w:numPr>
        <w:rPr>
          <w:rFonts w:ascii="Helvetica Neue" w:hAnsi="Helvetica Neue"/>
          <w:b/>
          <w:sz w:val="20"/>
          <w:szCs w:val="20"/>
          <w:lang w:eastAsia="en-US"/>
        </w:rPr>
      </w:pPr>
      <w:r>
        <w:rPr>
          <w:rFonts w:ascii="Helvetica Neue" w:hAnsi="Helvetica Neue"/>
          <w:b/>
          <w:sz w:val="20"/>
          <w:szCs w:val="20"/>
          <w:lang w:eastAsia="en-US"/>
        </w:rPr>
        <w:t>Preprocessing</w:t>
      </w:r>
    </w:p>
    <w:p w14:paraId="2CD77A8F" w14:textId="77777777" w:rsidR="000004FE" w:rsidRDefault="000004FE" w:rsidP="000004FE">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The main script is called RetinoScript_CA_Edit.txt and the comments in there briefly explain how/why to run each step.</w:t>
      </w:r>
    </w:p>
    <w:p w14:paraId="61859404" w14:textId="77777777" w:rsidR="00314575" w:rsidRPr="00314575" w:rsidRDefault="00314575" w:rsidP="00314575">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This first section defines a bunch of different variables: SUB = subject ID, SUBJECTS_DIR = the directory where you want your segmentation files to be, RETINO_DIR = the directory where you want your retinotopy files to be, NUM_POLAR/ECCEN/FFA = the number of each type of run, this comes in handy later for some for loops.  Example:</w:t>
      </w:r>
    </w:p>
    <w:p w14:paraId="5C8C5603" w14:textId="77777777" w:rsidR="00314575" w:rsidRDefault="00314575" w:rsidP="00314575">
      <w:pPr>
        <w:pStyle w:val="NoSpacing"/>
        <w:rPr>
          <w:rFonts w:ascii="Helvetica Neue" w:hAnsi="Helvetica Neue"/>
          <w:sz w:val="20"/>
          <w:szCs w:val="20"/>
          <w:lang w:eastAsia="en-US"/>
        </w:rPr>
      </w:pPr>
    </w:p>
    <w:p w14:paraId="0ECC94E6"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SUB=F078</w:t>
      </w:r>
    </w:p>
    <w:p w14:paraId="5978ECEE"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SUBJECTS_DIR=/Volumes/Data/fMRI_Data/Freesurfer_Subjects</w:t>
      </w:r>
    </w:p>
    <w:p w14:paraId="0F265B34"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RETINO_DIR=/Volumes/Data/fMRI_Data/Retinotopy/FSL_Retinotopy</w:t>
      </w:r>
    </w:p>
    <w:p w14:paraId="4D858D37"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NUM_POLAR=10</w:t>
      </w:r>
    </w:p>
    <w:p w14:paraId="17876115"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NUM_ECCEN=3</w:t>
      </w:r>
    </w:p>
    <w:p w14:paraId="3FA41DE6" w14:textId="77777777" w:rsid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NUM_FFA=3</w:t>
      </w:r>
    </w:p>
    <w:p w14:paraId="161BCE09" w14:textId="77777777" w:rsidR="00314575" w:rsidRDefault="00314575" w:rsidP="00314575">
      <w:pPr>
        <w:pStyle w:val="NoSpacing"/>
        <w:ind w:left="720"/>
        <w:rPr>
          <w:rFonts w:ascii="Consolas" w:hAnsi="Consolas"/>
          <w:sz w:val="20"/>
          <w:szCs w:val="20"/>
          <w:lang w:eastAsia="en-US"/>
        </w:rPr>
      </w:pPr>
    </w:p>
    <w:p w14:paraId="43BBDBB4" w14:textId="77777777" w:rsidR="00314575" w:rsidRPr="00314575" w:rsidRDefault="00314575" w:rsidP="00314575">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Now run the next two pieces of code, which check to see if a retinotopy folder is made/makes one and makes a bunch of subdirectories.</w:t>
      </w:r>
    </w:p>
    <w:p w14:paraId="18E85738" w14:textId="77777777" w:rsidR="00314575" w:rsidRDefault="00314575" w:rsidP="00314575">
      <w:pPr>
        <w:pStyle w:val="NoSpacing"/>
        <w:rPr>
          <w:rFonts w:ascii="Helvetica Neue" w:hAnsi="Helvetica Neue"/>
          <w:sz w:val="20"/>
          <w:szCs w:val="20"/>
          <w:lang w:eastAsia="en-US"/>
        </w:rPr>
      </w:pPr>
    </w:p>
    <w:p w14:paraId="2466B61E"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 Check to see if retinotopy folder has been made, if not, make it</w:t>
      </w:r>
    </w:p>
    <w:p w14:paraId="13656E46"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if [ ! -e $RETINO_DIR/$SUB ]</w:t>
      </w:r>
    </w:p>
    <w:p w14:paraId="354430F2"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then</w:t>
      </w:r>
    </w:p>
    <w:p w14:paraId="141692A0"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mkdir $RETINO_DIR/$SUB</w:t>
      </w:r>
    </w:p>
    <w:p w14:paraId="4103CE61"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fi</w:t>
      </w:r>
    </w:p>
    <w:p w14:paraId="4A11394D" w14:textId="77777777" w:rsidR="00314575" w:rsidRPr="00314575" w:rsidRDefault="00314575" w:rsidP="00314575">
      <w:pPr>
        <w:pStyle w:val="NoSpacing"/>
        <w:ind w:left="720"/>
        <w:rPr>
          <w:rFonts w:ascii="Consolas" w:hAnsi="Consolas"/>
          <w:sz w:val="20"/>
          <w:szCs w:val="20"/>
          <w:lang w:eastAsia="en-US"/>
        </w:rPr>
      </w:pPr>
    </w:p>
    <w:p w14:paraId="11D0258D"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 Make data analysis directories</w:t>
      </w:r>
    </w:p>
    <w:p w14:paraId="793D5F3F"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mkdir $RETINO_DIR/$SUB/Eccen</w:t>
      </w:r>
    </w:p>
    <w:p w14:paraId="427BE999"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mkdir $RETINO_DIR/$SUB/FFA</w:t>
      </w:r>
    </w:p>
    <w:p w14:paraId="26BD7A36"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mkdir $RETINO_DIR/$SUB/MriData</w:t>
      </w:r>
    </w:p>
    <w:p w14:paraId="4E06251C"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mkdir $RETINO_DIR/$SUB/omnibus</w:t>
      </w:r>
    </w:p>
    <w:p w14:paraId="5CCA858D"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mkdir $RETINO_DIR/$SUB/parrec</w:t>
      </w:r>
    </w:p>
    <w:p w14:paraId="60725F04"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mkdir $RETINO_DIR/$SUB/Polar</w:t>
      </w:r>
    </w:p>
    <w:p w14:paraId="1EB412C4" w14:textId="77777777" w:rsid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mkdir $RETINO_DIR/$SUB/Retino</w:t>
      </w:r>
    </w:p>
    <w:p w14:paraId="7D40BBC5" w14:textId="77777777" w:rsidR="00314575" w:rsidRDefault="00314575" w:rsidP="00314575">
      <w:pPr>
        <w:pStyle w:val="NoSpacing"/>
        <w:ind w:left="720"/>
        <w:rPr>
          <w:rFonts w:ascii="Consolas" w:hAnsi="Consolas"/>
          <w:sz w:val="20"/>
          <w:szCs w:val="20"/>
          <w:lang w:eastAsia="en-US"/>
        </w:rPr>
      </w:pPr>
    </w:p>
    <w:p w14:paraId="7133B030" w14:textId="5867A009" w:rsidR="00314575" w:rsidRDefault="00314575" w:rsidP="000004FE">
      <w:pPr>
        <w:pStyle w:val="NoSpacing"/>
        <w:numPr>
          <w:ilvl w:val="1"/>
          <w:numId w:val="7"/>
        </w:numPr>
        <w:rPr>
          <w:rFonts w:ascii="Helvetica Neue" w:hAnsi="Helvetica Neue"/>
          <w:sz w:val="20"/>
          <w:szCs w:val="20"/>
          <w:lang w:eastAsia="en-US"/>
        </w:rPr>
      </w:pPr>
      <w:r w:rsidRPr="009B2EBA">
        <w:rPr>
          <w:rFonts w:ascii="Helvetica Neue" w:hAnsi="Helvetica Neue"/>
          <w:sz w:val="20"/>
          <w:szCs w:val="20"/>
          <w:lang w:eastAsia="en-US"/>
        </w:rPr>
        <w:t>Now you want to get all of your PAR/REC files for this retinotopy subject and move them into the parrec subdirectory you just made.  Then convert those files to compressed .nii.gz files and move them into the MriData directory by running the next few lines of code:</w:t>
      </w:r>
    </w:p>
    <w:p w14:paraId="1A735C7A" w14:textId="77777777" w:rsidR="009B2EBA" w:rsidRPr="009B2EBA" w:rsidRDefault="009B2EBA" w:rsidP="009B2EBA">
      <w:pPr>
        <w:pStyle w:val="NoSpacing"/>
        <w:ind w:left="1080"/>
        <w:rPr>
          <w:rFonts w:ascii="Helvetica Neue" w:hAnsi="Helvetica Neue"/>
          <w:sz w:val="20"/>
          <w:szCs w:val="20"/>
          <w:lang w:eastAsia="en-US"/>
        </w:rPr>
      </w:pPr>
    </w:p>
    <w:p w14:paraId="66FB1F04"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 xml:space="preserve"># Make Par/Rec into .nii.gz, then move them to MriData directory </w:t>
      </w:r>
    </w:p>
    <w:p w14:paraId="4AE1C6C7"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 (need to get dcm2nii and alias it in .bash_profile)</w:t>
      </w:r>
    </w:p>
    <w:p w14:paraId="52939077"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cd $RETINO_DIR</w:t>
      </w:r>
    </w:p>
    <w:p w14:paraId="021A0CB6" w14:textId="77777777" w:rsidR="00314575" w:rsidRP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dcm2nii -a n $RETINO_DIR/$SUB/parrec</w:t>
      </w:r>
    </w:p>
    <w:p w14:paraId="3C664FAD" w14:textId="77777777" w:rsidR="00314575" w:rsidRDefault="00314575" w:rsidP="00314575">
      <w:pPr>
        <w:pStyle w:val="NoSpacing"/>
        <w:ind w:left="720"/>
        <w:rPr>
          <w:rFonts w:ascii="Consolas" w:hAnsi="Consolas"/>
          <w:sz w:val="20"/>
          <w:szCs w:val="20"/>
          <w:lang w:eastAsia="en-US"/>
        </w:rPr>
      </w:pPr>
      <w:r w:rsidRPr="00314575">
        <w:rPr>
          <w:rFonts w:ascii="Consolas" w:hAnsi="Consolas"/>
          <w:sz w:val="20"/>
          <w:szCs w:val="20"/>
          <w:lang w:eastAsia="en-US"/>
        </w:rPr>
        <w:t>find . -maxdepth 1 -type f -name '*.nii.gz' -exec mv {} $RETINO_DIR/$SUB/MriData \;</w:t>
      </w:r>
    </w:p>
    <w:p w14:paraId="3C0B641C" w14:textId="77777777" w:rsidR="00314575" w:rsidRDefault="00314575" w:rsidP="00314575">
      <w:pPr>
        <w:pStyle w:val="NoSpacing"/>
        <w:ind w:left="720"/>
        <w:rPr>
          <w:rFonts w:ascii="Consolas" w:hAnsi="Consolas"/>
          <w:sz w:val="20"/>
          <w:szCs w:val="20"/>
          <w:lang w:eastAsia="en-US"/>
        </w:rPr>
      </w:pPr>
    </w:p>
    <w:p w14:paraId="1C0C62DC" w14:textId="77777777" w:rsidR="00314575" w:rsidRPr="004A7CB7" w:rsidRDefault="00314575" w:rsidP="00314575">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Now you want to rename all of your nii.gz files by hand</w:t>
      </w:r>
      <w:r w:rsidR="004A7CB7">
        <w:rPr>
          <w:rFonts w:ascii="Helvetica Neue" w:hAnsi="Helvetica Neue"/>
          <w:sz w:val="20"/>
          <w:szCs w:val="20"/>
          <w:lang w:eastAsia="en-US"/>
        </w:rPr>
        <w:t xml:space="preserve"> according to what run they were.  You will probably want to do this based on your scan record to make sure you make no mistakes.  You will start with a messy .nii.gz file name, and change each one to a nice, short, run name (e.g. </w:t>
      </w:r>
      <w:r w:rsidR="004A7CB7" w:rsidRPr="004A7CB7">
        <w:rPr>
          <w:rFonts w:ascii="Consolas" w:hAnsi="Consolas" w:cs="Lucida Grande"/>
          <w:color w:val="000000"/>
          <w:sz w:val="20"/>
          <w:szCs w:val="20"/>
        </w:rPr>
        <w:t>f20120928_140537Tong_207916_04_1WIPTestEPICLEARTong_207916s004a001.nii.gz</w:t>
      </w:r>
      <w:r w:rsidR="004A7CB7">
        <w:rPr>
          <w:rFonts w:ascii="Consolas" w:hAnsi="Consolas" w:cs="Lucida Grande"/>
          <w:color w:val="000000"/>
          <w:sz w:val="20"/>
          <w:szCs w:val="20"/>
        </w:rPr>
        <w:t xml:space="preserve"> </w:t>
      </w:r>
      <w:r w:rsidR="004A7CB7" w:rsidRPr="004A7CB7">
        <w:rPr>
          <w:rFonts w:ascii="Consolas" w:hAnsi="Consolas" w:cs="Lucida Grande"/>
          <w:color w:val="000000"/>
          <w:sz w:val="20"/>
          <w:szCs w:val="20"/>
        </w:rPr>
        <w:sym w:font="Wingdings" w:char="F0E0"/>
      </w:r>
      <w:r w:rsidR="004A7CB7">
        <w:rPr>
          <w:rFonts w:ascii="Consolas" w:hAnsi="Consolas" w:cs="Lucida Grande"/>
          <w:color w:val="000000"/>
          <w:sz w:val="20"/>
          <w:szCs w:val="20"/>
        </w:rPr>
        <w:t xml:space="preserve"> polar1.nii.gz).  </w:t>
      </w:r>
      <w:r w:rsidR="004A7CB7">
        <w:rPr>
          <w:rFonts w:ascii="Helvetica Neue" w:hAnsi="Helvetica Neue" w:cs="Lucida Grande"/>
          <w:color w:val="000000"/>
          <w:sz w:val="20"/>
          <w:szCs w:val="20"/>
        </w:rPr>
        <w:t>Be sure to cross reference which run it is to the scan number; polar1 is usually scan number 7 or 8, eccen1 is usually scan 9 or 10.  Be very careful renaming these files as mistakes can really mess up the retinotopy.</w:t>
      </w:r>
    </w:p>
    <w:p w14:paraId="22395FD9" w14:textId="77777777" w:rsidR="004A7CB7" w:rsidRPr="004A7CB7" w:rsidRDefault="004A7CB7" w:rsidP="00314575">
      <w:pPr>
        <w:pStyle w:val="NoSpacing"/>
        <w:numPr>
          <w:ilvl w:val="1"/>
          <w:numId w:val="7"/>
        </w:numPr>
        <w:rPr>
          <w:rFonts w:ascii="Helvetica Neue" w:hAnsi="Helvetica Neue"/>
          <w:b/>
          <w:sz w:val="20"/>
          <w:szCs w:val="20"/>
          <w:lang w:eastAsia="en-US"/>
        </w:rPr>
      </w:pPr>
      <w:r>
        <w:rPr>
          <w:rFonts w:ascii="Helvetica Neue" w:hAnsi="Helvetica Neue" w:cs="Lucida Grande"/>
          <w:color w:val="000000"/>
          <w:sz w:val="20"/>
          <w:szCs w:val="20"/>
        </w:rPr>
        <w:t>Next put all of your files in the proper orientation by running:</w:t>
      </w:r>
    </w:p>
    <w:p w14:paraId="0E1EDE14" w14:textId="77777777" w:rsidR="004A7CB7" w:rsidRDefault="004A7CB7" w:rsidP="004A7CB7">
      <w:pPr>
        <w:pStyle w:val="NoSpacing"/>
        <w:rPr>
          <w:rFonts w:ascii="Helvetica Neue" w:hAnsi="Helvetica Neue" w:cs="Lucida Grande"/>
          <w:color w:val="000000"/>
          <w:sz w:val="20"/>
          <w:szCs w:val="20"/>
        </w:rPr>
      </w:pPr>
    </w:p>
    <w:p w14:paraId="513A5B5D" w14:textId="77777777" w:rsidR="004A7CB7" w:rsidRPr="004A7CB7" w:rsidRDefault="004A7CB7" w:rsidP="004A7CB7">
      <w:pPr>
        <w:pStyle w:val="NoSpacing"/>
        <w:ind w:left="720"/>
        <w:rPr>
          <w:rFonts w:ascii="Consolas" w:hAnsi="Consolas" w:cs="Lucida Grande"/>
          <w:color w:val="000000"/>
          <w:sz w:val="20"/>
          <w:szCs w:val="20"/>
        </w:rPr>
      </w:pPr>
      <w:r w:rsidRPr="004A7CB7">
        <w:rPr>
          <w:rFonts w:ascii="Consolas" w:hAnsi="Consolas" w:cs="Lucida Grande"/>
          <w:color w:val="000000"/>
          <w:sz w:val="20"/>
          <w:szCs w:val="20"/>
        </w:rPr>
        <w:t># Put in proper orientation (be sure to be in RETINO_DIR/SUB/MriData)</w:t>
      </w:r>
    </w:p>
    <w:p w14:paraId="46CFDE2B" w14:textId="77777777" w:rsidR="004A7CB7" w:rsidRPr="004A7CB7" w:rsidRDefault="004A7CB7" w:rsidP="004A7CB7">
      <w:pPr>
        <w:pStyle w:val="NoSpacing"/>
        <w:ind w:left="720"/>
        <w:rPr>
          <w:rFonts w:ascii="Consolas" w:hAnsi="Consolas" w:cs="Lucida Grande"/>
          <w:color w:val="000000"/>
          <w:sz w:val="20"/>
          <w:szCs w:val="20"/>
        </w:rPr>
      </w:pPr>
      <w:r w:rsidRPr="004A7CB7">
        <w:rPr>
          <w:rFonts w:ascii="Consolas" w:hAnsi="Consolas" w:cs="Lucida Grande"/>
          <w:color w:val="000000"/>
          <w:sz w:val="20"/>
          <w:szCs w:val="20"/>
        </w:rPr>
        <w:t>for fn in *.nii.gz</w:t>
      </w:r>
    </w:p>
    <w:p w14:paraId="2F8AFA3A" w14:textId="77777777" w:rsidR="004A7CB7" w:rsidRPr="004A7CB7" w:rsidRDefault="004A7CB7" w:rsidP="004A7CB7">
      <w:pPr>
        <w:pStyle w:val="NoSpacing"/>
        <w:ind w:left="720"/>
        <w:rPr>
          <w:rFonts w:ascii="Consolas" w:hAnsi="Consolas" w:cs="Lucida Grande"/>
          <w:color w:val="000000"/>
          <w:sz w:val="20"/>
          <w:szCs w:val="20"/>
        </w:rPr>
      </w:pPr>
      <w:r w:rsidRPr="004A7CB7">
        <w:rPr>
          <w:rFonts w:ascii="Consolas" w:hAnsi="Consolas" w:cs="Lucida Grande"/>
          <w:color w:val="000000"/>
          <w:sz w:val="20"/>
          <w:szCs w:val="20"/>
        </w:rPr>
        <w:t xml:space="preserve">do </w:t>
      </w:r>
    </w:p>
    <w:p w14:paraId="01AE5E69" w14:textId="77777777" w:rsidR="004A7CB7" w:rsidRPr="004A7CB7" w:rsidRDefault="004A7CB7" w:rsidP="004A7CB7">
      <w:pPr>
        <w:pStyle w:val="NoSpacing"/>
        <w:ind w:left="720"/>
        <w:rPr>
          <w:rFonts w:ascii="Consolas" w:hAnsi="Consolas" w:cs="Lucida Grande"/>
          <w:color w:val="000000"/>
          <w:sz w:val="20"/>
          <w:szCs w:val="20"/>
        </w:rPr>
      </w:pPr>
      <w:r w:rsidRPr="004A7CB7">
        <w:rPr>
          <w:rFonts w:ascii="Consolas" w:hAnsi="Consolas" w:cs="Lucida Grande"/>
          <w:color w:val="000000"/>
          <w:sz w:val="20"/>
          <w:szCs w:val="20"/>
        </w:rPr>
        <w:t>fslswapdim "$fn" RL PA IS "$fn" &amp;</w:t>
      </w:r>
    </w:p>
    <w:p w14:paraId="1968A5BC" w14:textId="77777777" w:rsidR="00314575" w:rsidRDefault="004A7CB7" w:rsidP="004A7CB7">
      <w:pPr>
        <w:pStyle w:val="NoSpacing"/>
        <w:ind w:left="720"/>
        <w:rPr>
          <w:rFonts w:ascii="Consolas" w:hAnsi="Consolas" w:cs="Lucida Grande"/>
          <w:color w:val="000000"/>
          <w:sz w:val="20"/>
          <w:szCs w:val="20"/>
        </w:rPr>
      </w:pPr>
      <w:r w:rsidRPr="004A7CB7">
        <w:rPr>
          <w:rFonts w:ascii="Consolas" w:hAnsi="Consolas" w:cs="Lucida Grande"/>
          <w:color w:val="000000"/>
          <w:sz w:val="20"/>
          <w:szCs w:val="20"/>
        </w:rPr>
        <w:t>done</w:t>
      </w:r>
    </w:p>
    <w:p w14:paraId="5EAACAA1" w14:textId="77777777" w:rsidR="004A7CB7" w:rsidRDefault="004A7CB7" w:rsidP="004A7CB7">
      <w:pPr>
        <w:pStyle w:val="NoSpacing"/>
        <w:ind w:left="720"/>
        <w:rPr>
          <w:rFonts w:ascii="Consolas" w:hAnsi="Consolas" w:cs="Lucida Grande"/>
          <w:color w:val="000000"/>
          <w:sz w:val="20"/>
          <w:szCs w:val="20"/>
        </w:rPr>
      </w:pPr>
    </w:p>
    <w:p w14:paraId="592C6F35" w14:textId="2AA42DBF" w:rsidR="004A7CB7" w:rsidRPr="004A7CB7" w:rsidRDefault="004A7CB7" w:rsidP="004A7CB7">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Now you want to do motion correction, first making a registration run:</w:t>
      </w:r>
    </w:p>
    <w:p w14:paraId="18B3339A" w14:textId="77777777" w:rsidR="004A7CB7" w:rsidRDefault="004A7CB7" w:rsidP="004A7CB7">
      <w:pPr>
        <w:pStyle w:val="NoSpacing"/>
        <w:rPr>
          <w:rFonts w:ascii="Helvetica Neue" w:hAnsi="Helvetica Neue"/>
          <w:sz w:val="20"/>
          <w:szCs w:val="20"/>
          <w:lang w:eastAsia="en-US"/>
        </w:rPr>
      </w:pPr>
    </w:p>
    <w:p w14:paraId="2DCF4B47" w14:textId="77777777" w:rsidR="004A7CB7" w:rsidRPr="004A7CB7" w:rsidRDefault="004A7CB7" w:rsidP="004A7CB7">
      <w:pPr>
        <w:pStyle w:val="NoSpacing"/>
        <w:ind w:left="720"/>
        <w:rPr>
          <w:rFonts w:ascii="Consolas" w:hAnsi="Consolas" w:cs="Lucida Grande"/>
          <w:color w:val="000000"/>
          <w:sz w:val="20"/>
          <w:szCs w:val="20"/>
        </w:rPr>
      </w:pPr>
      <w:r w:rsidRPr="004A7CB7">
        <w:rPr>
          <w:rFonts w:ascii="Consolas" w:hAnsi="Consolas" w:cs="Lucida Grande"/>
          <w:color w:val="000000"/>
          <w:sz w:val="20"/>
          <w:szCs w:val="20"/>
        </w:rPr>
        <w:t>cd $RETINO_DIR/$SUB/MriData</w:t>
      </w:r>
    </w:p>
    <w:p w14:paraId="04879C58" w14:textId="77777777" w:rsidR="004A7CB7" w:rsidRPr="004A7CB7" w:rsidRDefault="004A7CB7" w:rsidP="004A7CB7">
      <w:pPr>
        <w:pStyle w:val="NoSpacing"/>
        <w:ind w:left="720"/>
        <w:rPr>
          <w:rFonts w:ascii="Consolas" w:hAnsi="Consolas" w:cs="Lucida Grande"/>
          <w:color w:val="000000"/>
          <w:sz w:val="20"/>
          <w:szCs w:val="20"/>
        </w:rPr>
      </w:pPr>
    </w:p>
    <w:p w14:paraId="61857C43" w14:textId="77777777" w:rsidR="004A7CB7" w:rsidRPr="004A7CB7" w:rsidRDefault="004A7CB7" w:rsidP="004A7CB7">
      <w:pPr>
        <w:pStyle w:val="NoSpacing"/>
        <w:ind w:left="720"/>
        <w:rPr>
          <w:rFonts w:ascii="Consolas" w:hAnsi="Consolas" w:cs="Lucida Grande"/>
          <w:color w:val="000000"/>
          <w:sz w:val="20"/>
          <w:szCs w:val="20"/>
        </w:rPr>
      </w:pPr>
      <w:r w:rsidRPr="004A7CB7">
        <w:rPr>
          <w:rFonts w:ascii="Consolas" w:hAnsi="Consolas" w:cs="Lucida Grande"/>
          <w:color w:val="000000"/>
          <w:sz w:val="20"/>
          <w:szCs w:val="20"/>
        </w:rPr>
        <w:t># Motion correct the file you want to register to</w:t>
      </w:r>
    </w:p>
    <w:p w14:paraId="58FCFB31" w14:textId="77777777" w:rsidR="004A7CB7" w:rsidRPr="004A7CB7" w:rsidRDefault="004A7CB7" w:rsidP="004A7CB7">
      <w:pPr>
        <w:pStyle w:val="NoSpacing"/>
        <w:ind w:left="720"/>
        <w:rPr>
          <w:rFonts w:ascii="Consolas" w:hAnsi="Consolas" w:cs="Lucida Grande"/>
          <w:color w:val="000000"/>
          <w:sz w:val="20"/>
          <w:szCs w:val="20"/>
        </w:rPr>
      </w:pPr>
      <w:r w:rsidRPr="004A7CB7">
        <w:rPr>
          <w:rFonts w:ascii="Consolas" w:hAnsi="Consolas" w:cs="Lucida Grande"/>
          <w:color w:val="000000"/>
          <w:sz w:val="20"/>
          <w:szCs w:val="20"/>
        </w:rPr>
        <w:t>mcflirt -in FFA1.nii.gz -out tmpRegRun.nii.gz</w:t>
      </w:r>
    </w:p>
    <w:p w14:paraId="7C3D735E" w14:textId="77777777" w:rsidR="004A7CB7" w:rsidRPr="004A7CB7" w:rsidRDefault="004A7CB7" w:rsidP="004A7CB7">
      <w:pPr>
        <w:pStyle w:val="NoSpacing"/>
        <w:ind w:left="720"/>
        <w:rPr>
          <w:rFonts w:ascii="Consolas" w:hAnsi="Consolas" w:cs="Lucida Grande"/>
          <w:color w:val="000000"/>
          <w:sz w:val="20"/>
          <w:szCs w:val="20"/>
        </w:rPr>
      </w:pPr>
    </w:p>
    <w:p w14:paraId="5C7FE4EB" w14:textId="77777777" w:rsidR="004A7CB7" w:rsidRPr="004A7CB7" w:rsidRDefault="004A7CB7" w:rsidP="004A7CB7">
      <w:pPr>
        <w:pStyle w:val="NoSpacing"/>
        <w:ind w:left="720"/>
        <w:rPr>
          <w:rFonts w:ascii="Consolas" w:hAnsi="Consolas" w:cs="Lucida Grande"/>
          <w:color w:val="000000"/>
          <w:sz w:val="20"/>
          <w:szCs w:val="20"/>
        </w:rPr>
      </w:pPr>
      <w:r w:rsidRPr="004A7CB7">
        <w:rPr>
          <w:rFonts w:ascii="Consolas" w:hAnsi="Consolas" w:cs="Lucida Grande"/>
          <w:color w:val="000000"/>
          <w:sz w:val="20"/>
          <w:szCs w:val="20"/>
        </w:rPr>
        <w:t># Calculate the mean over time for this registration run</w:t>
      </w:r>
    </w:p>
    <w:p w14:paraId="317DEA4E" w14:textId="77777777" w:rsidR="004A7CB7" w:rsidRPr="004A7CB7" w:rsidRDefault="004A7CB7" w:rsidP="004A7CB7">
      <w:pPr>
        <w:pStyle w:val="NoSpacing"/>
        <w:ind w:left="720"/>
        <w:rPr>
          <w:rFonts w:ascii="Consolas" w:hAnsi="Consolas" w:cs="Lucida Grande"/>
          <w:color w:val="000000"/>
          <w:sz w:val="20"/>
          <w:szCs w:val="20"/>
        </w:rPr>
      </w:pPr>
      <w:r w:rsidRPr="004A7CB7">
        <w:rPr>
          <w:rFonts w:ascii="Consolas" w:hAnsi="Consolas" w:cs="Lucida Grande"/>
          <w:color w:val="000000"/>
          <w:sz w:val="20"/>
          <w:szCs w:val="20"/>
        </w:rPr>
        <w:t>fslmaths tmpRegRun.nii.gz -Tmean FFA1Mean.nii.gz</w:t>
      </w:r>
    </w:p>
    <w:p w14:paraId="4692917F" w14:textId="77777777" w:rsidR="004A7CB7" w:rsidRPr="004A7CB7" w:rsidRDefault="004A7CB7" w:rsidP="004A7CB7">
      <w:pPr>
        <w:pStyle w:val="NoSpacing"/>
        <w:ind w:left="720"/>
        <w:rPr>
          <w:rFonts w:ascii="Consolas" w:hAnsi="Consolas" w:cs="Lucida Grande"/>
          <w:color w:val="000000"/>
          <w:sz w:val="20"/>
          <w:szCs w:val="20"/>
        </w:rPr>
      </w:pPr>
      <w:r w:rsidRPr="004A7CB7">
        <w:rPr>
          <w:rFonts w:ascii="Consolas" w:hAnsi="Consolas" w:cs="Lucida Grande"/>
          <w:color w:val="000000"/>
          <w:sz w:val="20"/>
          <w:szCs w:val="20"/>
        </w:rPr>
        <w:t>rm tmpRegRun.nii.gz</w:t>
      </w:r>
    </w:p>
    <w:p w14:paraId="7FE482D5" w14:textId="77777777" w:rsidR="004A7CB7" w:rsidRDefault="004A7CB7" w:rsidP="004A7CB7">
      <w:pPr>
        <w:pStyle w:val="NoSpacing"/>
        <w:ind w:left="720"/>
        <w:rPr>
          <w:rFonts w:ascii="Helvetica Neue" w:hAnsi="Helvetica Neue"/>
          <w:b/>
          <w:sz w:val="20"/>
          <w:szCs w:val="20"/>
          <w:lang w:eastAsia="en-US"/>
        </w:rPr>
      </w:pPr>
    </w:p>
    <w:p w14:paraId="7C7C3371" w14:textId="77777777" w:rsidR="004A7CB7" w:rsidRPr="000004FE" w:rsidRDefault="004A7CB7" w:rsidP="004A7CB7">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Then by doing motion correction for the FFA runs, Polar runs, and Eccen runs in turn.  You will want to do each of these one at a time, because otherwise you can overload your RAM and it will lock up your entire system (here is the FFA motion correction loop for an example: )</w:t>
      </w:r>
    </w:p>
    <w:p w14:paraId="43CE5EE0" w14:textId="77777777" w:rsidR="000004FE" w:rsidRDefault="000004FE" w:rsidP="000004FE">
      <w:pPr>
        <w:pStyle w:val="NoSpacing"/>
        <w:rPr>
          <w:rFonts w:ascii="Helvetica Neue" w:hAnsi="Helvetica Neue"/>
          <w:sz w:val="20"/>
          <w:szCs w:val="20"/>
          <w:lang w:eastAsia="en-US"/>
        </w:rPr>
      </w:pPr>
    </w:p>
    <w:p w14:paraId="5F1A95B5" w14:textId="77777777" w:rsidR="000004FE" w:rsidRPr="000004FE" w:rsidRDefault="000004FE" w:rsidP="000004FE">
      <w:pPr>
        <w:pStyle w:val="NoSpacing"/>
        <w:ind w:left="720"/>
        <w:rPr>
          <w:rFonts w:ascii="Consolas" w:hAnsi="Consolas" w:cs="Lucida Grande"/>
          <w:color w:val="000000"/>
          <w:sz w:val="20"/>
          <w:szCs w:val="20"/>
        </w:rPr>
      </w:pPr>
      <w:r w:rsidRPr="000004FE">
        <w:rPr>
          <w:rFonts w:ascii="Consolas" w:hAnsi="Consolas" w:cs="Lucida Grande"/>
          <w:color w:val="000000"/>
          <w:sz w:val="20"/>
          <w:szCs w:val="20"/>
        </w:rPr>
        <w:t># FFA Motion Correction</w:t>
      </w:r>
    </w:p>
    <w:p w14:paraId="19EE34E5" w14:textId="77777777" w:rsidR="000004FE" w:rsidRPr="000004FE" w:rsidRDefault="000004FE" w:rsidP="000004FE">
      <w:pPr>
        <w:pStyle w:val="NoSpacing"/>
        <w:ind w:left="720"/>
        <w:rPr>
          <w:rFonts w:ascii="Consolas" w:hAnsi="Consolas" w:cs="Lucida Grande"/>
          <w:color w:val="000000"/>
          <w:sz w:val="20"/>
          <w:szCs w:val="20"/>
        </w:rPr>
      </w:pPr>
      <w:r w:rsidRPr="000004FE">
        <w:rPr>
          <w:rFonts w:ascii="Consolas" w:hAnsi="Consolas" w:cs="Lucida Grande"/>
          <w:color w:val="000000"/>
          <w:sz w:val="20"/>
          <w:szCs w:val="20"/>
        </w:rPr>
        <w:t>for ((i=1; i&lt;=NUM_FFA; i++))</w:t>
      </w:r>
    </w:p>
    <w:p w14:paraId="626FFD7F" w14:textId="77777777" w:rsidR="000004FE" w:rsidRPr="000004FE" w:rsidRDefault="000004FE" w:rsidP="000004FE">
      <w:pPr>
        <w:pStyle w:val="NoSpacing"/>
        <w:ind w:left="720"/>
        <w:rPr>
          <w:rFonts w:ascii="Consolas" w:hAnsi="Consolas" w:cs="Lucida Grande"/>
          <w:color w:val="000000"/>
          <w:sz w:val="20"/>
          <w:szCs w:val="20"/>
        </w:rPr>
      </w:pPr>
      <w:r w:rsidRPr="000004FE">
        <w:rPr>
          <w:rFonts w:ascii="Consolas" w:hAnsi="Consolas" w:cs="Lucida Grande"/>
          <w:color w:val="000000"/>
          <w:sz w:val="20"/>
          <w:szCs w:val="20"/>
        </w:rPr>
        <w:t>do</w:t>
      </w:r>
    </w:p>
    <w:p w14:paraId="7D5CD5D6" w14:textId="77777777" w:rsidR="000004FE" w:rsidRPr="000004FE" w:rsidRDefault="000004FE" w:rsidP="000004FE">
      <w:pPr>
        <w:pStyle w:val="NoSpacing"/>
        <w:ind w:left="720"/>
        <w:rPr>
          <w:rFonts w:ascii="Consolas" w:hAnsi="Consolas" w:cs="Lucida Grande"/>
          <w:color w:val="000000"/>
          <w:sz w:val="20"/>
          <w:szCs w:val="20"/>
        </w:rPr>
      </w:pPr>
      <w:r w:rsidRPr="000004FE">
        <w:rPr>
          <w:rFonts w:ascii="Consolas" w:hAnsi="Consolas" w:cs="Lucida Grande"/>
          <w:color w:val="000000"/>
          <w:sz w:val="20"/>
          <w:szCs w:val="20"/>
        </w:rPr>
        <w:t>mcflirt -plots -in `printf "FFA%01d.nii.gz" $i` -reffile `printf "FFA1Mean.nii.gz"`&amp;</w:t>
      </w:r>
    </w:p>
    <w:p w14:paraId="6D8477BD" w14:textId="77777777" w:rsidR="000004FE" w:rsidRPr="000004FE" w:rsidRDefault="000004FE" w:rsidP="000004FE">
      <w:pPr>
        <w:pStyle w:val="NoSpacing"/>
        <w:ind w:left="720"/>
        <w:rPr>
          <w:rFonts w:ascii="Consolas" w:hAnsi="Consolas" w:cs="Lucida Grande"/>
          <w:color w:val="000000"/>
          <w:sz w:val="20"/>
          <w:szCs w:val="20"/>
        </w:rPr>
      </w:pPr>
      <w:r w:rsidRPr="000004FE">
        <w:rPr>
          <w:rFonts w:ascii="Consolas" w:hAnsi="Consolas" w:cs="Lucida Grande"/>
          <w:color w:val="000000"/>
          <w:sz w:val="20"/>
          <w:szCs w:val="20"/>
        </w:rPr>
        <w:t>done</w:t>
      </w:r>
    </w:p>
    <w:p w14:paraId="0DF27763" w14:textId="77777777" w:rsidR="004A7CB7" w:rsidRDefault="000004FE" w:rsidP="000004FE">
      <w:pPr>
        <w:pStyle w:val="NoSpacing"/>
        <w:ind w:left="720"/>
        <w:rPr>
          <w:rFonts w:ascii="Consolas" w:hAnsi="Consolas" w:cs="Lucida Grande"/>
          <w:color w:val="000000"/>
          <w:sz w:val="20"/>
          <w:szCs w:val="20"/>
        </w:rPr>
      </w:pPr>
      <w:r w:rsidRPr="000004FE">
        <w:rPr>
          <w:rFonts w:ascii="Consolas" w:hAnsi="Consolas" w:cs="Lucida Grande"/>
          <w:color w:val="000000"/>
          <w:sz w:val="20"/>
          <w:szCs w:val="20"/>
        </w:rPr>
        <w:t>wait</w:t>
      </w:r>
    </w:p>
    <w:p w14:paraId="29DACFD5" w14:textId="77777777" w:rsidR="000004FE" w:rsidRDefault="000004FE" w:rsidP="000004FE">
      <w:pPr>
        <w:pStyle w:val="NoSpacing"/>
        <w:ind w:left="720"/>
        <w:rPr>
          <w:rFonts w:ascii="Consolas" w:hAnsi="Consolas" w:cs="Lucida Grande"/>
          <w:color w:val="000000"/>
          <w:sz w:val="20"/>
          <w:szCs w:val="20"/>
        </w:rPr>
      </w:pPr>
    </w:p>
    <w:p w14:paraId="4A63E111" w14:textId="77777777" w:rsidR="000004FE" w:rsidRPr="000004FE" w:rsidRDefault="000004FE" w:rsidP="000004FE">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Next, concatenate all of the par files into a single motion corrected file:</w:t>
      </w:r>
    </w:p>
    <w:p w14:paraId="74BE15F9" w14:textId="77777777" w:rsidR="000004FE" w:rsidRDefault="000004FE" w:rsidP="000004FE">
      <w:pPr>
        <w:pStyle w:val="NoSpacing"/>
        <w:rPr>
          <w:rFonts w:ascii="Helvetica Neue" w:hAnsi="Helvetica Neue"/>
          <w:sz w:val="20"/>
          <w:szCs w:val="20"/>
          <w:lang w:eastAsia="en-US"/>
        </w:rPr>
      </w:pPr>
    </w:p>
    <w:p w14:paraId="3B5DF8A1" w14:textId="77777777" w:rsidR="000004FE" w:rsidRPr="000004FE" w:rsidRDefault="000004FE" w:rsidP="000004FE">
      <w:pPr>
        <w:pStyle w:val="NoSpacing"/>
        <w:ind w:left="720"/>
        <w:rPr>
          <w:rFonts w:ascii="Consolas" w:hAnsi="Consolas" w:cs="Lucida Grande"/>
          <w:color w:val="000000"/>
          <w:sz w:val="20"/>
          <w:szCs w:val="20"/>
        </w:rPr>
      </w:pPr>
      <w:r w:rsidRPr="000004FE">
        <w:rPr>
          <w:rFonts w:ascii="Consolas" w:hAnsi="Consolas" w:cs="Lucida Grande"/>
          <w:color w:val="000000"/>
          <w:sz w:val="20"/>
          <w:szCs w:val="20"/>
        </w:rPr>
        <w:t xml:space="preserve"># Concatenate all par files into </w:t>
      </w:r>
    </w:p>
    <w:p w14:paraId="1F18060B" w14:textId="77777777" w:rsidR="000004FE" w:rsidRDefault="000004FE" w:rsidP="000004FE">
      <w:pPr>
        <w:pStyle w:val="NoSpacing"/>
        <w:ind w:left="720"/>
        <w:rPr>
          <w:rFonts w:ascii="Consolas" w:hAnsi="Consolas" w:cs="Lucida Grande"/>
          <w:color w:val="000000"/>
          <w:sz w:val="20"/>
          <w:szCs w:val="20"/>
        </w:rPr>
      </w:pPr>
      <w:r w:rsidRPr="000004FE">
        <w:rPr>
          <w:rFonts w:ascii="Consolas" w:hAnsi="Consolas" w:cs="Lucida Grande"/>
          <w:color w:val="000000"/>
          <w:sz w:val="20"/>
          <w:szCs w:val="20"/>
        </w:rPr>
        <w:t>cat *.par &gt; allMCF.par</w:t>
      </w:r>
    </w:p>
    <w:p w14:paraId="30D31EC2" w14:textId="77777777" w:rsidR="005F28C3" w:rsidRPr="005F28C3" w:rsidRDefault="000004FE" w:rsidP="005F28C3">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You should now view the motion correction in MATLAB, there are various way to do this, I believe you could steal some functions from autoRA</w:t>
      </w:r>
      <w:r w:rsidR="005F28C3">
        <w:rPr>
          <w:rFonts w:ascii="Helvetica Neue" w:hAnsi="Helvetica Neue"/>
          <w:sz w:val="20"/>
          <w:szCs w:val="20"/>
          <w:lang w:eastAsia="en-US"/>
        </w:rPr>
        <w:t>.  I wrote a very quick and dirty script that will give you the general plots in Matlab.</w:t>
      </w:r>
    </w:p>
    <w:p w14:paraId="2E4FD610" w14:textId="77777777" w:rsidR="005F28C3" w:rsidRPr="005F28C3" w:rsidRDefault="005F28C3" w:rsidP="005F28C3">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Assuming the motion wasn’t to bad, continue to register the segmented brain to the registration run you made before, then check the results in FSL and make adjustments if you need.</w:t>
      </w:r>
    </w:p>
    <w:p w14:paraId="47D3F8A2" w14:textId="77777777" w:rsidR="005F28C3" w:rsidRPr="005F28C3" w:rsidRDefault="005F28C3" w:rsidP="005F28C3">
      <w:pPr>
        <w:pStyle w:val="NoSpacing"/>
        <w:rPr>
          <w:rFonts w:ascii="Helvetica Neue" w:hAnsi="Helvetica Neue"/>
          <w:b/>
          <w:sz w:val="20"/>
          <w:szCs w:val="20"/>
          <w:lang w:eastAsia="en-US"/>
        </w:rPr>
      </w:pPr>
    </w:p>
    <w:p w14:paraId="29F62A02" w14:textId="77777777" w:rsidR="005F28C3" w:rsidRPr="005F28C3" w:rsidRDefault="005F28C3" w:rsidP="005F28C3">
      <w:pPr>
        <w:pStyle w:val="NoSpacing"/>
        <w:ind w:left="720"/>
        <w:rPr>
          <w:rFonts w:ascii="Consolas" w:hAnsi="Consolas"/>
          <w:sz w:val="20"/>
          <w:szCs w:val="20"/>
          <w:lang w:eastAsia="en-US"/>
        </w:rPr>
      </w:pPr>
      <w:r w:rsidRPr="005F28C3">
        <w:rPr>
          <w:rFonts w:ascii="Consolas" w:hAnsi="Consolas"/>
          <w:sz w:val="20"/>
          <w:szCs w:val="20"/>
          <w:lang w:eastAsia="en-US"/>
        </w:rPr>
        <w:t># Registers the segmented brain to the template file and spits out a transformation matrix (.dat)</w:t>
      </w:r>
    </w:p>
    <w:p w14:paraId="63B64952" w14:textId="77777777" w:rsidR="005F28C3" w:rsidRPr="005F28C3" w:rsidRDefault="005F28C3" w:rsidP="005F28C3">
      <w:pPr>
        <w:pStyle w:val="NoSpacing"/>
        <w:ind w:left="720"/>
        <w:rPr>
          <w:rFonts w:ascii="Consolas" w:hAnsi="Consolas"/>
          <w:sz w:val="20"/>
          <w:szCs w:val="20"/>
          <w:lang w:eastAsia="en-US"/>
        </w:rPr>
      </w:pPr>
      <w:r w:rsidRPr="005F28C3">
        <w:rPr>
          <w:rFonts w:ascii="Consolas" w:hAnsi="Consolas"/>
          <w:sz w:val="20"/>
          <w:szCs w:val="20"/>
          <w:lang w:eastAsia="en-US"/>
        </w:rPr>
        <w:t>cd $RETINO_DIR/$SUB/MriData  # Be sure to cd into the segmentation directory</w:t>
      </w:r>
    </w:p>
    <w:p w14:paraId="6327AA46" w14:textId="77777777" w:rsidR="005F28C3" w:rsidRPr="005F28C3" w:rsidRDefault="005F28C3" w:rsidP="005F28C3">
      <w:pPr>
        <w:pStyle w:val="NoSpacing"/>
        <w:ind w:left="720"/>
        <w:rPr>
          <w:rFonts w:ascii="Consolas" w:hAnsi="Consolas"/>
          <w:sz w:val="20"/>
          <w:szCs w:val="20"/>
          <w:lang w:eastAsia="en-US"/>
        </w:rPr>
      </w:pPr>
      <w:r w:rsidRPr="005F28C3">
        <w:rPr>
          <w:rFonts w:ascii="Consolas" w:hAnsi="Consolas"/>
          <w:sz w:val="20"/>
          <w:szCs w:val="20"/>
          <w:lang w:eastAsia="en-US"/>
        </w:rPr>
        <w:t>bbregister --bold --s $SUB --mov FFA1Mean.nii.gz --init-fsl --reg regFunc2Surf.dat &amp;</w:t>
      </w:r>
    </w:p>
    <w:p w14:paraId="03BC3752" w14:textId="77777777" w:rsidR="005F28C3" w:rsidRPr="005F28C3" w:rsidRDefault="005F28C3" w:rsidP="005F28C3">
      <w:pPr>
        <w:pStyle w:val="NoSpacing"/>
        <w:ind w:left="720"/>
        <w:rPr>
          <w:rFonts w:ascii="Consolas" w:hAnsi="Consolas"/>
          <w:sz w:val="20"/>
          <w:szCs w:val="20"/>
          <w:lang w:eastAsia="en-US"/>
        </w:rPr>
      </w:pPr>
    </w:p>
    <w:p w14:paraId="66A2E9E0" w14:textId="77777777" w:rsidR="005F28C3" w:rsidRPr="005F28C3" w:rsidRDefault="005F28C3" w:rsidP="005F28C3">
      <w:pPr>
        <w:pStyle w:val="NoSpacing"/>
        <w:ind w:left="720"/>
        <w:rPr>
          <w:rFonts w:ascii="Consolas" w:hAnsi="Consolas"/>
          <w:sz w:val="20"/>
          <w:szCs w:val="20"/>
          <w:lang w:eastAsia="en-US"/>
        </w:rPr>
      </w:pPr>
      <w:r w:rsidRPr="005F28C3">
        <w:rPr>
          <w:rFonts w:ascii="Consolas" w:hAnsi="Consolas"/>
          <w:sz w:val="20"/>
          <w:szCs w:val="20"/>
          <w:lang w:eastAsia="en-US"/>
        </w:rPr>
        <w:t># To check results and make adjustments if need be:</w:t>
      </w:r>
    </w:p>
    <w:p w14:paraId="12F33335" w14:textId="77777777" w:rsidR="00314575" w:rsidRDefault="005F28C3" w:rsidP="005F28C3">
      <w:pPr>
        <w:pStyle w:val="NoSpacing"/>
        <w:ind w:left="720"/>
        <w:rPr>
          <w:rFonts w:ascii="Consolas" w:hAnsi="Consolas"/>
          <w:sz w:val="20"/>
          <w:szCs w:val="20"/>
          <w:lang w:eastAsia="en-US"/>
        </w:rPr>
      </w:pPr>
      <w:r w:rsidRPr="005F28C3">
        <w:rPr>
          <w:rFonts w:ascii="Consolas" w:hAnsi="Consolas"/>
          <w:sz w:val="20"/>
          <w:szCs w:val="20"/>
          <w:lang w:eastAsia="en-US"/>
        </w:rPr>
        <w:t>tkregister2 --mov $RETINO_DIR/$SUB/MriData/FFA1Mean.nii.gz --reg $RETINO_DIR/$SUB/MriData/regFunc2Surf.dat --surf &amp;</w:t>
      </w:r>
    </w:p>
    <w:p w14:paraId="17004343" w14:textId="77777777" w:rsidR="005F28C3" w:rsidRDefault="005F28C3" w:rsidP="005F28C3">
      <w:pPr>
        <w:pStyle w:val="NoSpacing"/>
        <w:ind w:left="720"/>
        <w:rPr>
          <w:rFonts w:ascii="Consolas" w:hAnsi="Consolas"/>
          <w:sz w:val="20"/>
          <w:szCs w:val="20"/>
          <w:lang w:eastAsia="en-US"/>
        </w:rPr>
      </w:pPr>
    </w:p>
    <w:p w14:paraId="00210E00" w14:textId="528293EF" w:rsidR="00657463" w:rsidRPr="00657463" w:rsidRDefault="005F28C3" w:rsidP="00657463">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 xml:space="preserve">Next you want to run </w:t>
      </w:r>
      <w:r w:rsidR="00657463">
        <w:rPr>
          <w:rFonts w:ascii="Helvetica Neue" w:hAnsi="Helvetica Neue"/>
          <w:sz w:val="20"/>
          <w:szCs w:val="20"/>
          <w:lang w:eastAsia="en-US"/>
        </w:rPr>
        <w:t>polar frequency averaging, the main processing routine that allows us to take functional data, analyze its spatial frequency, and ultimately place it onto an anatomical volume.  The first part of the code creates the proper inputs and the second part uses those inputs for the frequency averaging.  Again, do these step-wise, as they take some processing power</w:t>
      </w:r>
      <w:r w:rsidR="00F9343D">
        <w:rPr>
          <w:rFonts w:ascii="Helvetica Neue" w:hAnsi="Helvetica Neue"/>
          <w:sz w:val="20"/>
          <w:szCs w:val="20"/>
          <w:lang w:eastAsia="en-US"/>
        </w:rPr>
        <w:t xml:space="preserve"> and time</w:t>
      </w:r>
      <w:r w:rsidR="00657463">
        <w:rPr>
          <w:rFonts w:ascii="Helvetica Neue" w:hAnsi="Helvetica Neue"/>
          <w:sz w:val="20"/>
          <w:szCs w:val="20"/>
          <w:lang w:eastAsia="en-US"/>
        </w:rPr>
        <w:t xml:space="preserve"> (so do all polar runs</w:t>
      </w:r>
      <w:r w:rsidR="00F9343D">
        <w:rPr>
          <w:rFonts w:ascii="Helvetica Neue" w:hAnsi="Helvetica Neue"/>
          <w:sz w:val="20"/>
          <w:szCs w:val="20"/>
          <w:lang w:eastAsia="en-US"/>
        </w:rPr>
        <w:t xml:space="preserve"> first</w:t>
      </w:r>
      <w:r w:rsidR="00657463">
        <w:rPr>
          <w:rFonts w:ascii="Helvetica Neue" w:hAnsi="Helvetica Neue"/>
          <w:sz w:val="20"/>
          <w:szCs w:val="20"/>
          <w:lang w:eastAsia="en-US"/>
        </w:rPr>
        <w:t>, then eccen)</w:t>
      </w:r>
      <w:r w:rsidR="00F9343D">
        <w:rPr>
          <w:rFonts w:ascii="Helvetica Neue" w:hAnsi="Helvetica Neue"/>
          <w:sz w:val="20"/>
          <w:szCs w:val="20"/>
          <w:lang w:eastAsia="en-US"/>
        </w:rPr>
        <w:t>.</w:t>
      </w:r>
    </w:p>
    <w:p w14:paraId="0F22D35F" w14:textId="77777777" w:rsidR="00657463" w:rsidRDefault="00657463" w:rsidP="00657463">
      <w:pPr>
        <w:pStyle w:val="NoSpacing"/>
        <w:rPr>
          <w:rFonts w:ascii="Helvetica Neue" w:hAnsi="Helvetica Neue"/>
          <w:sz w:val="20"/>
          <w:szCs w:val="20"/>
          <w:lang w:eastAsia="en-US"/>
        </w:rPr>
      </w:pPr>
    </w:p>
    <w:p w14:paraId="46138DEC" w14:textId="77777777" w:rsidR="00657463" w:rsidRPr="0065746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 Polar Frequency Averaging #########################################</w:t>
      </w:r>
    </w:p>
    <w:p w14:paraId="77387798" w14:textId="77777777" w:rsidR="00657463" w:rsidRPr="00657463" w:rsidRDefault="00657463" w:rsidP="00657463">
      <w:pPr>
        <w:pStyle w:val="NoSpacing"/>
        <w:ind w:left="720"/>
        <w:rPr>
          <w:rFonts w:ascii="Consolas" w:hAnsi="Consolas"/>
          <w:sz w:val="20"/>
          <w:szCs w:val="20"/>
          <w:lang w:eastAsia="en-US"/>
        </w:rPr>
      </w:pPr>
    </w:p>
    <w:p w14:paraId="4C5104F8" w14:textId="77777777" w:rsidR="00657463" w:rsidRPr="0065746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 Create properly formatted input strings to put into selfreqavg function</w:t>
      </w:r>
    </w:p>
    <w:p w14:paraId="5B387695" w14:textId="77777777" w:rsidR="00657463" w:rsidRPr="0065746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tag="-i"</w:t>
      </w:r>
    </w:p>
    <w:p w14:paraId="202A1FD4" w14:textId="77777777" w:rsidR="00657463" w:rsidRPr="0065746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input=""</w:t>
      </w:r>
    </w:p>
    <w:p w14:paraId="0B13B87F" w14:textId="77777777" w:rsidR="00657463" w:rsidRPr="0065746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direction=""</w:t>
      </w:r>
    </w:p>
    <w:p w14:paraId="0E99A79F" w14:textId="77777777" w:rsidR="00657463" w:rsidRPr="0065746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for ((i=1; i&lt;=$NUM_POLAR; i++))</w:t>
      </w:r>
    </w:p>
    <w:p w14:paraId="37C03D2E" w14:textId="77777777" w:rsidR="00657463" w:rsidRPr="0065746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do</w:t>
      </w:r>
    </w:p>
    <w:p w14:paraId="64F7CCF3" w14:textId="77777777" w:rsidR="00657463" w:rsidRPr="0065746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input+=`printf ' %s %s/%s/MriData/polar%01d_mcf.nii.gz' $tag $RETINO_DIR $SUB $i`</w:t>
      </w:r>
    </w:p>
    <w:p w14:paraId="117E6BCF" w14:textId="77777777" w:rsidR="00657463" w:rsidRPr="0065746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 xml:space="preserve">direction+=`printf ' -direction pos'`   </w:t>
      </w:r>
    </w:p>
    <w:p w14:paraId="39FA9C65" w14:textId="77777777" w:rsidR="00657463" w:rsidRPr="0065746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done</w:t>
      </w:r>
    </w:p>
    <w:p w14:paraId="5E4EB15F" w14:textId="77777777" w:rsidR="00657463" w:rsidRPr="00657463" w:rsidRDefault="00657463" w:rsidP="00657463">
      <w:pPr>
        <w:pStyle w:val="NoSpacing"/>
        <w:ind w:left="720"/>
        <w:rPr>
          <w:rFonts w:ascii="Consolas" w:hAnsi="Consolas"/>
          <w:sz w:val="20"/>
          <w:szCs w:val="20"/>
          <w:lang w:eastAsia="en-US"/>
        </w:rPr>
      </w:pPr>
    </w:p>
    <w:p w14:paraId="0BF76BD2" w14:textId="77777777" w:rsidR="00657463" w:rsidRPr="0065746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 Frequency Averaging</w:t>
      </w:r>
    </w:p>
    <w:p w14:paraId="2DF016C1" w14:textId="77777777" w:rsidR="005F28C3" w:rsidRDefault="00657463" w:rsidP="00657463">
      <w:pPr>
        <w:pStyle w:val="NoSpacing"/>
        <w:ind w:left="720"/>
        <w:rPr>
          <w:rFonts w:ascii="Consolas" w:hAnsi="Consolas"/>
          <w:sz w:val="20"/>
          <w:szCs w:val="20"/>
          <w:lang w:eastAsia="en-US"/>
        </w:rPr>
      </w:pPr>
      <w:r w:rsidRPr="00657463">
        <w:rPr>
          <w:rFonts w:ascii="Consolas" w:hAnsi="Consolas"/>
          <w:sz w:val="20"/>
          <w:szCs w:val="20"/>
          <w:lang w:eastAsia="en-US"/>
        </w:rPr>
        <w:t>selfreqavg $input -TR 2 -o $RETINO_DIR/$SUB/Polar/h -stimtype polar -ncycles 8 $direction &amp;</w:t>
      </w:r>
    </w:p>
    <w:p w14:paraId="6EA5BE2E" w14:textId="77777777" w:rsidR="00657463" w:rsidRDefault="00657463" w:rsidP="00657463">
      <w:pPr>
        <w:pStyle w:val="NoSpacing"/>
        <w:ind w:left="720"/>
        <w:rPr>
          <w:rFonts w:ascii="Consolas" w:hAnsi="Consolas"/>
          <w:sz w:val="20"/>
          <w:szCs w:val="20"/>
          <w:lang w:eastAsia="en-US"/>
        </w:rPr>
      </w:pPr>
    </w:p>
    <w:p w14:paraId="677DE345" w14:textId="77777777" w:rsidR="00657463" w:rsidRPr="00314575" w:rsidRDefault="00657463" w:rsidP="00657463">
      <w:pPr>
        <w:pStyle w:val="NoSpacing"/>
        <w:ind w:left="720"/>
        <w:rPr>
          <w:rFonts w:ascii="Helvetica Neue" w:hAnsi="Helvetica Neue"/>
          <w:b/>
          <w:sz w:val="20"/>
          <w:szCs w:val="20"/>
          <w:lang w:eastAsia="en-US"/>
        </w:rPr>
      </w:pPr>
    </w:p>
    <w:p w14:paraId="6384B1F2" w14:textId="11C610CD" w:rsidR="00657463" w:rsidRDefault="00657463" w:rsidP="00657463">
      <w:pPr>
        <w:pStyle w:val="NoSpacing"/>
        <w:numPr>
          <w:ilvl w:val="0"/>
          <w:numId w:val="7"/>
        </w:numPr>
        <w:rPr>
          <w:rFonts w:ascii="Helvetica Neue" w:hAnsi="Helvetica Neue"/>
          <w:b/>
          <w:sz w:val="20"/>
          <w:szCs w:val="20"/>
          <w:lang w:eastAsia="en-US"/>
        </w:rPr>
      </w:pPr>
      <w:r>
        <w:rPr>
          <w:rFonts w:ascii="Helvetica Neue" w:hAnsi="Helvetica Neue"/>
          <w:b/>
          <w:sz w:val="20"/>
          <w:szCs w:val="20"/>
          <w:lang w:eastAsia="en-US"/>
        </w:rPr>
        <w:t xml:space="preserve">Painting </w:t>
      </w:r>
      <w:r w:rsidR="00F9343D">
        <w:rPr>
          <w:rFonts w:ascii="Helvetica Neue" w:hAnsi="Helvetica Neue"/>
          <w:b/>
          <w:sz w:val="20"/>
          <w:szCs w:val="20"/>
          <w:lang w:eastAsia="en-US"/>
        </w:rPr>
        <w:t>Functional Activity</w:t>
      </w:r>
    </w:p>
    <w:p w14:paraId="6AD4EDEE" w14:textId="1C793F9C" w:rsidR="00C3463E" w:rsidRPr="001750E1" w:rsidRDefault="00C3463E" w:rsidP="00C3463E">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As noted by the RetinoScript, this next section asks you to run a script called paint_retino.csh.</w:t>
      </w:r>
    </w:p>
    <w:p w14:paraId="08EDEB3E" w14:textId="3A97EB67" w:rsidR="001750E1" w:rsidRPr="00C3463E" w:rsidRDefault="001750E1" w:rsidP="00C3463E">
      <w:pPr>
        <w:pStyle w:val="NoSpacing"/>
        <w:numPr>
          <w:ilvl w:val="1"/>
          <w:numId w:val="7"/>
        </w:numPr>
        <w:rPr>
          <w:rFonts w:ascii="Helvetica Neue" w:hAnsi="Helvetica Neue"/>
          <w:b/>
          <w:sz w:val="20"/>
          <w:szCs w:val="20"/>
          <w:lang w:eastAsia="en-US"/>
        </w:rPr>
      </w:pPr>
      <w:r>
        <w:rPr>
          <w:rFonts w:ascii="Helvetica Neue" w:hAnsi="Helvetica Neue"/>
          <w:sz w:val="20"/>
          <w:szCs w:val="20"/>
          <w:lang w:eastAsia="en-US"/>
        </w:rPr>
        <w:t>This script requires uncompressed .nii files… you can uncompress your files by double clicking each in turn</w:t>
      </w:r>
    </w:p>
    <w:p w14:paraId="05B8C564" w14:textId="6C43936B" w:rsidR="00C3463E" w:rsidRDefault="00C3463E" w:rsidP="00C3463E">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 xml:space="preserve">Before you run it, you need to edit it to reflect which files you are analyzing and your subject name.  The fields highlighted below are the ones you will need to change, making them the appropriate </w:t>
      </w:r>
      <w:r w:rsidR="00EC785F">
        <w:rPr>
          <w:rFonts w:ascii="Helvetica Neue" w:hAnsi="Helvetica Neue"/>
          <w:sz w:val="20"/>
          <w:szCs w:val="20"/>
          <w:lang w:eastAsia="en-US"/>
        </w:rPr>
        <w:t>directory in which your registration file is and desired output will be</w:t>
      </w:r>
      <w:r>
        <w:rPr>
          <w:rFonts w:ascii="Helvetica Neue" w:hAnsi="Helvetica Neue"/>
          <w:sz w:val="20"/>
          <w:szCs w:val="20"/>
          <w:lang w:eastAsia="en-US"/>
        </w:rPr>
        <w:t xml:space="preserve"> and the </w:t>
      </w:r>
      <w:r w:rsidR="001750E1">
        <w:rPr>
          <w:rFonts w:ascii="Helvetica Neue" w:hAnsi="Helvetica Neue"/>
          <w:sz w:val="20"/>
          <w:szCs w:val="20"/>
          <w:lang w:eastAsia="en-US"/>
        </w:rPr>
        <w:t>appropriate run stimulus type (Eccen or P</w:t>
      </w:r>
      <w:r>
        <w:rPr>
          <w:rFonts w:ascii="Helvetica Neue" w:hAnsi="Helvetica Neue"/>
          <w:sz w:val="20"/>
          <w:szCs w:val="20"/>
          <w:lang w:eastAsia="en-US"/>
        </w:rPr>
        <w:t>olar):</w:t>
      </w:r>
    </w:p>
    <w:p w14:paraId="01F69A14" w14:textId="77777777" w:rsidR="00C3463E" w:rsidRDefault="00C3463E" w:rsidP="00C3463E">
      <w:pPr>
        <w:pStyle w:val="NoSpacing"/>
        <w:rPr>
          <w:lang w:eastAsia="en-US"/>
        </w:rPr>
      </w:pPr>
      <w:r>
        <w:rPr>
          <w:lang w:eastAsia="en-US"/>
        </w:rPr>
        <w:br w:type="page"/>
      </w:r>
    </w:p>
    <w:p w14:paraId="12D1713A"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#!/usr/bin/env csh</w:t>
      </w:r>
    </w:p>
    <w:p w14:paraId="07F16ABB" w14:textId="77777777" w:rsidR="00C3463E" w:rsidRPr="00C3463E" w:rsidRDefault="00C3463E" w:rsidP="00C3463E">
      <w:pPr>
        <w:pStyle w:val="NoSpacing"/>
        <w:ind w:left="1080"/>
        <w:rPr>
          <w:rFonts w:ascii="Consolas" w:hAnsi="Consolas" w:cs="Lucida Grande"/>
          <w:color w:val="000000"/>
          <w:sz w:val="20"/>
          <w:szCs w:val="20"/>
        </w:rPr>
      </w:pPr>
    </w:p>
    <w:p w14:paraId="5398454D"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 xml:space="preserve">set outdir = </w:t>
      </w:r>
      <w:r w:rsidRPr="00C3463E">
        <w:rPr>
          <w:rFonts w:ascii="Consolas" w:hAnsi="Consolas" w:cs="Lucida Grande"/>
          <w:color w:val="000000"/>
          <w:sz w:val="20"/>
          <w:szCs w:val="20"/>
          <w:highlight w:val="yellow"/>
        </w:rPr>
        <w:t>/Volumes/Data/fMRI_Data/Retinotopy/FSL_Retinotopy/F078</w:t>
      </w:r>
    </w:p>
    <w:p w14:paraId="13A76BC0"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 xml:space="preserve">set regdir = </w:t>
      </w:r>
      <w:r w:rsidRPr="00C3463E">
        <w:rPr>
          <w:rFonts w:ascii="Consolas" w:hAnsi="Consolas" w:cs="Lucida Grande"/>
          <w:color w:val="000000"/>
          <w:sz w:val="20"/>
          <w:szCs w:val="20"/>
          <w:highlight w:val="yellow"/>
        </w:rPr>
        <w:t>/Volumes/Data/fMRI_Data/Retinotopy/FSL_Retinotopy/F078/MriData</w:t>
      </w:r>
    </w:p>
    <w:p w14:paraId="18DD50E3"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 xml:space="preserve">set type = </w:t>
      </w:r>
      <w:r w:rsidRPr="00C3463E">
        <w:rPr>
          <w:rFonts w:ascii="Consolas" w:hAnsi="Consolas" w:cs="Lucida Grande"/>
          <w:color w:val="000000"/>
          <w:sz w:val="20"/>
          <w:szCs w:val="20"/>
          <w:highlight w:val="yellow"/>
        </w:rPr>
        <w:t>Polar</w:t>
      </w:r>
    </w:p>
    <w:p w14:paraId="7D74C76A"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set outstem = h</w:t>
      </w:r>
    </w:p>
    <w:p w14:paraId="04131B22"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set surf = smoothwm</w:t>
      </w:r>
    </w:p>
    <w:p w14:paraId="6C0490EF"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set projfracarg = ( --projfrac-avg 0 1 0.5 )</w:t>
      </w:r>
    </w:p>
    <w:p w14:paraId="063919C3"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#set projfracarg = ( --projfrac 0.75 )</w:t>
      </w:r>
    </w:p>
    <w:p w14:paraId="579E07E8" w14:textId="77777777" w:rsidR="00C3463E" w:rsidRPr="00C3463E" w:rsidRDefault="00C3463E" w:rsidP="00C3463E">
      <w:pPr>
        <w:pStyle w:val="NoSpacing"/>
        <w:ind w:left="1080"/>
        <w:rPr>
          <w:rFonts w:ascii="Consolas" w:hAnsi="Consolas" w:cs="Lucida Grande"/>
          <w:color w:val="000000"/>
          <w:sz w:val="20"/>
          <w:szCs w:val="20"/>
        </w:rPr>
      </w:pPr>
    </w:p>
    <w:p w14:paraId="64A246B7"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foreach hemi ( rh lh )</w:t>
      </w:r>
    </w:p>
    <w:p w14:paraId="407FC8DA" w14:textId="77777777" w:rsidR="00C3463E" w:rsidRPr="00C3463E" w:rsidRDefault="00C3463E" w:rsidP="00C3463E">
      <w:pPr>
        <w:pStyle w:val="NoSpacing"/>
        <w:ind w:left="1080"/>
        <w:rPr>
          <w:rFonts w:ascii="Consolas" w:hAnsi="Consolas" w:cs="Lucida Grande"/>
          <w:color w:val="000000"/>
          <w:sz w:val="20"/>
          <w:szCs w:val="20"/>
        </w:rPr>
      </w:pPr>
    </w:p>
    <w:p w14:paraId="01491C08"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mri_vol2surf --srcvol $outdir/$type/$outstem.nii --src_type nii --srcreg $regdir/register_init.dat --surf $surf --hemi $hemi $projfracarg --interp trilinear --frame 0 --out_type paint --float2int round --mapmethod nnf --o $outdir/$type/sigf-$hemi.w</w:t>
      </w:r>
    </w:p>
    <w:p w14:paraId="6CC5014C" w14:textId="77777777" w:rsidR="00C3463E" w:rsidRPr="00C3463E" w:rsidRDefault="00C3463E" w:rsidP="00C3463E">
      <w:pPr>
        <w:pStyle w:val="NoSpacing"/>
        <w:ind w:left="1080"/>
        <w:rPr>
          <w:rFonts w:ascii="Consolas" w:hAnsi="Consolas" w:cs="Lucida Grande"/>
          <w:color w:val="000000"/>
          <w:sz w:val="20"/>
          <w:szCs w:val="20"/>
        </w:rPr>
      </w:pPr>
    </w:p>
    <w:p w14:paraId="5CCFA8C2"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mri_vol2surf --srcvol $outdir/$type/$outstem.nii --src_type nii --srcreg $regdir/regFunc2Surf.dat --surf $surf --hemi $hemi $projfracarg --interp trilinear --frame 1 --out_type paint --float2int round --mapmethod nnf --o $outdir/$type/sig2-$hemi.w</w:t>
      </w:r>
    </w:p>
    <w:p w14:paraId="258A124A" w14:textId="77777777" w:rsidR="00C3463E" w:rsidRPr="00C3463E" w:rsidRDefault="00C3463E" w:rsidP="00C3463E">
      <w:pPr>
        <w:pStyle w:val="NoSpacing"/>
        <w:ind w:left="1080"/>
        <w:rPr>
          <w:rFonts w:ascii="Consolas" w:hAnsi="Consolas" w:cs="Lucida Grande"/>
          <w:color w:val="000000"/>
          <w:sz w:val="20"/>
          <w:szCs w:val="20"/>
        </w:rPr>
      </w:pPr>
    </w:p>
    <w:p w14:paraId="3CEC655E" w14:textId="77777777" w:rsidR="00C3463E" w:rsidRPr="00C3463E"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mri_vol2surf --srcvol $outdir/$type/$outstem.nii --src_type nii --srcreg $regdir/regFunc2Surf.dat --surf $surf --hemi $hemi $projfracarg --interp trilinear --frame 2 --out_type paint --float2int round --mapmethod nnf --o $outdir/$type/sig3-$hemi.w</w:t>
      </w:r>
    </w:p>
    <w:p w14:paraId="53F9A1BC" w14:textId="77777777" w:rsidR="00C3463E" w:rsidRPr="00C3463E" w:rsidRDefault="00C3463E" w:rsidP="00C3463E">
      <w:pPr>
        <w:pStyle w:val="NoSpacing"/>
        <w:ind w:left="1080"/>
        <w:rPr>
          <w:rFonts w:ascii="Consolas" w:hAnsi="Consolas" w:cs="Lucida Grande"/>
          <w:color w:val="000000"/>
          <w:sz w:val="20"/>
          <w:szCs w:val="20"/>
        </w:rPr>
      </w:pPr>
    </w:p>
    <w:p w14:paraId="74AB6F9F" w14:textId="2ABE9A4A" w:rsidR="00314575" w:rsidRDefault="00C3463E" w:rsidP="00C3463E">
      <w:pPr>
        <w:pStyle w:val="NoSpacing"/>
        <w:ind w:left="1080"/>
        <w:rPr>
          <w:rFonts w:ascii="Consolas" w:hAnsi="Consolas" w:cs="Lucida Grande"/>
          <w:color w:val="000000"/>
          <w:sz w:val="20"/>
          <w:szCs w:val="20"/>
        </w:rPr>
      </w:pPr>
      <w:r w:rsidRPr="00C3463E">
        <w:rPr>
          <w:rFonts w:ascii="Consolas" w:hAnsi="Consolas" w:cs="Lucida Grande"/>
          <w:color w:val="000000"/>
          <w:sz w:val="20"/>
          <w:szCs w:val="20"/>
        </w:rPr>
        <w:t>end</w:t>
      </w:r>
    </w:p>
    <w:p w14:paraId="777BBB85" w14:textId="77777777" w:rsidR="00C3463E" w:rsidRDefault="00C3463E" w:rsidP="00C3463E">
      <w:pPr>
        <w:pStyle w:val="NoSpacing"/>
        <w:ind w:left="1080"/>
        <w:rPr>
          <w:rFonts w:ascii="Consolas" w:hAnsi="Consolas" w:cs="Lucida Grande"/>
          <w:color w:val="000000"/>
          <w:sz w:val="20"/>
          <w:szCs w:val="20"/>
        </w:rPr>
      </w:pPr>
    </w:p>
    <w:p w14:paraId="6827C722" w14:textId="572BA8A7" w:rsidR="00C3463E" w:rsidRPr="001750E1" w:rsidRDefault="00C3463E" w:rsidP="00C3463E">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 xml:space="preserve">Once all your </w:t>
      </w:r>
      <w:r w:rsidR="001750E1">
        <w:rPr>
          <w:rFonts w:ascii="Helvetica Neue" w:hAnsi="Helvetica Neue"/>
          <w:sz w:val="20"/>
          <w:szCs w:val="20"/>
          <w:lang w:eastAsia="en-US"/>
        </w:rPr>
        <w:t xml:space="preserve">variables are set, go to the terminal and make sure to cd to the directory where the paint_retino script is located, then type </w:t>
      </w:r>
      <w:r w:rsidR="001750E1">
        <w:rPr>
          <w:rFonts w:ascii="Consolas" w:hAnsi="Consolas" w:cs="Lucida Grande"/>
          <w:color w:val="000000"/>
          <w:sz w:val="20"/>
          <w:szCs w:val="20"/>
        </w:rPr>
        <w:t>./paint_retino.csh</w:t>
      </w:r>
    </w:p>
    <w:p w14:paraId="65C44FF3" w14:textId="03B6ED8B" w:rsidR="001750E1" w:rsidRDefault="001750E1" w:rsidP="001750E1">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Now repeat steps c through d, except setting type to Eccen (note that capitalization is key here, make sure your variable matches your file structure name).</w:t>
      </w:r>
    </w:p>
    <w:p w14:paraId="285C9B1A" w14:textId="628C152D" w:rsidR="001750E1" w:rsidRDefault="001750E1" w:rsidP="00EC785F">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You just ‘painted’ the</w:t>
      </w:r>
      <w:r w:rsidR="00EC785F">
        <w:rPr>
          <w:rFonts w:ascii="Helvetica Neue" w:hAnsi="Helvetica Neue"/>
          <w:sz w:val="20"/>
          <w:szCs w:val="20"/>
          <w:lang w:eastAsia="en-US"/>
        </w:rPr>
        <w:t xml:space="preserve"> preprocessed</w:t>
      </w:r>
      <w:r w:rsidRPr="00EC785F">
        <w:rPr>
          <w:rFonts w:ascii="Helvetica Neue" w:hAnsi="Helvetica Neue"/>
          <w:sz w:val="20"/>
          <w:szCs w:val="20"/>
          <w:lang w:eastAsia="en-US"/>
        </w:rPr>
        <w:t xml:space="preserve"> functional data from the different retinotopy runs onto an anatomical volume, the next step is to use tksurfer to delineate the different retinotopic regions.</w:t>
      </w:r>
    </w:p>
    <w:p w14:paraId="5B7E6BE6" w14:textId="77777777" w:rsidR="00C62709" w:rsidRDefault="00C62709" w:rsidP="00C62709">
      <w:pPr>
        <w:pStyle w:val="NoSpacing"/>
        <w:ind w:left="1080"/>
        <w:rPr>
          <w:rFonts w:ascii="Helvetica Neue" w:hAnsi="Helvetica Neue"/>
          <w:sz w:val="20"/>
          <w:szCs w:val="20"/>
          <w:lang w:eastAsia="en-US"/>
        </w:rPr>
      </w:pPr>
    </w:p>
    <w:p w14:paraId="1BFE3AF6" w14:textId="77777777" w:rsidR="00C62709" w:rsidRDefault="00C62709" w:rsidP="00C62709">
      <w:pPr>
        <w:pStyle w:val="NoSpacing"/>
        <w:ind w:left="1080"/>
        <w:rPr>
          <w:rFonts w:ascii="Helvetica Neue" w:hAnsi="Helvetica Neue"/>
          <w:sz w:val="20"/>
          <w:szCs w:val="20"/>
          <w:lang w:eastAsia="en-US"/>
        </w:rPr>
      </w:pPr>
    </w:p>
    <w:p w14:paraId="2FAD1918" w14:textId="4478396C" w:rsidR="00145016" w:rsidRPr="000B68C1" w:rsidRDefault="00145016" w:rsidP="00145016">
      <w:pPr>
        <w:pStyle w:val="NoSpacing"/>
        <w:numPr>
          <w:ilvl w:val="0"/>
          <w:numId w:val="7"/>
        </w:numPr>
        <w:rPr>
          <w:rFonts w:ascii="Helvetica Neue" w:hAnsi="Helvetica Neue"/>
          <w:sz w:val="20"/>
          <w:szCs w:val="20"/>
          <w:lang w:eastAsia="en-US"/>
        </w:rPr>
      </w:pPr>
      <w:r>
        <w:rPr>
          <w:rFonts w:ascii="Helvetica Neue" w:hAnsi="Helvetica Neue"/>
          <w:b/>
          <w:sz w:val="20"/>
          <w:szCs w:val="20"/>
          <w:lang w:eastAsia="en-US"/>
        </w:rPr>
        <w:t>Retinotopy in TKSurfer</w:t>
      </w:r>
    </w:p>
    <w:p w14:paraId="28D3B1A8" w14:textId="035268DC" w:rsidR="000B68C1" w:rsidRDefault="000B68C1" w:rsidP="000B68C1">
      <w:pPr>
        <w:pStyle w:val="NoSpacing"/>
        <w:ind w:left="360"/>
        <w:rPr>
          <w:rFonts w:ascii="Helvetica Neue" w:hAnsi="Helvetica Neue"/>
          <w:sz w:val="20"/>
          <w:szCs w:val="20"/>
          <w:lang w:eastAsia="en-US"/>
        </w:rPr>
      </w:pPr>
      <w:r>
        <w:rPr>
          <w:rFonts w:ascii="Helvetica Neue" w:hAnsi="Helvetica Neue"/>
          <w:b/>
          <w:sz w:val="20"/>
          <w:szCs w:val="20"/>
          <w:lang w:eastAsia="en-US"/>
        </w:rPr>
        <w:t>*** The following steps must be done for each hemisphere ***</w:t>
      </w:r>
    </w:p>
    <w:p w14:paraId="533FAA71" w14:textId="1D5574EE" w:rsidR="00145016" w:rsidRDefault="00360421" w:rsidP="00145016">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From here you will need to work in TKSurfer, a GUI designed to interact with surface plots.  This section is best grasped by experience, but I will attempt to explain the process.  Ideally, you will learn how to do this by watching someone else do it, then completing it yourself.</w:t>
      </w:r>
    </w:p>
    <w:p w14:paraId="21E8319A" w14:textId="2F65937F" w:rsidR="00EB6951" w:rsidRDefault="00EB6951" w:rsidP="00145016">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 xml:space="preserve">Before running TKSurfer, there are two csh scripts you will need to </w:t>
      </w:r>
      <w:r w:rsidR="00A20245">
        <w:rPr>
          <w:rFonts w:ascii="Helvetica Neue" w:hAnsi="Helvetica Neue"/>
          <w:sz w:val="20"/>
          <w:szCs w:val="20"/>
          <w:lang w:eastAsia="en-US"/>
        </w:rPr>
        <w:t>edit, called run-rh-tksurfer and run-lh-tksurfer.  For each script, you need to edit what the name value is to your subject ID, then set the script to either paint on the Polar maps or the Eccen maps.</w:t>
      </w:r>
    </w:p>
    <w:p w14:paraId="66D82F80" w14:textId="2858E312" w:rsidR="00A20245" w:rsidRDefault="00A20245" w:rsidP="00145016">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To specify Polar or Eccen, look for the sections of the scripts titled ECCEN SETTINGS or POLAR SETTINGS.  If you are running polar, you want to comment out (put a # in front of) all of the ECCEN SETTINGS, and vice versa for when you want to run your eccen data (see below</w:t>
      </w:r>
      <w:r w:rsidR="00F9343D">
        <w:rPr>
          <w:rFonts w:ascii="Helvetica Neue" w:hAnsi="Helvetica Neue"/>
          <w:sz w:val="20"/>
          <w:szCs w:val="20"/>
          <w:lang w:eastAsia="en-US"/>
        </w:rPr>
        <w:t xml:space="preserve"> excerpt</w:t>
      </w:r>
      <w:r>
        <w:rPr>
          <w:rFonts w:ascii="Helvetica Neue" w:hAnsi="Helvetica Neue"/>
          <w:sz w:val="20"/>
          <w:szCs w:val="20"/>
          <w:lang w:eastAsia="en-US"/>
        </w:rPr>
        <w:t xml:space="preserve"> for</w:t>
      </w:r>
      <w:r w:rsidR="00F9343D">
        <w:rPr>
          <w:rFonts w:ascii="Helvetica Neue" w:hAnsi="Helvetica Neue"/>
          <w:sz w:val="20"/>
          <w:szCs w:val="20"/>
          <w:lang w:eastAsia="en-US"/>
        </w:rPr>
        <w:t xml:space="preserve"> an</w:t>
      </w:r>
      <w:r>
        <w:rPr>
          <w:rFonts w:ascii="Helvetica Neue" w:hAnsi="Helvetica Neue"/>
          <w:sz w:val="20"/>
          <w:szCs w:val="20"/>
          <w:lang w:eastAsia="en-US"/>
        </w:rPr>
        <w:t xml:space="preserve"> example to run polar)</w:t>
      </w:r>
      <w:r w:rsidR="00F9343D">
        <w:rPr>
          <w:rFonts w:ascii="Helvetica Neue" w:hAnsi="Helvetica Neue"/>
          <w:sz w:val="20"/>
          <w:szCs w:val="20"/>
          <w:lang w:eastAsia="en-US"/>
        </w:rPr>
        <w:t>.</w:t>
      </w:r>
    </w:p>
    <w:p w14:paraId="27A40994" w14:textId="77777777" w:rsidR="00A20245" w:rsidRDefault="00A20245" w:rsidP="00A20245">
      <w:pPr>
        <w:pStyle w:val="NoSpacing"/>
        <w:rPr>
          <w:lang w:eastAsia="en-US"/>
        </w:rPr>
      </w:pPr>
      <w:r>
        <w:rPr>
          <w:lang w:eastAsia="en-US"/>
        </w:rPr>
        <w:br w:type="page"/>
      </w:r>
    </w:p>
    <w:p w14:paraId="66878A81"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 ECCEN SETTINGS ######</w:t>
      </w:r>
    </w:p>
    <w:p w14:paraId="78D971D1"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fthresh 1.0</w:t>
      </w:r>
    </w:p>
    <w:p w14:paraId="48F061E6"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fslope 10</w:t>
      </w:r>
    </w:p>
    <w:p w14:paraId="48E8A1E0"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fmid 1.05</w:t>
      </w:r>
    </w:p>
    <w:p w14:paraId="1F96E8BE"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angle_offset 0.22</w:t>
      </w:r>
    </w:p>
    <w:p w14:paraId="7B6B76BE"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angle_cycles 1.0</w:t>
      </w:r>
    </w:p>
    <w:p w14:paraId="64B7604A"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invphaseflag 0</w:t>
      </w:r>
    </w:p>
    <w:p w14:paraId="69F5EE17"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smoothsteps 0 #from default</w:t>
      </w:r>
    </w:p>
    <w:p w14:paraId="1ABBE830"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revphaseflag 1</w:t>
      </w:r>
    </w:p>
    <w:p w14:paraId="35C72845"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 xml:space="preserve">#setenv FREESURFER_HOME /Applications/freesurfer/ </w:t>
      </w:r>
    </w:p>
    <w:p w14:paraId="3460A6B3"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SUBJECTS_DIR /Volumes/Data/fMRI_Experiments/FreesurferAnatomicals</w:t>
      </w:r>
    </w:p>
    <w:p w14:paraId="7AE7ED60" w14:textId="77777777" w:rsidR="00A20245" w:rsidRPr="00A20245" w:rsidRDefault="00A20245" w:rsidP="00A20245">
      <w:pPr>
        <w:pStyle w:val="NoSpacing"/>
        <w:ind w:left="1080"/>
        <w:rPr>
          <w:rFonts w:ascii="Consolas" w:hAnsi="Consolas" w:cs="Lucida Grande"/>
          <w:color w:val="000000"/>
          <w:sz w:val="20"/>
          <w:szCs w:val="20"/>
        </w:rPr>
      </w:pPr>
    </w:p>
    <w:p w14:paraId="2E8A7F9A"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################-views is for viewing on inflated, -flat for occip patch</w:t>
      </w:r>
    </w:p>
    <w:p w14:paraId="124DF703"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##########use inflated to make cuts using retino data</w:t>
      </w:r>
    </w:p>
    <w:p w14:paraId="5409ED2E"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rgbname eccen</w:t>
      </w:r>
    </w:p>
    <w:p w14:paraId="1BDCD54E"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#tksurfer -$name $hemi inflated -tcl $FREESURFER_HOME/lib/tcl/eccen-flat.tcl</w:t>
      </w:r>
    </w:p>
    <w:p w14:paraId="01EFD1C7"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#tksurfer -$name $hemi inflated -tcl $FREESURFER_HOME/lib/tcl/eccen-views.tcl</w:t>
      </w:r>
    </w:p>
    <w:p w14:paraId="684F7ADC" w14:textId="77777777" w:rsidR="00A20245" w:rsidRPr="00A20245" w:rsidRDefault="00A20245" w:rsidP="00A20245">
      <w:pPr>
        <w:pStyle w:val="NoSpacing"/>
        <w:ind w:left="1080"/>
        <w:rPr>
          <w:rFonts w:ascii="Consolas" w:hAnsi="Consolas" w:cs="Lucida Grande"/>
          <w:color w:val="000000"/>
          <w:sz w:val="20"/>
          <w:szCs w:val="20"/>
        </w:rPr>
      </w:pPr>
    </w:p>
    <w:p w14:paraId="4C293346"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 POLAR SETTINGS ######</w:t>
      </w:r>
    </w:p>
    <w:p w14:paraId="63A0DDBE"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fthresh 0.4</w:t>
      </w:r>
    </w:p>
    <w:p w14:paraId="2D67AFA5"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fslope 2</w:t>
      </w:r>
    </w:p>
    <w:p w14:paraId="7DCA1CD0"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fmid 0.8</w:t>
      </w:r>
    </w:p>
    <w:p w14:paraId="4DC04987"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fthresh 1.3</w:t>
      </w:r>
    </w:p>
    <w:p w14:paraId="64D1A485"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fslope 10</w:t>
      </w:r>
    </w:p>
    <w:p w14:paraId="59A17268"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fmid 1.4</w:t>
      </w:r>
    </w:p>
    <w:p w14:paraId="21AEF5CC"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angle_offset 0.45</w:t>
      </w:r>
    </w:p>
    <w:p w14:paraId="501849CE"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angle_cycles 2.0</w:t>
      </w:r>
    </w:p>
    <w:p w14:paraId="4ED4549A"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angle_cycles 1.0 # s6 scanned with double-wedge stim</w:t>
      </w:r>
    </w:p>
    <w:p w14:paraId="42BE7FF2"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invphaseflag 0</w:t>
      </w:r>
    </w:p>
    <w:p w14:paraId="213F4540"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revphaseflag 0</w:t>
      </w:r>
    </w:p>
    <w:p w14:paraId="13507607"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setenv smoothsteps 0 #was 5</w:t>
      </w:r>
    </w:p>
    <w:p w14:paraId="10CCB2DA" w14:textId="77777777" w:rsidR="00A20245" w:rsidRPr="00A20245" w:rsidRDefault="00A20245" w:rsidP="00A20245">
      <w:pPr>
        <w:pStyle w:val="NoSpacing"/>
        <w:ind w:left="1080"/>
        <w:rPr>
          <w:rFonts w:ascii="Consolas" w:hAnsi="Consolas" w:cs="Lucida Grande"/>
          <w:color w:val="000000"/>
          <w:sz w:val="20"/>
          <w:szCs w:val="20"/>
        </w:rPr>
      </w:pPr>
    </w:p>
    <w:p w14:paraId="17F6138A" w14:textId="77777777" w:rsidR="00A20245" w:rsidRPr="00A20245" w:rsidRDefault="00A20245" w:rsidP="00A20245">
      <w:pPr>
        <w:pStyle w:val="NoSpacing"/>
        <w:ind w:left="1080"/>
        <w:rPr>
          <w:rFonts w:ascii="Consolas" w:hAnsi="Consolas" w:cs="Lucida Grande"/>
          <w:color w:val="000000"/>
          <w:sz w:val="20"/>
          <w:szCs w:val="20"/>
          <w:highlight w:val="yellow"/>
        </w:rPr>
      </w:pPr>
      <w:r w:rsidRPr="00A20245">
        <w:rPr>
          <w:rFonts w:ascii="Consolas" w:hAnsi="Consolas" w:cs="Lucida Grande"/>
          <w:color w:val="000000"/>
          <w:sz w:val="20"/>
          <w:szCs w:val="20"/>
          <w:highlight w:val="yellow"/>
        </w:rPr>
        <w:t>setenv rgbname polar</w:t>
      </w:r>
    </w:p>
    <w:p w14:paraId="56584D67" w14:textId="77777777" w:rsidR="00A20245" w:rsidRPr="00A20245" w:rsidRDefault="00A20245" w:rsidP="00A20245">
      <w:pPr>
        <w:pStyle w:val="NoSpacing"/>
        <w:ind w:left="1080"/>
        <w:rPr>
          <w:rFonts w:ascii="Consolas" w:hAnsi="Consolas" w:cs="Lucida Grande"/>
          <w:color w:val="000000"/>
          <w:sz w:val="20"/>
          <w:szCs w:val="20"/>
        </w:rPr>
      </w:pPr>
      <w:r w:rsidRPr="00A20245">
        <w:rPr>
          <w:rFonts w:ascii="Consolas" w:hAnsi="Consolas" w:cs="Lucida Grande"/>
          <w:color w:val="000000"/>
          <w:sz w:val="20"/>
          <w:szCs w:val="20"/>
        </w:rPr>
        <w:t>#tksurfer -$name $hemi inflated -tcl $FREESURFER_HOME/lib/tcl/polar-flat.tcl -invphaseflag $invphaseflag</w:t>
      </w:r>
    </w:p>
    <w:p w14:paraId="149E5212" w14:textId="77777777" w:rsidR="00A20245" w:rsidRPr="00A20245" w:rsidRDefault="00A20245" w:rsidP="00A20245">
      <w:pPr>
        <w:pStyle w:val="NoSpacing"/>
        <w:ind w:left="1080"/>
        <w:rPr>
          <w:rFonts w:ascii="Consolas" w:hAnsi="Consolas" w:cs="Lucida Grande"/>
          <w:color w:val="000000"/>
          <w:sz w:val="20"/>
          <w:szCs w:val="20"/>
        </w:rPr>
      </w:pPr>
    </w:p>
    <w:p w14:paraId="0159A7A0" w14:textId="18BF345D" w:rsidR="00A20245" w:rsidRPr="00A20245" w:rsidRDefault="00A20245" w:rsidP="00A20245">
      <w:pPr>
        <w:pStyle w:val="NoSpacing"/>
        <w:ind w:left="1080"/>
        <w:rPr>
          <w:rFonts w:ascii="Consolas" w:hAnsi="Consolas" w:cs="Lucida Grande"/>
          <w:color w:val="000000"/>
          <w:sz w:val="20"/>
          <w:szCs w:val="20"/>
          <w:highlight w:val="yellow"/>
        </w:rPr>
      </w:pPr>
      <w:r w:rsidRPr="00A20245">
        <w:rPr>
          <w:rFonts w:ascii="Consolas" w:hAnsi="Consolas" w:cs="Lucida Grande"/>
          <w:color w:val="000000"/>
          <w:sz w:val="20"/>
          <w:szCs w:val="20"/>
          <w:highlight w:val="yellow"/>
        </w:rPr>
        <w:t>tksurfer -$name $hemi inflated -tcl $FREESURFER_HOME/lib/tcl/polar-views.tcl</w:t>
      </w:r>
    </w:p>
    <w:p w14:paraId="136CBA44" w14:textId="77777777" w:rsidR="00A20245" w:rsidRPr="00EC785F" w:rsidRDefault="00A20245" w:rsidP="00A20245">
      <w:pPr>
        <w:pStyle w:val="NoSpacing"/>
        <w:ind w:left="1080"/>
        <w:rPr>
          <w:rFonts w:ascii="Helvetica Neue" w:hAnsi="Helvetica Neue"/>
          <w:sz w:val="20"/>
          <w:szCs w:val="20"/>
          <w:lang w:eastAsia="en-US"/>
        </w:rPr>
      </w:pPr>
    </w:p>
    <w:p w14:paraId="32027784" w14:textId="496D763A" w:rsidR="00A20245" w:rsidRDefault="00A20245" w:rsidP="00A20245">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 xml:space="preserve">The two highlighted lines are the most important to make sure are uncommented, as they will </w:t>
      </w:r>
      <w:r w:rsidR="00940F9E">
        <w:rPr>
          <w:rFonts w:ascii="Helvetica Neue" w:hAnsi="Helvetica Neue"/>
          <w:sz w:val="20"/>
          <w:szCs w:val="20"/>
          <w:lang w:eastAsia="en-US"/>
        </w:rPr>
        <w:t>be drawing your textures.  After making the edits and specifying that we want to run our polar data, save this file in the directory above your subject’s retinotopy directory (if it was saved in /Users/Volumes/fMRIData/M075 then you would want to save it in /Users/Volumes/fMRIData).</w:t>
      </w:r>
    </w:p>
    <w:p w14:paraId="7150F254" w14:textId="00BDF960" w:rsidR="00940F9E" w:rsidRDefault="00940F9E" w:rsidP="00A20245">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Change to the directory where you just saved your run-rh-tksurfer file and run it by typing ./run-rh-tksurfer</w:t>
      </w:r>
    </w:p>
    <w:p w14:paraId="6D26B36B" w14:textId="1D7A685D" w:rsidR="00940F9E" w:rsidRDefault="001414C2" w:rsidP="00A20245">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 xml:space="preserve">Assuming you’ve done everything right so far, you should now be seeing a reconstructed </w:t>
      </w:r>
      <w:r w:rsidR="00E03A19">
        <w:rPr>
          <w:rFonts w:ascii="Helvetica Neue" w:hAnsi="Helvetica Neue"/>
          <w:sz w:val="20"/>
          <w:szCs w:val="20"/>
          <w:lang w:eastAsia="en-US"/>
        </w:rPr>
        <w:t>surface with polar run activity mapped out onto it.  If this hasn’t worked, check to make sure you’re in the right directory, have assigned the right variables, etc.</w:t>
      </w:r>
    </w:p>
    <w:p w14:paraId="40B7C9C5" w14:textId="77777777" w:rsidR="001750E1" w:rsidRDefault="001750E1" w:rsidP="001750E1">
      <w:pPr>
        <w:pStyle w:val="NoSpacing"/>
        <w:ind w:left="1080"/>
        <w:rPr>
          <w:rFonts w:ascii="Helvetica Neue" w:hAnsi="Helvetica Neue"/>
          <w:sz w:val="20"/>
          <w:szCs w:val="20"/>
          <w:lang w:eastAsia="en-US"/>
        </w:rPr>
      </w:pPr>
    </w:p>
    <w:p w14:paraId="79CF7247" w14:textId="4D2B9DBE" w:rsidR="00E03A19" w:rsidRDefault="00E74040" w:rsidP="00E03A19">
      <w:pPr>
        <w:pStyle w:val="NoSpacing"/>
        <w:rPr>
          <w:rFonts w:ascii="Helvetica Neue" w:hAnsi="Helvetica Neue"/>
          <w:b/>
          <w:sz w:val="20"/>
          <w:szCs w:val="20"/>
          <w:lang w:eastAsia="en-US"/>
        </w:rPr>
      </w:pPr>
      <w:r>
        <w:rPr>
          <w:rFonts w:ascii="Helvetica Neue" w:hAnsi="Helvetica Neue"/>
          <w:b/>
          <w:noProof/>
          <w:sz w:val="20"/>
          <w:szCs w:val="20"/>
          <w:lang w:eastAsia="en-US"/>
        </w:rPr>
        <mc:AlternateContent>
          <mc:Choice Requires="wps">
            <w:drawing>
              <wp:anchor distT="0" distB="0" distL="114300" distR="114300" simplePos="0" relativeHeight="251663360" behindDoc="0" locked="0" layoutInCell="1" allowOverlap="1" wp14:anchorId="1D4F612F" wp14:editId="68DCDAF5">
                <wp:simplePos x="0" y="0"/>
                <wp:positionH relativeFrom="column">
                  <wp:posOffset>2870200</wp:posOffset>
                </wp:positionH>
                <wp:positionV relativeFrom="paragraph">
                  <wp:posOffset>2400300</wp:posOffset>
                </wp:positionV>
                <wp:extent cx="1104900" cy="381000"/>
                <wp:effectExtent l="50800" t="25400" r="88900" b="101600"/>
                <wp:wrapNone/>
                <wp:docPr id="1" name="Freeform 1"/>
                <wp:cNvGraphicFramePr/>
                <a:graphic xmlns:a="http://schemas.openxmlformats.org/drawingml/2006/main">
                  <a:graphicData uri="http://schemas.microsoft.com/office/word/2010/wordprocessingShape">
                    <wps:wsp>
                      <wps:cNvSpPr/>
                      <wps:spPr>
                        <a:xfrm>
                          <a:off x="0" y="0"/>
                          <a:ext cx="1104900" cy="381000"/>
                        </a:xfrm>
                        <a:custGeom>
                          <a:avLst/>
                          <a:gdLst>
                            <a:gd name="connsiteX0" fmla="*/ 0 w 1104900"/>
                            <a:gd name="connsiteY0" fmla="*/ 381000 h 381000"/>
                            <a:gd name="connsiteX1" fmla="*/ 76200 w 1104900"/>
                            <a:gd name="connsiteY1" fmla="*/ 368300 h 381000"/>
                            <a:gd name="connsiteX2" fmla="*/ 177800 w 1104900"/>
                            <a:gd name="connsiteY2" fmla="*/ 342900 h 381000"/>
                            <a:gd name="connsiteX3" fmla="*/ 330200 w 1104900"/>
                            <a:gd name="connsiteY3" fmla="*/ 330200 h 381000"/>
                            <a:gd name="connsiteX4" fmla="*/ 381000 w 1104900"/>
                            <a:gd name="connsiteY4" fmla="*/ 317500 h 381000"/>
                            <a:gd name="connsiteX5" fmla="*/ 419100 w 1104900"/>
                            <a:gd name="connsiteY5" fmla="*/ 304800 h 381000"/>
                            <a:gd name="connsiteX6" fmla="*/ 482600 w 1104900"/>
                            <a:gd name="connsiteY6" fmla="*/ 292100 h 381000"/>
                            <a:gd name="connsiteX7" fmla="*/ 533400 w 1104900"/>
                            <a:gd name="connsiteY7" fmla="*/ 279400 h 381000"/>
                            <a:gd name="connsiteX8" fmla="*/ 685800 w 1104900"/>
                            <a:gd name="connsiteY8" fmla="*/ 241300 h 381000"/>
                            <a:gd name="connsiteX9" fmla="*/ 736600 w 1104900"/>
                            <a:gd name="connsiteY9" fmla="*/ 215900 h 381000"/>
                            <a:gd name="connsiteX10" fmla="*/ 774700 w 1104900"/>
                            <a:gd name="connsiteY10" fmla="*/ 190500 h 381000"/>
                            <a:gd name="connsiteX11" fmla="*/ 812800 w 1104900"/>
                            <a:gd name="connsiteY11" fmla="*/ 177800 h 381000"/>
                            <a:gd name="connsiteX12" fmla="*/ 889000 w 1104900"/>
                            <a:gd name="connsiteY12" fmla="*/ 127000 h 381000"/>
                            <a:gd name="connsiteX13" fmla="*/ 965200 w 1104900"/>
                            <a:gd name="connsiteY13" fmla="*/ 76200 h 381000"/>
                            <a:gd name="connsiteX14" fmla="*/ 1003300 w 1104900"/>
                            <a:gd name="connsiteY14" fmla="*/ 50800 h 381000"/>
                            <a:gd name="connsiteX15" fmla="*/ 1041400 w 1104900"/>
                            <a:gd name="connsiteY15" fmla="*/ 25400 h 381000"/>
                            <a:gd name="connsiteX16" fmla="*/ 1104900 w 1104900"/>
                            <a:gd name="connsiteY16" fmla="*/ 0 h 381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104900" h="381000">
                              <a:moveTo>
                                <a:pt x="0" y="381000"/>
                              </a:moveTo>
                              <a:cubicBezTo>
                                <a:pt x="25400" y="376767"/>
                                <a:pt x="51021" y="373695"/>
                                <a:pt x="76200" y="368300"/>
                              </a:cubicBezTo>
                              <a:cubicBezTo>
                                <a:pt x="110334" y="360986"/>
                                <a:pt x="143012" y="345799"/>
                                <a:pt x="177800" y="342900"/>
                              </a:cubicBezTo>
                              <a:lnTo>
                                <a:pt x="330200" y="330200"/>
                              </a:lnTo>
                              <a:cubicBezTo>
                                <a:pt x="347133" y="325967"/>
                                <a:pt x="364217" y="322295"/>
                                <a:pt x="381000" y="317500"/>
                              </a:cubicBezTo>
                              <a:cubicBezTo>
                                <a:pt x="393872" y="313822"/>
                                <a:pt x="406113" y="308047"/>
                                <a:pt x="419100" y="304800"/>
                              </a:cubicBezTo>
                              <a:cubicBezTo>
                                <a:pt x="440041" y="299565"/>
                                <a:pt x="461528" y="296783"/>
                                <a:pt x="482600" y="292100"/>
                              </a:cubicBezTo>
                              <a:cubicBezTo>
                                <a:pt x="499639" y="288314"/>
                                <a:pt x="516284" y="282823"/>
                                <a:pt x="533400" y="279400"/>
                              </a:cubicBezTo>
                              <a:cubicBezTo>
                                <a:pt x="593643" y="267351"/>
                                <a:pt x="629222" y="269589"/>
                                <a:pt x="685800" y="241300"/>
                              </a:cubicBezTo>
                              <a:cubicBezTo>
                                <a:pt x="702733" y="232833"/>
                                <a:pt x="720162" y="225293"/>
                                <a:pt x="736600" y="215900"/>
                              </a:cubicBezTo>
                              <a:cubicBezTo>
                                <a:pt x="749852" y="208327"/>
                                <a:pt x="761048" y="197326"/>
                                <a:pt x="774700" y="190500"/>
                              </a:cubicBezTo>
                              <a:cubicBezTo>
                                <a:pt x="786674" y="184513"/>
                                <a:pt x="800100" y="182033"/>
                                <a:pt x="812800" y="177800"/>
                              </a:cubicBezTo>
                              <a:cubicBezTo>
                                <a:pt x="897354" y="93246"/>
                                <a:pt x="806292" y="172949"/>
                                <a:pt x="889000" y="127000"/>
                              </a:cubicBezTo>
                              <a:cubicBezTo>
                                <a:pt x="915685" y="112175"/>
                                <a:pt x="939800" y="93133"/>
                                <a:pt x="965200" y="76200"/>
                              </a:cubicBezTo>
                              <a:lnTo>
                                <a:pt x="1003300" y="50800"/>
                              </a:lnTo>
                              <a:cubicBezTo>
                                <a:pt x="1016000" y="42333"/>
                                <a:pt x="1026920" y="30227"/>
                                <a:pt x="1041400" y="25400"/>
                              </a:cubicBezTo>
                              <a:cubicBezTo>
                                <a:pt x="1088480" y="9707"/>
                                <a:pt x="1067526" y="18687"/>
                                <a:pt x="1104900" y="0"/>
                              </a:cubicBezTo>
                            </a:path>
                          </a:pathLst>
                        </a:cu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8" o:spid="_x0000_s1026" style="position:absolute;margin-left:226pt;margin-top:189pt;width:87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104900,381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U&#10;gig6fwYAAKcXAAAOAAAAZHJzL2Uyb0RvYy54bWysWF2PnDYUfa/U/4B4rNQMtvkwq8xG20RbVYqS&#10;qEmV9pFlYAeJwRTYnd38+h5fA2NvRoWpqpVYM/bx8f305b5+83Sovcei6yvVbH32KvC9osnVrmru&#10;t/4fX25/lr7XD1mzy2rVFFv/uej9N9c//vD62F4VXO1VvSs6D5s0/dWx3fr7YWivNps+3xeHrH+l&#10;2qLBZKm6Qzbgtbvf7LrsiN0P9YYHQbw5qm7Xdiov+h6/vjOT/jXtX5ZFPnwsy74YvHrr42wDPTt6&#10;3unn5vp1dnXfZe2+ysdjZP/hFIesakA6b/UuGzLvoau+2+pQ5Z3qVTm8ytVho8qyyguSAdKw4IU0&#10;n/dZW5AsUE7fzmrq/79t8w+Pnzqv2m19GKrJDjDRbVcUWuGe1No5tv0VFn1uP3XjW4+hFvWp7A76&#10;P4Twnkijz7NGi6fBy/EjY0GYBlB8jjkhWYAxttmc0PlDP/xaKNope3zfD8YiO4xIn7vxVLlqmr4a&#10;ij+xWXmoYaSfNl7gHb2JYsS9WP6XvdwcwNt7p5PAYt8xMIshieFlyyw2RMRSALPEwi0WliRyDY2N&#10;ESGHZhdphEUjRLBKmjOYJWlCm4bsvKw0B8OSaIU0kUUTshT+tExjY0QQakUvSRPbNJLHa2hsDE+5&#10;PtoSTWLRREKEa2hsDE9SjVmiQWTPERPLaJWn2RgesjUOnVo0iYhXKc3GcBatcWhmR3SShMkarTkg&#10;lgZrfI3ZQS0ZX6U3BzSG9ZJ9mB3WUkIJK7zaATEOLSw7ArMDO42jVcnAAZl0uCiQHdkIBOSdNRLZ&#10;qChYE6fMjm1cNWxVCDkoHq0JIWZH93jjLGceB+WaBzfg/XTHZfvp2sufmvHew8jLdA0VUFnRql7f&#10;sfYliAt1esUlZy5VoPSluQCGX9tgdhEYvmqD+UVg+J8NFheB4R42OLwIDEexwdFFYBjfBscXgZGw&#10;bXByERhp2AZTRQbXWWdnJFcbnF7ErDOmjcb7RT720sku8zKd3Rz2y/xM5ywHfpmnsReuhveLZH/h&#10;bMg3F8FfuBuyiAU31h+zRIfvG/1lU9OXzeB7+LLpfA9fNncak1212aCTyzT0jlZJvp8rcj19UI/F&#10;F0ULh1M5fyqUwXtakj/cVfkvxTcbQImU1C6SGH/jAWiziAXcOIRAZZCSPnA4mqMrxeCocJ6EdSjO&#10;ESINo2YakUEqSU3TriwUwehEIoySlJx/nqRy2yCpij7LWTe2eKZ2Nhgqo0fMtOrcCUWYMGFcUfAo&#10;dXUi4pAzkxwE59xVyqh37cSCKuOzJzzLmQqZmOgRTEhOgTMJHgYxG2ND4IINHSOZetpISGXyas4Q&#10;V2ho7MvTNIod+4Yxi7jJYxwqkBSK84GouCZOUzOv50zTWJgMx6UUJkSnbSMWc2lcg0v8OZym0jac&#10;VECv5oxSGM3Yk8eJiCinTZwxBIC2tck4XFw6HmfKbjNJ1fRqziTgyehDXHCJoQlsEztoGsQjJ494&#10;6k5SDW44qbRezxmmMhq3DaTgjpskMQotY0+WJoI7YWfqceI0VfZ6ThnHiTEZk2EEL7XkRC2IMtJs&#10;KznC3pmk0txMmsAGUqfJxQwicf7IcKaCh44kMtAGHXflaeiY0xTpZpJK79VipiyCLxgkQ/w7oZKK&#10;FJLSZIrgdaQ05TrNmYx5TsgpGZnMOlbehKF6ejzltMpV0IRh+HAzZwi5cM+ALB6n3EwiB7p+MZbf&#10;xGbugnMnPM8pJT7LjdxJ4HgbC+Ikgo/psGIylu7k1F3C5FyeWFaHE+gLkLxhvgnJM049p5oq5l7V&#10;1e62qmt9Afbd/d3buvMeM1ytt7dQx7S5tQzbaOhG98dMR4xGw3Nd6D3q5veiRF8NRTunCp46msW8&#10;bZbnRTNMRRGt1rASR5iBpvT/V+C4XkML6nbOYLbMOiOIWTXDDD5UjerObTA8TUcuzfpJA0ZurYI7&#10;tXtGS7FTptfat/lt1fXD+6wfPmUd+nYwNBrGw0c8ylqhIkHlQSPf26vu27nf9Xr0PDHre0c0a7d+&#10;//dD1hW+V//WoBuaMlxBqIHoBde99tHOnrmzZ5qHw1sF0+LGwuloqNcP9TQsO3X4ir7yjWbFVNbk&#10;4Mb31tBNL28HvGMKjdK8uLmhMTq68LL3zec215trrbaQ/MvT16xrPT3c+gM6ox/U1NjNrqaWp3bV&#10;ea1GNurmYVBlpfuh5GRGr+MLusEYOe1m+51Wnfrr1/8AAAD//wMAUEsDBBQABgAIAAAAIQBvth4b&#10;3AAAAAsBAAAPAAAAZHJzL2Rvd25yZXYueG1sTE9BTsMwELwj8QdrkbhRhxTSKsSpoqq9IC40fcA2&#10;XpKIeB3Fbpv+nuUEt5md0exMsZndoC40hd6zgedFAoq48bbn1sCx3j+tQYWIbHHwTAZuFGBT3t8V&#10;mFt/5U+6HGKrJIRDjga6GMdc69B05DAs/Egs2pefHEahU6vthFcJd4NOkyTTDnuWDx2OtO2o+T6c&#10;nYHK78J2VVd+n9zmiLsa38cPNObxYa7eQEWa458ZfutLdSil08mf2QY1GHh5TWVLNLBcrQWII0sz&#10;ASeRlnLRZaH/byh/AAAA//8DAFBLAQItABQABgAIAAAAIQDkmcPA+wAAAOEBAAATAAAAAAAAAAAA&#10;AAAAAAAAAABbQ29udGVudF9UeXBlc10ueG1sUEsBAi0AFAAGAAgAAAAhADj9If/WAAAAlAEAAAsA&#10;AAAAAAAAAAAAAAAALAEAAF9yZWxzLy5yZWxzUEsBAi0AFAAGAAgAAAAhANSCKDp/BgAApxcAAA4A&#10;AAAAAAAAAAAAAAAAKwIAAGRycy9lMm9Eb2MueG1sUEsBAi0AFAAGAAgAAAAhAG+2HhvcAAAACwEA&#10;AA8AAAAAAAAAAAAAAAAA1ggAAGRycy9kb3ducmV2LnhtbFBLBQYAAAAABAAEAPMAAADfCQAAAAA=&#10;" path="m0,381000c25400,376767,51021,373695,76200,368300,110334,360986,143012,345799,177800,342900l330200,330200c347133,325967,364217,322295,381000,317500,393872,313822,406113,308047,419100,304800,440041,299565,461528,296783,482600,292100,499639,288314,516284,282823,533400,279400,593643,267351,629222,269589,685800,241300,702733,232833,720162,225293,736600,215900,749852,208327,761048,197326,774700,190500,786674,184513,800100,182033,812800,177800,897354,93246,806292,172949,889000,127000,915685,112175,939800,93133,965200,76200l1003300,50800c1016000,42333,1026920,30227,1041400,25400,1088480,9707,1067526,18687,1104900,0e" filled="f" strokecolor="red" strokeweight="2pt">
                <v:shadow on="t" opacity="24903f" mv:blur="40000f" origin=",.5" offset="0,20000emu"/>
                <v:path arrowok="t" o:connecttype="custom" o:connectlocs="0,381000;76200,368300;177800,342900;330200,330200;381000,317500;419100,304800;482600,292100;533400,279400;685800,241300;736600,215900;774700,190500;812800,177800;889000,127000;965200,76200;1003300,50800;1041400,25400;1104900,0" o:connectangles="0,0,0,0,0,0,0,0,0,0,0,0,0,0,0,0,0"/>
              </v:shape>
            </w:pict>
          </mc:Fallback>
        </mc:AlternateContent>
      </w:r>
      <w:r>
        <w:rPr>
          <w:rFonts w:ascii="Helvetica Neue" w:hAnsi="Helvetica Neue"/>
          <w:b/>
          <w:noProof/>
          <w:sz w:val="20"/>
          <w:szCs w:val="20"/>
          <w:lang w:eastAsia="en-US"/>
        </w:rPr>
        <mc:AlternateContent>
          <mc:Choice Requires="wps">
            <w:drawing>
              <wp:anchor distT="0" distB="0" distL="114300" distR="114300" simplePos="0" relativeHeight="251662336" behindDoc="0" locked="0" layoutInCell="1" allowOverlap="1" wp14:anchorId="1B191F87" wp14:editId="7BC8DBDE">
                <wp:simplePos x="0" y="0"/>
                <wp:positionH relativeFrom="column">
                  <wp:posOffset>2768600</wp:posOffset>
                </wp:positionH>
                <wp:positionV relativeFrom="paragraph">
                  <wp:posOffset>2184400</wp:posOffset>
                </wp:positionV>
                <wp:extent cx="901700" cy="114300"/>
                <wp:effectExtent l="50800" t="25400" r="88900" b="114300"/>
                <wp:wrapNone/>
                <wp:docPr id="2" name="Freeform 2"/>
                <wp:cNvGraphicFramePr/>
                <a:graphic xmlns:a="http://schemas.openxmlformats.org/drawingml/2006/main">
                  <a:graphicData uri="http://schemas.microsoft.com/office/word/2010/wordprocessingShape">
                    <wps:wsp>
                      <wps:cNvSpPr/>
                      <wps:spPr>
                        <a:xfrm>
                          <a:off x="0" y="0"/>
                          <a:ext cx="901700" cy="114300"/>
                        </a:xfrm>
                        <a:custGeom>
                          <a:avLst/>
                          <a:gdLst>
                            <a:gd name="connsiteX0" fmla="*/ 0 w 901700"/>
                            <a:gd name="connsiteY0" fmla="*/ 88900 h 114300"/>
                            <a:gd name="connsiteX1" fmla="*/ 279400 w 901700"/>
                            <a:gd name="connsiteY1" fmla="*/ 101600 h 114300"/>
                            <a:gd name="connsiteX2" fmla="*/ 342900 w 901700"/>
                            <a:gd name="connsiteY2" fmla="*/ 114300 h 114300"/>
                            <a:gd name="connsiteX3" fmla="*/ 609600 w 901700"/>
                            <a:gd name="connsiteY3" fmla="*/ 101600 h 114300"/>
                            <a:gd name="connsiteX4" fmla="*/ 660400 w 901700"/>
                            <a:gd name="connsiteY4" fmla="*/ 88900 h 114300"/>
                            <a:gd name="connsiteX5" fmla="*/ 736600 w 901700"/>
                            <a:gd name="connsiteY5" fmla="*/ 63500 h 114300"/>
                            <a:gd name="connsiteX6" fmla="*/ 812800 w 901700"/>
                            <a:gd name="connsiteY6" fmla="*/ 38100 h 114300"/>
                            <a:gd name="connsiteX7" fmla="*/ 850900 w 901700"/>
                            <a:gd name="connsiteY7" fmla="*/ 25400 h 114300"/>
                            <a:gd name="connsiteX8" fmla="*/ 889000 w 901700"/>
                            <a:gd name="connsiteY8" fmla="*/ 12700 h 114300"/>
                            <a:gd name="connsiteX9" fmla="*/ 901700 w 901700"/>
                            <a:gd name="connsiteY9" fmla="*/ 0 h 114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01700" h="114300">
                              <a:moveTo>
                                <a:pt x="0" y="88900"/>
                              </a:moveTo>
                              <a:cubicBezTo>
                                <a:pt x="93133" y="93133"/>
                                <a:pt x="186425" y="94713"/>
                                <a:pt x="279400" y="101600"/>
                              </a:cubicBezTo>
                              <a:cubicBezTo>
                                <a:pt x="300927" y="103195"/>
                                <a:pt x="321314" y="114300"/>
                                <a:pt x="342900" y="114300"/>
                              </a:cubicBezTo>
                              <a:cubicBezTo>
                                <a:pt x="431901" y="114300"/>
                                <a:pt x="520700" y="105833"/>
                                <a:pt x="609600" y="101600"/>
                              </a:cubicBezTo>
                              <a:cubicBezTo>
                                <a:pt x="626533" y="97367"/>
                                <a:pt x="643682" y="93916"/>
                                <a:pt x="660400" y="88900"/>
                              </a:cubicBezTo>
                              <a:cubicBezTo>
                                <a:pt x="686045" y="81207"/>
                                <a:pt x="711200" y="71967"/>
                                <a:pt x="736600" y="63500"/>
                              </a:cubicBezTo>
                              <a:lnTo>
                                <a:pt x="812800" y="38100"/>
                              </a:lnTo>
                              <a:lnTo>
                                <a:pt x="850900" y="25400"/>
                              </a:lnTo>
                              <a:cubicBezTo>
                                <a:pt x="863600" y="21167"/>
                                <a:pt x="879534" y="22166"/>
                                <a:pt x="889000" y="12700"/>
                              </a:cubicBezTo>
                              <a:lnTo>
                                <a:pt x="901700" y="0"/>
                              </a:lnTo>
                            </a:path>
                          </a:pathLst>
                        </a:cu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7" o:spid="_x0000_s1026" style="position:absolute;margin-left:218pt;margin-top:172pt;width:71pt;height:9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901700,114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c&#10;CB7x2gQAAIMPAAAOAAAAZHJzL2Uyb0RvYy54bWysV01v4zYQvRfofyB0LNC1KMmyZMRZpFm4KBDs&#10;Bk2KbY+0TMUCJFEl6djZX7+PpCVTSVDbi15sUpw3w/nmXH3cNzV55lJVol0E9EMYEN4WYl21T4vg&#10;r8flr1lAlGbtmtWi5Yvghavg4/XPP13tujmPxEbUay4JmLRqvusWwUbrbj6ZqGLDG6Y+iI63OCyF&#10;bJjGVj5N1pLtwL2pJ1EYppOdkOtOioIrha+f3GFwbfmXJS/0l7JUXJN6EeBu2v5K+7syv5PrKzZ/&#10;kqzbVMXhGuwHbtGwqoXQgdUnphnZyuoNq6YqpFCi1B8K0UxEWVYFtzpAGxq+0uZhwzpudYFxVDeY&#10;Sf1/bIvPz/eSVOtFMAtIyxq4aCk5NwYnM2OdXafmIHro7uVhp7A0qu5L2Zh/KEH21qIvg0X5XpMC&#10;H/OQzkLYvcARpUmMNbhMjuBiq/TvXFhG7PlOaeeQNVbWnOvDpQrRtqrS/G8wK5saPvplQkKyIwcJ&#10;B9gr6n986izLw5BsyPEecNcb/tTjH83yBJBTQnwIDWl6hpTIkxInkbnYKSk+xKlwUpfYk5KGubnY&#10;KSk+5ExdEl9KGp5jMR9ynlumnpBZnJ6jig9J4+kZXkk9IRmNsjPs5UPijJ4hBHk2BHA2Dc9xvQ+J&#10;psbAp6IYVfcoxMT9ac/7EBoha08KyT0hLg1PhpcPGQtATXjqs55t+kJQ7NtDJcCKMNNUQltnO6FM&#10;0fHLAkpMv0XeuzIDlCkjJ8BIYB9MLwIjL31wdBEY6eaD44vAyCIfnFwERnb44OlFYES9D04vAiOa&#10;fbDtMvD+ea5ClPrg7CLJiD4fnPtgd4NDsEm8G8yLobYvBh0QvBhkQPBiWBkMm3dMmxjtl2R3bHWb&#10;odOZ00Y880dh6fSxS9qad5B+pCi2q6r4jX/z6fOYxi5I3MpJt6xoliaRc2OezKiNHdzMnrnOZdV1&#10;VbxXdSTiPYFo0XnkXETDmOY2MHq2cURj6sLO76JOputjTqbf6sdSxjuHTCAndEn4lu00Cu0TAp6j&#10;4TSDNTwbuK72I3qmUTrtLYuGYqOwVzNN4jRzeZ3HObXhPZzZDmcl+l4cqzXeOSXTDEjnLvSWcCRw&#10;RvEFbxXoOKP5+DKu29kz28Xe9WTd+kHjepeF2J50gPRE/b+7l+tBltj2llfE76mSpTEasINQOr5u&#10;NsunsQuRKKLpyHbWYA5nO8wZqvQPSFimr+nu+shXk4T2MTlko0li70FZ2+KvRF2tl1VdmyxU8ml1&#10;W0vyzJDeyyUaY8/WIwMbA52Yt6977dqVfqm54VG3f/ISb2b0n8g2Izut8IEtKwre6r6LWGoDK3GF&#10;Aei62H8CD/QGyu0kM4DpaakDwkoWrR7ATdUK+R4Dve+vXDr63gJOb2OClVi/YFyQws1RqiuWlVT6&#10;jil9zyQe5XAuhkH9BT9lLVAVUf7sKiAbIb+9993QY57BaUB2GMQWgfp3yyQPSP1Hi0knp0kCttpu&#10;kukswkb6Jyv/pN02twKuRTXB7ezS0Ou6X5ZSNF8xM94YqThibQHZeDpoFHi3udXY4whDUMFvbuwa&#10;0xqi7K596ArD3Fi1g+aP+69MdsQsF4HG1PNZ9EMbm/fzjAnVgdYgW3Gz1aKszLBjg8zZ9bDBpIfV&#10;aJT095bqODtffwcAAP//AwBQSwMEFAAGAAgAAAAhAEpsJi7gAAAACwEAAA8AAABkcnMvZG93bnJl&#10;di54bWxMj81OwzAQhO9IvIO1SNyo0yZNqhCnQki9FhEQUm9OvE2i+ifYbhvenuVEb7O7o9lvqu1s&#10;NLugD6OzApaLBBjazqnR9gI+P3ZPG2AhSqukdhYF/GCAbX1/V8lSuat9x0sTe0YhNpRSwBDjVHIe&#10;ugGNDAs3oaXb0XkjI42+58rLK4UbzVdJknMjR0sfBjnh64DdqTkbAYfp8LUvivXeH+Oumb/b9E27&#10;VIjHh/nlGVjEOf6b4Q+f0KEmptadrQpMC8jSnLpEAWmWkSDHutiQaGmTrxLgdcVvO9S/AAAA//8D&#10;AFBLAQItABQABgAIAAAAIQDkmcPA+wAAAOEBAAATAAAAAAAAAAAAAAAAAAAAAABbQ29udGVudF9U&#10;eXBlc10ueG1sUEsBAi0AFAAGAAgAAAAhADj9If/WAAAAlAEAAAsAAAAAAAAAAAAAAAAALAEAAF9y&#10;ZWxzLy5yZWxzUEsBAi0AFAAGAAgAAAAhABwIHvHaBAAAgw8AAA4AAAAAAAAAAAAAAAAAKwIAAGRy&#10;cy9lMm9Eb2MueG1sUEsBAi0AFAAGAAgAAAAhAEpsJi7gAAAACwEAAA8AAAAAAAAAAAAAAAAAMQcA&#10;AGRycy9kb3ducmV2LnhtbFBLBQYAAAAABAAEAPMAAAA+CAAAAAA=&#10;" path="m0,88900c93133,93133,186425,94713,279400,101600,300927,103195,321314,114300,342900,114300,431901,114300,520700,105833,609600,101600,626533,97367,643682,93916,660400,88900,686045,81207,711200,71967,736600,63500l812800,38100,850900,25400c863600,21167,879534,22166,889000,12700l901700,0e" filled="f" strokecolor="red" strokeweight="2pt">
                <v:shadow on="t" opacity="24903f" mv:blur="40000f" origin=",.5" offset="0,20000emu"/>
                <v:path arrowok="t" o:connecttype="custom" o:connectlocs="0,88900;279400,101600;342900,114300;609600,101600;660400,88900;736600,63500;812800,38100;850900,25400;889000,12700;901700,0" o:connectangles="0,0,0,0,0,0,0,0,0,0"/>
              </v:shape>
            </w:pict>
          </mc:Fallback>
        </mc:AlternateContent>
      </w:r>
      <w:r>
        <w:rPr>
          <w:rFonts w:ascii="Helvetica Neue" w:hAnsi="Helvetica Neue"/>
          <w:b/>
          <w:noProof/>
          <w:sz w:val="20"/>
          <w:szCs w:val="20"/>
          <w:lang w:eastAsia="en-US"/>
        </w:rPr>
        <mc:AlternateContent>
          <mc:Choice Requires="wps">
            <w:drawing>
              <wp:anchor distT="0" distB="0" distL="114300" distR="114300" simplePos="0" relativeHeight="251661312" behindDoc="0" locked="0" layoutInCell="1" allowOverlap="1" wp14:anchorId="449A53E1" wp14:editId="63A7BEF2">
                <wp:simplePos x="0" y="0"/>
                <wp:positionH relativeFrom="column">
                  <wp:posOffset>2921000</wp:posOffset>
                </wp:positionH>
                <wp:positionV relativeFrom="paragraph">
                  <wp:posOffset>1498600</wp:posOffset>
                </wp:positionV>
                <wp:extent cx="698500" cy="393700"/>
                <wp:effectExtent l="50800" t="25400" r="88900" b="114300"/>
                <wp:wrapNone/>
                <wp:docPr id="3" name="Freeform 3"/>
                <wp:cNvGraphicFramePr/>
                <a:graphic xmlns:a="http://schemas.openxmlformats.org/drawingml/2006/main">
                  <a:graphicData uri="http://schemas.microsoft.com/office/word/2010/wordprocessingShape">
                    <wps:wsp>
                      <wps:cNvSpPr/>
                      <wps:spPr>
                        <a:xfrm>
                          <a:off x="0" y="0"/>
                          <a:ext cx="698500" cy="393700"/>
                        </a:xfrm>
                        <a:custGeom>
                          <a:avLst/>
                          <a:gdLst>
                            <a:gd name="connsiteX0" fmla="*/ 0 w 698500"/>
                            <a:gd name="connsiteY0" fmla="*/ 0 h 393700"/>
                            <a:gd name="connsiteX1" fmla="*/ 203200 w 698500"/>
                            <a:gd name="connsiteY1" fmla="*/ 12700 h 393700"/>
                            <a:gd name="connsiteX2" fmla="*/ 254000 w 698500"/>
                            <a:gd name="connsiteY2" fmla="*/ 25400 h 393700"/>
                            <a:gd name="connsiteX3" fmla="*/ 330200 w 698500"/>
                            <a:gd name="connsiteY3" fmla="*/ 38100 h 393700"/>
                            <a:gd name="connsiteX4" fmla="*/ 406400 w 698500"/>
                            <a:gd name="connsiteY4" fmla="*/ 63500 h 393700"/>
                            <a:gd name="connsiteX5" fmla="*/ 444500 w 698500"/>
                            <a:gd name="connsiteY5" fmla="*/ 76200 h 393700"/>
                            <a:gd name="connsiteX6" fmla="*/ 495300 w 698500"/>
                            <a:gd name="connsiteY6" fmla="*/ 88900 h 393700"/>
                            <a:gd name="connsiteX7" fmla="*/ 584200 w 698500"/>
                            <a:gd name="connsiteY7" fmla="*/ 203200 h 393700"/>
                            <a:gd name="connsiteX8" fmla="*/ 596900 w 698500"/>
                            <a:gd name="connsiteY8" fmla="*/ 241300 h 393700"/>
                            <a:gd name="connsiteX9" fmla="*/ 647700 w 698500"/>
                            <a:gd name="connsiteY9" fmla="*/ 317500 h 393700"/>
                            <a:gd name="connsiteX10" fmla="*/ 673100 w 698500"/>
                            <a:gd name="connsiteY10" fmla="*/ 355600 h 393700"/>
                            <a:gd name="connsiteX11" fmla="*/ 698500 w 698500"/>
                            <a:gd name="connsiteY11" fmla="*/ 393700 h 393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98500" h="393700">
                              <a:moveTo>
                                <a:pt x="0" y="0"/>
                              </a:moveTo>
                              <a:cubicBezTo>
                                <a:pt x="67733" y="4233"/>
                                <a:pt x="135671" y="5947"/>
                                <a:pt x="203200" y="12700"/>
                              </a:cubicBezTo>
                              <a:cubicBezTo>
                                <a:pt x="220568" y="14437"/>
                                <a:pt x="236884" y="21977"/>
                                <a:pt x="254000" y="25400"/>
                              </a:cubicBezTo>
                              <a:cubicBezTo>
                                <a:pt x="279250" y="30450"/>
                                <a:pt x="305218" y="31855"/>
                                <a:pt x="330200" y="38100"/>
                              </a:cubicBezTo>
                              <a:cubicBezTo>
                                <a:pt x="356175" y="44594"/>
                                <a:pt x="381000" y="55033"/>
                                <a:pt x="406400" y="63500"/>
                              </a:cubicBezTo>
                              <a:cubicBezTo>
                                <a:pt x="419100" y="67733"/>
                                <a:pt x="431513" y="72953"/>
                                <a:pt x="444500" y="76200"/>
                              </a:cubicBezTo>
                              <a:lnTo>
                                <a:pt x="495300" y="88900"/>
                              </a:lnTo>
                              <a:cubicBezTo>
                                <a:pt x="528174" y="121774"/>
                                <a:pt x="569009" y="157628"/>
                                <a:pt x="584200" y="203200"/>
                              </a:cubicBezTo>
                              <a:cubicBezTo>
                                <a:pt x="588433" y="215900"/>
                                <a:pt x="590399" y="229598"/>
                                <a:pt x="596900" y="241300"/>
                              </a:cubicBezTo>
                              <a:cubicBezTo>
                                <a:pt x="611725" y="267985"/>
                                <a:pt x="630767" y="292100"/>
                                <a:pt x="647700" y="317500"/>
                              </a:cubicBezTo>
                              <a:lnTo>
                                <a:pt x="673100" y="355600"/>
                              </a:lnTo>
                              <a:lnTo>
                                <a:pt x="698500" y="393700"/>
                              </a:lnTo>
                            </a:path>
                          </a:pathLst>
                        </a:cu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 o:spid="_x0000_s1026" style="position:absolute;margin-left:230pt;margin-top:118pt;width:55pt;height:31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698500,393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e&#10;+GkyWwUAALURAAAOAAAAZHJzL2Uyb0RvYy54bWysWNuO2zYQfS/QfxD0WKCxqKtlxBtsE2xRIEiC&#10;JkXaR65MrQVIokpx1958fQ+HkkxtjMou+mKTJs8cznA4F79+c2xq70movpLt1mevAt8TbSF3Vfuw&#10;9f/4cvfz2vd6zdsdr2Urtv6z6P03Nz/+8PrQbUQo97LeCeVBSNtvDt3W32vdbVarvtiLhvevZCda&#10;LJZSNVxjqh5WO8UPkN7UqzAI0tVBql2nZCH6Hr++s4v+DckvS1Hoj2XZC+3VWx9n0/Sp6PPefK5u&#10;XvPNg+LdviqGY/D/cIqGVy1IJ1HvuObeo6q+E9VUhZK9LPWrQjYrWZZVIUgHaMOCF9p83vNOkC4w&#10;Tt9NZur/P7HFh6dPyqt2Wz/1vZY3uKI7JYQxuJca6xy6foNNn7tPapj1GBpVj6VqzDeU8I5k0efJ&#10;ouKovQI/pvk6CWD3AktRHmUYQ8rqBC4ee/2rkCSIP73vtb2QHUZkzt1wqEK2bV9p8SeElU2NO/pp&#10;5QXewRsYBtiL3X/Nd++90xlwVd/JZo7sMIjgX4sELoSF0M9bIgldkiQOLiD5DrJIEjkkURRcoskM&#10;smYXaBI7JHGQQpVFc7mQNIJrLGqSuCRxbCBLl+5CstTovnQn8P3JqeI8iS4gcSHrdX4BSeaQJOv4&#10;kjtxIYNDLqmCeDupkuSpOdiSvVxIGDOj/RJL7rCkcWb8fonFhUQsu+Tumft80ywyTrlEM8NESZJe&#10;oA1zX7ENKMs8LsaGlZnVEOMexijG92NgK47tENkw8rhJkgHljU72Joi6YQ4hc5wijtmwCZQJiwtg&#10;HM0Fs6vACDYuOLwKjCDigqOrwAgOLji+CoxH74KTq8B4zC6YEh8u8DJr45G64OwqZrw9F7y+Cown&#10;5YLzq8DmobhozK/ysZdONvMya7zB1RWqMFN/1VR/ad9D/aV8D/XXvaHkm45r80LGoXc4FQ77qW4w&#10;q418El8k7dMvag4wnlaLx/uq+EV8c/emWRZZ94xDDCwxSWFRkmZWnSSP6f5wJlqyQZcMRdl9NNFM&#10;/jm2MAyS1F4ui+NoLjRK12vr7CHLs/kaVQREGJrh5YRZHib2SqMAadJVMAqSkNnDRGyd0NsYNbTV&#10;ARFGJutfTAijIYoTEGk5p9c6CTWS7GGSJJhb21YKhKMK4GLCmOXmfMZp7V06VxhHLGH2drMQCdzV&#10;PqaqgXBUDZwlrFvXV2wNQBDK7QNk3HTuwpNwzTJ7qSxkGYbO8RKTh+1rZQkOQc98NJatBYhscDcg&#10;zQNadLIEbjT4dMgSUMw48yDKLWcIk+RzTqoMLCdl/LNGmZ/AvoiUsSy01x6mGcp7lzONgiy18TDM&#10;w8GbRj1tnUCcNv+f5RxtPLBR0rcYyuUDZtw1fg+7h24DHnIq9GFJuwsDE2jItlPEITufWpCa0msv&#10;62p3V9W1iTS9erh/WyvviSOE3d3Br8c34mwjEkg23ZLtj2ikn2thZNTt76JEl4UMH1K6p/5WTGJ5&#10;UYhWjxGUdhtYiSNMQFsn/Ctw2G+ggnrfCcyWWScEMctWT+CmaqU6J0AfxyOXdv9oAau3McG93D2j&#10;wVTSdt59V9xVqtfvea8/cYU2Dg8afx/oj/goa4nIjxBPI9/bS/Xt3O9mPzpgrPreAa371u//fuRK&#10;+F79W4veOEfEhVhNkzjJQkyUu3LvrrSPzVuJq0UCwOloaPbrehyWSjZf8S/DrWHFEm8LcKM400hi&#10;dvJWY44ltM2FuL2lMfp7eNn79nNXGOHGqh00/3L8ylXnmeHW1+iTP8ixzeebsQM2rjrtNchW3j5q&#10;WVamPSYns3YdJvhvAKPZnw/unHad/m25+QcAAP//AwBQSwMEFAAGAAgAAAAhAHm4kp/eAAAACwEA&#10;AA8AAABkcnMvZG93bnJldi54bWxMj0FPwzAMhe9I/IfISFwQS+igG6XpNCpx4rQN7lnjtRWNUzXZ&#10;Fv493ond7Oen5++Vq+QGccIp9J40PM0UCKTG255aDV+7j8cliBANWTN4Qg2/GGBV3d6UprD+TBs8&#10;bWMrOIRCYTR0MY6FlKHp0Jkw8yMS3w5+cibyOrXSTubM4W6QmVK5dKYn/tCZEesOm5/t0WlYH/o6&#10;7trPhyG9f7u0mGeq3jit7+/S+g1ExBT/zXDBZ3SomGnvj2SDGDQ854q7RA3ZPOeBHS+Li7Jn5XWp&#10;QFalvO5Q/QEAAP//AwBQSwECLQAUAAYACAAAACEA5JnDwPsAAADhAQAAEwAAAAAAAAAAAAAAAAAA&#10;AAAAW0NvbnRlbnRfVHlwZXNdLnhtbFBLAQItABQABgAIAAAAIQA4/SH/1gAAAJQBAAALAAAAAAAA&#10;AAAAAAAAACwBAABfcmVscy8ucmVsc1BLAQItABQABgAIAAAAIQCe+GkyWwUAALURAAAOAAAAAAAA&#10;AAAAAAAAACsCAABkcnMvZTJvRG9jLnhtbFBLAQItABQABgAIAAAAIQB5uJKf3gAAAAsBAAAPAAAA&#10;AAAAAAAAAAAAALIHAABkcnMvZG93bnJldi54bWxQSwUGAAAAAAQABADzAAAAvQgAAAAA&#10;" path="m0,0c67733,4233,135671,5947,203200,12700,220568,14437,236884,21977,254000,25400,279250,30450,305218,31855,330200,38100,356175,44594,381000,55033,406400,63500,419100,67733,431513,72953,444500,76200l495300,88900c528174,121774,569009,157628,584200,203200,588433,215900,590399,229598,596900,241300,611725,267985,630767,292100,647700,317500l673100,355600,698500,393700e" filled="f" strokecolor="red" strokeweight="2pt">
                <v:shadow on="t" opacity="24903f" mv:blur="40000f" origin=",.5" offset="0,20000emu"/>
                <v:path arrowok="t" o:connecttype="custom" o:connectlocs="0,0;203200,12700;254000,25400;330200,38100;406400,63500;444500,76200;495300,88900;584200,203200;596900,241300;647700,317500;673100,355600;698500,393700" o:connectangles="0,0,0,0,0,0,0,0,0,0,0,0"/>
              </v:shape>
            </w:pict>
          </mc:Fallback>
        </mc:AlternateContent>
      </w:r>
      <w:r>
        <w:rPr>
          <w:rFonts w:ascii="Helvetica Neue" w:hAnsi="Helvetica Neue"/>
          <w:b/>
          <w:noProof/>
          <w:sz w:val="20"/>
          <w:szCs w:val="20"/>
          <w:lang w:eastAsia="en-US"/>
        </w:rPr>
        <mc:AlternateContent>
          <mc:Choice Requires="wps">
            <w:drawing>
              <wp:anchor distT="0" distB="0" distL="114300" distR="114300" simplePos="0" relativeHeight="251660288" behindDoc="0" locked="0" layoutInCell="1" allowOverlap="1" wp14:anchorId="0E95525D" wp14:editId="355527F3">
                <wp:simplePos x="0" y="0"/>
                <wp:positionH relativeFrom="column">
                  <wp:posOffset>2984500</wp:posOffset>
                </wp:positionH>
                <wp:positionV relativeFrom="paragraph">
                  <wp:posOffset>1168400</wp:posOffset>
                </wp:positionV>
                <wp:extent cx="1016000" cy="1066800"/>
                <wp:effectExtent l="50800" t="25400" r="76200" b="76200"/>
                <wp:wrapNone/>
                <wp:docPr id="4" name="Freeform 4"/>
                <wp:cNvGraphicFramePr/>
                <a:graphic xmlns:a="http://schemas.openxmlformats.org/drawingml/2006/main">
                  <a:graphicData uri="http://schemas.microsoft.com/office/word/2010/wordprocessingShape">
                    <wps:wsp>
                      <wps:cNvSpPr/>
                      <wps:spPr>
                        <a:xfrm>
                          <a:off x="0" y="0"/>
                          <a:ext cx="1016000" cy="1066800"/>
                        </a:xfrm>
                        <a:custGeom>
                          <a:avLst/>
                          <a:gdLst>
                            <a:gd name="connsiteX0" fmla="*/ 0 w 1016000"/>
                            <a:gd name="connsiteY0" fmla="*/ 0 h 1066800"/>
                            <a:gd name="connsiteX1" fmla="*/ 152400 w 1016000"/>
                            <a:gd name="connsiteY1" fmla="*/ 25400 h 1066800"/>
                            <a:gd name="connsiteX2" fmla="*/ 228600 w 1016000"/>
                            <a:gd name="connsiteY2" fmla="*/ 50800 h 1066800"/>
                            <a:gd name="connsiteX3" fmla="*/ 304800 w 1016000"/>
                            <a:gd name="connsiteY3" fmla="*/ 101600 h 1066800"/>
                            <a:gd name="connsiteX4" fmla="*/ 342900 w 1016000"/>
                            <a:gd name="connsiteY4" fmla="*/ 127000 h 1066800"/>
                            <a:gd name="connsiteX5" fmla="*/ 457200 w 1016000"/>
                            <a:gd name="connsiteY5" fmla="*/ 165100 h 1066800"/>
                            <a:gd name="connsiteX6" fmla="*/ 495300 w 1016000"/>
                            <a:gd name="connsiteY6" fmla="*/ 177800 h 1066800"/>
                            <a:gd name="connsiteX7" fmla="*/ 571500 w 1016000"/>
                            <a:gd name="connsiteY7" fmla="*/ 241300 h 1066800"/>
                            <a:gd name="connsiteX8" fmla="*/ 685800 w 1016000"/>
                            <a:gd name="connsiteY8" fmla="*/ 304800 h 1066800"/>
                            <a:gd name="connsiteX9" fmla="*/ 723900 w 1016000"/>
                            <a:gd name="connsiteY9" fmla="*/ 355600 h 1066800"/>
                            <a:gd name="connsiteX10" fmla="*/ 762000 w 1016000"/>
                            <a:gd name="connsiteY10" fmla="*/ 393700 h 1066800"/>
                            <a:gd name="connsiteX11" fmla="*/ 825500 w 1016000"/>
                            <a:gd name="connsiteY11" fmla="*/ 508000 h 1066800"/>
                            <a:gd name="connsiteX12" fmla="*/ 876300 w 1016000"/>
                            <a:gd name="connsiteY12" fmla="*/ 584200 h 1066800"/>
                            <a:gd name="connsiteX13" fmla="*/ 901700 w 1016000"/>
                            <a:gd name="connsiteY13" fmla="*/ 622300 h 1066800"/>
                            <a:gd name="connsiteX14" fmla="*/ 927100 w 1016000"/>
                            <a:gd name="connsiteY14" fmla="*/ 660400 h 1066800"/>
                            <a:gd name="connsiteX15" fmla="*/ 939800 w 1016000"/>
                            <a:gd name="connsiteY15" fmla="*/ 698500 h 1066800"/>
                            <a:gd name="connsiteX16" fmla="*/ 965200 w 1016000"/>
                            <a:gd name="connsiteY16" fmla="*/ 736600 h 1066800"/>
                            <a:gd name="connsiteX17" fmla="*/ 990600 w 1016000"/>
                            <a:gd name="connsiteY17" fmla="*/ 812800 h 1066800"/>
                            <a:gd name="connsiteX18" fmla="*/ 1003300 w 1016000"/>
                            <a:gd name="connsiteY18" fmla="*/ 850900 h 1066800"/>
                            <a:gd name="connsiteX19" fmla="*/ 1016000 w 1016000"/>
                            <a:gd name="connsiteY19" fmla="*/ 889000 h 1066800"/>
                            <a:gd name="connsiteX20" fmla="*/ 1016000 w 1016000"/>
                            <a:gd name="connsiteY20" fmla="*/ 1066800 h 1066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016000" h="1066800">
                              <a:moveTo>
                                <a:pt x="0" y="0"/>
                              </a:moveTo>
                              <a:cubicBezTo>
                                <a:pt x="38161" y="5452"/>
                                <a:pt x="111545" y="14258"/>
                                <a:pt x="152400" y="25400"/>
                              </a:cubicBezTo>
                              <a:cubicBezTo>
                                <a:pt x="178231" y="32445"/>
                                <a:pt x="206323" y="35948"/>
                                <a:pt x="228600" y="50800"/>
                              </a:cubicBezTo>
                              <a:lnTo>
                                <a:pt x="304800" y="101600"/>
                              </a:lnTo>
                              <a:cubicBezTo>
                                <a:pt x="317500" y="110067"/>
                                <a:pt x="328420" y="122173"/>
                                <a:pt x="342900" y="127000"/>
                              </a:cubicBezTo>
                              <a:lnTo>
                                <a:pt x="457200" y="165100"/>
                              </a:lnTo>
                              <a:lnTo>
                                <a:pt x="495300" y="177800"/>
                              </a:lnTo>
                              <a:cubicBezTo>
                                <a:pt x="523387" y="205887"/>
                                <a:pt x="536137" y="223619"/>
                                <a:pt x="571500" y="241300"/>
                              </a:cubicBezTo>
                              <a:cubicBezTo>
                                <a:pt x="621332" y="266216"/>
                                <a:pt x="637748" y="240731"/>
                                <a:pt x="685800" y="304800"/>
                              </a:cubicBezTo>
                              <a:cubicBezTo>
                                <a:pt x="698500" y="321733"/>
                                <a:pt x="710125" y="339529"/>
                                <a:pt x="723900" y="355600"/>
                              </a:cubicBezTo>
                              <a:cubicBezTo>
                                <a:pt x="735589" y="369237"/>
                                <a:pt x="750973" y="379523"/>
                                <a:pt x="762000" y="393700"/>
                              </a:cubicBezTo>
                              <a:cubicBezTo>
                                <a:pt x="914904" y="590291"/>
                                <a:pt x="761627" y="393029"/>
                                <a:pt x="825500" y="508000"/>
                              </a:cubicBezTo>
                              <a:cubicBezTo>
                                <a:pt x="840325" y="534685"/>
                                <a:pt x="859367" y="558800"/>
                                <a:pt x="876300" y="584200"/>
                              </a:cubicBezTo>
                              <a:lnTo>
                                <a:pt x="901700" y="622300"/>
                              </a:lnTo>
                              <a:cubicBezTo>
                                <a:pt x="910167" y="635000"/>
                                <a:pt x="922273" y="645920"/>
                                <a:pt x="927100" y="660400"/>
                              </a:cubicBezTo>
                              <a:cubicBezTo>
                                <a:pt x="931333" y="673100"/>
                                <a:pt x="933813" y="686526"/>
                                <a:pt x="939800" y="698500"/>
                              </a:cubicBezTo>
                              <a:cubicBezTo>
                                <a:pt x="946626" y="712152"/>
                                <a:pt x="959001" y="722652"/>
                                <a:pt x="965200" y="736600"/>
                              </a:cubicBezTo>
                              <a:cubicBezTo>
                                <a:pt x="976074" y="761066"/>
                                <a:pt x="982133" y="787400"/>
                                <a:pt x="990600" y="812800"/>
                              </a:cubicBezTo>
                              <a:lnTo>
                                <a:pt x="1003300" y="850900"/>
                              </a:lnTo>
                              <a:cubicBezTo>
                                <a:pt x="1007533" y="863600"/>
                                <a:pt x="1016000" y="875613"/>
                                <a:pt x="1016000" y="889000"/>
                              </a:cubicBezTo>
                              <a:lnTo>
                                <a:pt x="1016000" y="1066800"/>
                              </a:lnTo>
                            </a:path>
                          </a:pathLst>
                        </a:custGeom>
                        <a:ln>
                          <a:solidFill>
                            <a:srgbClr val="FF0000"/>
                          </a:solidFill>
                        </a:ln>
                      </wps:spPr>
                      <wps:style>
                        <a:lnRef idx="2">
                          <a:schemeClr val="accent1"/>
                        </a:lnRef>
                        <a:fillRef idx="0">
                          <a:schemeClr val="accent1"/>
                        </a:fillRef>
                        <a:effectRef idx="1">
                          <a:schemeClr val="accent1"/>
                        </a:effectRef>
                        <a:fontRef idx="minor">
                          <a:schemeClr val="tx1"/>
                        </a:fontRef>
                      </wps:style>
                      <wps:txbx>
                        <w:txbxContent>
                          <w:p w14:paraId="32503904" w14:textId="77777777" w:rsidR="004E5A94" w:rsidRDefault="004E5A94" w:rsidP="00E74040">
                            <w:pPr>
                              <w:jc w:val="center"/>
                            </w:pPr>
                          </w:p>
                          <w:p w14:paraId="2D38F849" w14:textId="77777777" w:rsidR="004E5A94" w:rsidRPr="00E74040" w:rsidRDefault="004E5A94" w:rsidP="00E74040">
                            <w:pPr>
                              <w:pStyle w:val="NoSpacing"/>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 o:spid="_x0000_s1026" style="position:absolute;margin-left:235pt;margin-top:92pt;width:80pt;height:84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016000,10668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10;g1kgGwcAACgbAAAOAAAAZHJzL2Uyb0RvYy54bWysWdGOnDYUfa/Uf0A8VmoG22BglNlom2qrSlES&#10;NanSPrIM7CAxQIHdmc3X9/gaWDOZFlP1Zdce+/jY1/fa9+DXb87H0nnK2q6oq53LXnmuk1VpvS+q&#10;h537++e7HyPX6fqk2idlXWU79znr3Dc333/3+tRsM14f6nKftQ4Gqbrtqdm5h75vtptNlx6yY9K9&#10;qpusQmNet8ekR7V92Ozb5ITRj+WGe57cnOp237R1mnUdfv1ZN7o3NH6eZ2n/Ic+7rHfKnYu59fS3&#10;pb/36u/m5nWyfWiT5lCkwzSS/zCLY1JUIJ2G+jnpE+exLb4Z6likbd3Vef8qrY+bOs+LNKM1YDXM&#10;u1jNp0PSZLQWGKdrJjN1/9+w6funj61T7Hdu4DpVcsQW3bVZpgzuBMo6p6bbotOn5mM71DoU1VLP&#10;eXtU/7EI50wWfZ4smp17J8WPzGPS82D4FG3MkzJCBeNsXuDpY9f/ktU0VPL0ruv1luxRIoPuh2ml&#10;dVV1RZ/9gdHyY4ld+mHjeM7JGTkG3EX3P+fdD+g+zQLb9c3ozBidBdz3LChMDA8UZJGGGzScRzDS&#10;8kpMTODBkss0wqARnq8wiwYzMdq2yzy+yePz2IbHxDAewk2WeeCk0977QYgTYHk9JobJgNnwSJMn&#10;DoQNj4lhYWi1P6HBE4QssOExMdxnam6L7oZTeLKbjAIrPzAxg+8s8sQGT8iFlR+YGBEEKhQWeZgZ&#10;1aGEH1g4wgwkYgGXs2AygzvigdUWMRNEoWrDZMZ3FEorp2MmKIh8FRHL1jNDPPaYMsTiscBMkOTc&#10;yu+YGeQxD1XwLTOZICk9qwOVmWEei9jKxWcgGUdqc5etZwZ6LAOrQ4iZoFBgVTZMZqjHsWd1SzAT&#10;FDFudQ4xM9ixScLO+UwUjKfCfdl8ZrwPd7eFT5ioKAKTBRU3TwlrqgsUZQvzZSF7eRjzk+Qwpizp&#10;uRpyFpScRCXAHuWETd2pBMlMYJANjVUkKDohAkolPAtgnCwmmK0C47AwwXwVGPFvgsUqMELaBPur&#10;wAhtE0x5KfbAzmAIPBMsVzEjlkxwuAqM6DDB0Sow/N0Ex6vA6qYz0aiv8rFLJ1vnZepOmrGv8zN1&#10;0czg6zxNXTkz+DpfU1fCDL7O29Q5P4Ov8zd1eM/g6zxOHeMz+DqfYxdOh/oat1EHp8mOugHXATuc&#10;kC2EuZLkJUny3nUgyVvXgSS/V5hk2yS9OljHonMytOThRUqq9mP9lH2uqWd/IUTB+dKaPt4X6U/Z&#10;V7OviJjUzh74AbkpqGkUxhh+ogUxnwdkyKmNdCG1kdwblzkjuEbHwogLzSe4j+H1WomQe1Jw7foi&#10;iP0ZoVaIREjZ5FXCspqtjNSenj+J8AEz9ro2PcFCZEAagyRAkvONixZcZZe6kXMWUlROjaT5hkYl&#10;5SxmqPWbxpAsu5jhOFO9Hz6pMN2bxNVF72vrCbgQkY4o7gURioa9AyGZGBo5yuTr43q0FiM2LbGu&#10;rucap+RMCH0AcokKxf84rBRhiJ1VUYIvCyFcwZiQ1mXUqOWWPSdlrhqpdma2Nci5GdeOLEQc8Nk6&#10;tUbTSJJe1pwhpFqkzwshYw5LGkuBG8VwELVOEYJzPiGSa7qRRJg1Z8z82NPHexB7PJ6ZL5RMcr2f&#10;0HZoNSekhRtxajlmzRn5nhjMFwgfezQbNogFokStE9ZApj1rJAmnG0mYXeWce7kWY4TREmvAjL2u&#10;eVysMls9CSkQv7NJxJzzYSekH8T6SB7dUQsyzUYy6+oMr3IKeLneYAk3vuBE1A2XuIygj2YhoKWZ&#10;5tRuC79Rd8Pi4Rn7iCd9vYaM49ucaewYDuHpkzXkHKSzRhJpxKmll/06Q+mF2uPgX/hyOBs2UrGu&#10;h41CqNRZI8k1atQi7CrnuK/DnaOFlwaRnBpAY7e5kSZQGAzTiKSARjSnMagePWQY4Mj7x1YSVVaz&#10;HL7pwuuNj6nYQz1NFNTtTbs6XeO0wy8fekuSOl1dFvu7oizV5d21D/dvy9Z5SpAX3N3Bj2khABrd&#10;iAQjq6/S+js0lfrnMlNjlNVvWY6v2VBbnKQXvSNk07BJmmZVP2az1FvBckxhAmrN9q/Aob+CZvTG&#10;MIHZMuuEIOa66ifwsajq9toA/Xmccq77jxbQ61Ym6M/3ZwSSKt7X+2d8029r/djRNeld0Xb9u6Tr&#10;PyYtvpvjEseLTf8Bf/KyRmaFBIpKrnOo26/Xflf98eiAVtc54bVk53Z/PSZt5jrlrxWeI3Ay+xi2&#10;pwpd7EjpzJZ7s6V6PL6tscuIV8yOigC3fTkW87Y+fsHDzq1iRVNSpeCGZu6RJOrK2x51NOGlIs1u&#10;b6mMJxU43LvqU5OqwZWBG6z88/lL0jaOKu7cHk8T7+vxZSXZjk8OymunvgpZ1bePfZ0X6j2C/E3b&#10;dajgOQal2XuPWadeLw9cN38DAAD//wMAUEsDBBQABgAIAAAAIQBM4Hf84AAAAAsBAAAPAAAAZHJz&#10;L2Rvd25yZXYueG1sTI9Bb8IwDIXvk/YfIk/abaQUBqhrirZJ025IdBPSbqExaaFxqiaF7t/PnMbN&#10;9nt6/l6+Hl0rztiHxpOC6SQBgVR505BV8P318bQCEaImo1tPqOAXA6yL+7tcZ8ZfaIvnMlrBIRQy&#10;raCOscukDFWNToeJ75BYO/je6chrb6Xp9YXDXSvTJFlIpxviD7Xu8L3G6lQOToHdSjzurHQ/b7vN&#10;stTT4ZR+bpR6fBhfX0BEHOO/Ga74jA4FM+39QCaIVsF8mXCXyMJqzgM7FrPrZa9g9pwmIItc3nYo&#10;/gAAAP//AwBQSwECLQAUAAYACAAAACEA5JnDwPsAAADhAQAAEwAAAAAAAAAAAAAAAAAAAAAAW0Nv&#10;bnRlbnRfVHlwZXNdLnhtbFBLAQItABQABgAIAAAAIQA4/SH/1gAAAJQBAAALAAAAAAAAAAAAAAAA&#10;ACwBAABfcmVscy8ucmVsc1BLAQItABQABgAIAAAAIQC+g1kgGwcAACgbAAAOAAAAAAAAAAAAAAAA&#10;ACsCAABkcnMvZTJvRG9jLnhtbFBLAQItABQABgAIAAAAIQBM4Hf84AAAAAsBAAAPAAAAAAAAAAAA&#10;AAAAAHIJAABkcnMvZG93bnJldi54bWxQSwUGAAAAAAQABADzAAAAfwoAAAAA&#10;" adj="-11796480,,5400" path="m0,0c38161,5452,111545,14258,152400,25400,178231,32445,206323,35948,228600,50800l304800,101600c317500,110067,328420,122173,342900,127000l457200,165100,495300,177800c523387,205887,536137,223619,571500,241300,621332,266216,637748,240731,685800,304800,698500,321733,710125,339529,723900,355600,735589,369237,750973,379523,762000,393700,914904,590291,761627,393029,825500,508000,840325,534685,859367,558800,876300,584200l901700,622300c910167,635000,922273,645920,927100,660400,931333,673100,933813,686526,939800,698500,946626,712152,959001,722652,965200,736600,976074,761066,982133,787400,990600,812800l1003300,850900c1007533,863600,1016000,875613,1016000,889000l1016000,1066800e" filled="f" strokecolor="red" strokeweight="2pt">
                <v:stroke joinstyle="miter"/>
                <v:shadow on="t" opacity="24903f" mv:blur="40000f" origin=",.5" offset="0,20000emu"/>
                <v:formulas/>
                <v:path arrowok="t" o:connecttype="custom" o:connectlocs="0,0;152400,25400;228600,50800;304800,101600;342900,127000;457200,165100;495300,177800;571500,241300;685800,304800;723900,355600;762000,393700;825500,508000;876300,584200;901700,622300;927100,660400;939800,698500;965200,736600;990600,812800;1003300,850900;1016000,889000;1016000,1066800" o:connectangles="0,0,0,0,0,0,0,0,0,0,0,0,0,0,0,0,0,0,0,0,0" textboxrect="0,0,1016000,1066800"/>
                <v:textbox>
                  <w:txbxContent>
                    <w:p w14:paraId="32503904" w14:textId="77777777" w:rsidR="004E5A94" w:rsidRDefault="004E5A94" w:rsidP="00E74040">
                      <w:pPr>
                        <w:jc w:val="center"/>
                      </w:pPr>
                    </w:p>
                    <w:p w14:paraId="2D38F849" w14:textId="77777777" w:rsidR="004E5A94" w:rsidRPr="00E74040" w:rsidRDefault="004E5A94" w:rsidP="00E74040">
                      <w:pPr>
                        <w:pStyle w:val="NoSpacing"/>
                      </w:pPr>
                    </w:p>
                  </w:txbxContent>
                </v:textbox>
              </v:shape>
            </w:pict>
          </mc:Fallback>
        </mc:AlternateContent>
      </w:r>
    </w:p>
    <w:p w14:paraId="265FF6C5" w14:textId="0B681A00" w:rsidR="00E03A19" w:rsidRDefault="00E03A19" w:rsidP="00E03A19">
      <w:pPr>
        <w:pStyle w:val="NoSpacing"/>
        <w:rPr>
          <w:rFonts w:ascii="Helvetica Neue" w:hAnsi="Helvetica Neue"/>
          <w:b/>
          <w:sz w:val="20"/>
          <w:szCs w:val="20"/>
          <w:lang w:eastAsia="en-US"/>
        </w:rPr>
      </w:pPr>
      <w:r>
        <w:rPr>
          <w:rFonts w:ascii="Helvetica Neue" w:hAnsi="Helvetica Neue"/>
          <w:b/>
          <w:noProof/>
          <w:sz w:val="20"/>
          <w:szCs w:val="20"/>
          <w:lang w:eastAsia="en-US"/>
        </w:rPr>
        <w:drawing>
          <wp:anchor distT="0" distB="0" distL="114300" distR="114300" simplePos="0" relativeHeight="251658240" behindDoc="0" locked="0" layoutInCell="1" allowOverlap="1" wp14:anchorId="63FC639D" wp14:editId="33BA36DC">
            <wp:simplePos x="0" y="0"/>
            <wp:positionH relativeFrom="column">
              <wp:posOffset>0</wp:posOffset>
            </wp:positionH>
            <wp:positionV relativeFrom="paragraph">
              <wp:posOffset>0</wp:posOffset>
            </wp:positionV>
            <wp:extent cx="5486400" cy="4889500"/>
            <wp:effectExtent l="0" t="0" r="0" b="12700"/>
            <wp:wrapSquare wrapText="bothSides"/>
            <wp:docPr id="5" name="Picture 5" descr="Tesla:Users:tonglab:Desktop: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la:Users:tonglab:Desktop:Picture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88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D024C" w14:textId="21C050F2" w:rsidR="00E03A19" w:rsidRDefault="00E03A19" w:rsidP="00E03A19">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What you want to be seeing are striations that converge at the occipital pole, as I have marked in the image above.  If you can’t see them well, go to View&gt;Configure&gt;Phase Encoded Data Display and alter the angle offset by .</w:t>
      </w:r>
      <w:r w:rsidR="00E74040">
        <w:rPr>
          <w:rFonts w:ascii="Helvetica Neue" w:hAnsi="Helvetica Neue"/>
          <w:sz w:val="20"/>
          <w:szCs w:val="20"/>
          <w:lang w:eastAsia="en-US"/>
        </w:rPr>
        <w:t>05 until you can see the striations as clearly as possible on both dorsal and ventral surfaces.</w:t>
      </w:r>
    </w:p>
    <w:p w14:paraId="43BC2E66" w14:textId="77777777" w:rsidR="00E03A19" w:rsidRDefault="00E03A19" w:rsidP="00E03A19">
      <w:pPr>
        <w:pStyle w:val="NoSpacing"/>
        <w:rPr>
          <w:rFonts w:ascii="Helvetica Neue" w:hAnsi="Helvetica Neue"/>
          <w:sz w:val="20"/>
          <w:szCs w:val="20"/>
          <w:lang w:eastAsia="en-US"/>
        </w:rPr>
      </w:pPr>
    </w:p>
    <w:p w14:paraId="500842ED" w14:textId="1570666F" w:rsidR="00E74040" w:rsidRDefault="00C62709" w:rsidP="00E03A19">
      <w:pPr>
        <w:pStyle w:val="NoSpacing"/>
        <w:rPr>
          <w:rFonts w:ascii="Helvetica Neue" w:hAnsi="Helvetica Neue"/>
          <w:b/>
          <w:sz w:val="20"/>
          <w:szCs w:val="20"/>
          <w:lang w:eastAsia="en-US"/>
        </w:rPr>
      </w:pPr>
      <w:r>
        <w:rPr>
          <w:rFonts w:ascii="Helvetica Neue" w:hAnsi="Helvetica Neue"/>
          <w:b/>
          <w:noProof/>
          <w:sz w:val="20"/>
          <w:szCs w:val="20"/>
          <w:lang w:eastAsia="en-US"/>
        </w:rPr>
        <w:drawing>
          <wp:inline distT="0" distB="0" distL="0" distR="0" wp14:anchorId="2E56B8BA" wp14:editId="4CAFF5AA">
            <wp:extent cx="5486400" cy="2654300"/>
            <wp:effectExtent l="0" t="0" r="0" b="12700"/>
            <wp:docPr id="10" name="Picture 3" descr="Tesla:Users:tonglab:Desktop:Picture 2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la:Users:tonglab:Desktop:Picture 2 cop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14:paraId="60D5D3ED" w14:textId="677BA71D" w:rsidR="00C3463E" w:rsidRDefault="00E74040" w:rsidP="00E74040">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Just some quick notes about the toolbar before we get down to the nitty gritty:</w:t>
      </w:r>
    </w:p>
    <w:p w14:paraId="67FC6D70" w14:textId="42418295" w:rsidR="00E74040" w:rsidRDefault="00E74040" w:rsidP="00E74040">
      <w:pPr>
        <w:pStyle w:val="NoSpacing"/>
        <w:numPr>
          <w:ilvl w:val="2"/>
          <w:numId w:val="7"/>
        </w:numPr>
        <w:rPr>
          <w:rFonts w:ascii="Helvetica Neue" w:hAnsi="Helvetica Neue"/>
          <w:sz w:val="20"/>
          <w:szCs w:val="20"/>
          <w:lang w:eastAsia="en-US"/>
        </w:rPr>
      </w:pPr>
      <w:r w:rsidRPr="005F6DE5">
        <w:rPr>
          <w:rFonts w:ascii="Helvetica Neue" w:hAnsi="Helvetica Neue"/>
          <w:i/>
          <w:sz w:val="20"/>
          <w:szCs w:val="20"/>
          <w:lang w:eastAsia="en-US"/>
        </w:rPr>
        <w:t>Toggle overlay</w:t>
      </w:r>
      <w:r>
        <w:rPr>
          <w:rFonts w:ascii="Helvetica Neue" w:hAnsi="Helvetica Neue"/>
          <w:sz w:val="20"/>
          <w:szCs w:val="20"/>
          <w:lang w:eastAsia="en-US"/>
        </w:rPr>
        <w:t xml:space="preserve">: this will toggle the color map overlay, good for looking at the anatomical details to make line </w:t>
      </w:r>
      <w:r w:rsidR="00F06D84">
        <w:rPr>
          <w:rFonts w:ascii="Helvetica Neue" w:hAnsi="Helvetica Neue"/>
          <w:sz w:val="20"/>
          <w:szCs w:val="20"/>
          <w:lang w:eastAsia="en-US"/>
        </w:rPr>
        <w:t>judgments</w:t>
      </w:r>
      <w:r>
        <w:rPr>
          <w:rFonts w:ascii="Helvetica Neue" w:hAnsi="Helvetica Neue"/>
          <w:sz w:val="20"/>
          <w:szCs w:val="20"/>
          <w:lang w:eastAsia="en-US"/>
        </w:rPr>
        <w:t xml:space="preserve"> later</w:t>
      </w:r>
    </w:p>
    <w:p w14:paraId="66A2F482" w14:textId="35A6AEA3" w:rsidR="00E74040" w:rsidRDefault="00E74040" w:rsidP="00E74040">
      <w:pPr>
        <w:pStyle w:val="NoSpacing"/>
        <w:numPr>
          <w:ilvl w:val="2"/>
          <w:numId w:val="7"/>
        </w:numPr>
        <w:rPr>
          <w:rFonts w:ascii="Helvetica Neue" w:hAnsi="Helvetica Neue"/>
          <w:sz w:val="20"/>
          <w:szCs w:val="20"/>
          <w:lang w:eastAsia="en-US"/>
        </w:rPr>
      </w:pPr>
      <w:r w:rsidRPr="005F6DE5">
        <w:rPr>
          <w:rFonts w:ascii="Helvetica Neue" w:hAnsi="Helvetica Neue"/>
          <w:i/>
          <w:sz w:val="20"/>
          <w:szCs w:val="20"/>
          <w:lang w:eastAsia="en-US"/>
        </w:rPr>
        <w:t>Toggle curvature</w:t>
      </w:r>
      <w:r>
        <w:rPr>
          <w:rFonts w:ascii="Helvetica Neue" w:hAnsi="Helvetica Neue"/>
          <w:sz w:val="20"/>
          <w:szCs w:val="20"/>
          <w:lang w:eastAsia="en-US"/>
        </w:rPr>
        <w:t>: when the overlay is disabled, this button will toggle a gyri/sulci overlay, also useful to see where different brain landmarks are</w:t>
      </w:r>
    </w:p>
    <w:p w14:paraId="148B0E0C" w14:textId="3A195FFB" w:rsidR="00E74040" w:rsidRDefault="00C62709" w:rsidP="00E74040">
      <w:pPr>
        <w:pStyle w:val="NoSpacing"/>
        <w:numPr>
          <w:ilvl w:val="2"/>
          <w:numId w:val="7"/>
        </w:numPr>
        <w:rPr>
          <w:rFonts w:ascii="Helvetica Neue" w:hAnsi="Helvetica Neue"/>
          <w:sz w:val="20"/>
          <w:szCs w:val="20"/>
          <w:lang w:eastAsia="en-US"/>
        </w:rPr>
      </w:pPr>
      <w:r w:rsidRPr="005F6DE5">
        <w:rPr>
          <w:rFonts w:ascii="Helvetica Neue" w:hAnsi="Helvetica Neue"/>
          <w:i/>
          <w:sz w:val="20"/>
          <w:szCs w:val="20"/>
          <w:lang w:eastAsia="en-US"/>
        </w:rPr>
        <w:t>Path/fill/label tools</w:t>
      </w:r>
      <w:r>
        <w:rPr>
          <w:rFonts w:ascii="Helvetica Neue" w:hAnsi="Helvetica Neue"/>
          <w:sz w:val="20"/>
          <w:szCs w:val="20"/>
          <w:lang w:eastAsia="en-US"/>
        </w:rPr>
        <w:t>: these will be used to draw labels for each anatomical area</w:t>
      </w:r>
    </w:p>
    <w:p w14:paraId="1416647A" w14:textId="343B286E" w:rsidR="00C62709" w:rsidRDefault="00C62709" w:rsidP="00E74040">
      <w:pPr>
        <w:pStyle w:val="NoSpacing"/>
        <w:numPr>
          <w:ilvl w:val="2"/>
          <w:numId w:val="7"/>
        </w:numPr>
        <w:rPr>
          <w:rFonts w:ascii="Helvetica Neue" w:hAnsi="Helvetica Neue"/>
          <w:sz w:val="20"/>
          <w:szCs w:val="20"/>
          <w:lang w:eastAsia="en-US"/>
        </w:rPr>
      </w:pPr>
      <w:r w:rsidRPr="005F6DE5">
        <w:rPr>
          <w:rFonts w:ascii="Helvetica Neue" w:hAnsi="Helvetica Neue"/>
          <w:i/>
          <w:sz w:val="20"/>
          <w:szCs w:val="20"/>
          <w:lang w:eastAsia="en-US"/>
        </w:rPr>
        <w:t>Rotation tools</w:t>
      </w:r>
      <w:r>
        <w:rPr>
          <w:rFonts w:ascii="Helvetica Neue" w:hAnsi="Helvetica Neue"/>
          <w:sz w:val="20"/>
          <w:szCs w:val="20"/>
          <w:lang w:eastAsia="en-US"/>
        </w:rPr>
        <w:t>: use these buttons to rotate your brain, the slider determines how many degrees each click will rotate</w:t>
      </w:r>
    </w:p>
    <w:p w14:paraId="7A83FAD8" w14:textId="55521FD1" w:rsidR="00C62709" w:rsidRDefault="00C62709" w:rsidP="00E74040">
      <w:pPr>
        <w:pStyle w:val="NoSpacing"/>
        <w:numPr>
          <w:ilvl w:val="2"/>
          <w:numId w:val="7"/>
        </w:numPr>
        <w:rPr>
          <w:rFonts w:ascii="Helvetica Neue" w:hAnsi="Helvetica Neue"/>
          <w:sz w:val="20"/>
          <w:szCs w:val="20"/>
          <w:lang w:eastAsia="en-US"/>
        </w:rPr>
      </w:pPr>
      <w:r w:rsidRPr="005F6DE5">
        <w:rPr>
          <w:rFonts w:ascii="Helvetica Neue" w:hAnsi="Helvetica Neue"/>
          <w:i/>
          <w:sz w:val="20"/>
          <w:szCs w:val="20"/>
          <w:lang w:eastAsia="en-US"/>
        </w:rPr>
        <w:t>Translation tools</w:t>
      </w:r>
      <w:r>
        <w:rPr>
          <w:rFonts w:ascii="Helvetica Neue" w:hAnsi="Helvetica Neue"/>
          <w:sz w:val="20"/>
          <w:szCs w:val="20"/>
          <w:lang w:eastAsia="en-US"/>
        </w:rPr>
        <w:t>: same as rotation, but translation</w:t>
      </w:r>
    </w:p>
    <w:p w14:paraId="5C8AD675" w14:textId="4AEC04BC" w:rsidR="00C62709" w:rsidRDefault="00C62709" w:rsidP="00E74040">
      <w:pPr>
        <w:pStyle w:val="NoSpacing"/>
        <w:numPr>
          <w:ilvl w:val="2"/>
          <w:numId w:val="7"/>
        </w:numPr>
        <w:rPr>
          <w:rFonts w:ascii="Helvetica Neue" w:hAnsi="Helvetica Neue"/>
          <w:sz w:val="20"/>
          <w:szCs w:val="20"/>
          <w:lang w:eastAsia="en-US"/>
        </w:rPr>
      </w:pPr>
      <w:r w:rsidRPr="005F6DE5">
        <w:rPr>
          <w:rFonts w:ascii="Helvetica Neue" w:hAnsi="Helvetica Neue"/>
          <w:i/>
          <w:sz w:val="20"/>
          <w:szCs w:val="20"/>
          <w:lang w:eastAsia="en-US"/>
        </w:rPr>
        <w:t>Zoom tools</w:t>
      </w:r>
      <w:r>
        <w:rPr>
          <w:rFonts w:ascii="Helvetica Neue" w:hAnsi="Helvetica Neue"/>
          <w:sz w:val="20"/>
          <w:szCs w:val="20"/>
          <w:lang w:eastAsia="en-US"/>
        </w:rPr>
        <w:t>: pretty self explanatory</w:t>
      </w:r>
    </w:p>
    <w:p w14:paraId="012A099C" w14:textId="44BF4D4F" w:rsidR="00F9343D" w:rsidRDefault="00F9343D" w:rsidP="00E74040">
      <w:pPr>
        <w:pStyle w:val="NoSpacing"/>
        <w:numPr>
          <w:ilvl w:val="2"/>
          <w:numId w:val="7"/>
        </w:numPr>
        <w:rPr>
          <w:rFonts w:ascii="Helvetica Neue" w:hAnsi="Helvetica Neue"/>
          <w:sz w:val="20"/>
          <w:szCs w:val="20"/>
          <w:lang w:eastAsia="en-US"/>
        </w:rPr>
      </w:pPr>
      <w:r>
        <w:rPr>
          <w:rFonts w:ascii="Helvetica Neue" w:hAnsi="Helvetica Neue"/>
          <w:i/>
          <w:sz w:val="20"/>
          <w:szCs w:val="20"/>
          <w:lang w:eastAsia="en-US"/>
        </w:rPr>
        <w:t>When in doubt of a tools function, mouse over it</w:t>
      </w:r>
      <w:r w:rsidRPr="00F9343D">
        <w:rPr>
          <w:rFonts w:ascii="Helvetica Neue" w:hAnsi="Helvetica Neue"/>
          <w:sz w:val="20"/>
          <w:szCs w:val="20"/>
          <w:lang w:eastAsia="en-US"/>
        </w:rPr>
        <w:t>.</w:t>
      </w:r>
    </w:p>
    <w:p w14:paraId="4A9B828C" w14:textId="0E1F1D24" w:rsidR="005F6DE5" w:rsidRDefault="00284B45" w:rsidP="00C62709">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Ok, at this point, you’re ready to begin drawing</w:t>
      </w:r>
      <w:r w:rsidR="005F6DE5">
        <w:rPr>
          <w:rFonts w:ascii="Helvetica Neue" w:hAnsi="Helvetica Neue"/>
          <w:sz w:val="20"/>
          <w:szCs w:val="20"/>
          <w:lang w:eastAsia="en-US"/>
        </w:rPr>
        <w:t xml:space="preserve"> the labels for the different visual cortex regions.  This part is very open-ended, as you are drawing by hand, and it takes a couple of times to get used to identifying regions.  It always helps me to</w:t>
      </w:r>
      <w:r w:rsidR="00F06D84">
        <w:rPr>
          <w:rFonts w:ascii="Helvetica Neue" w:hAnsi="Helvetica Neue"/>
          <w:sz w:val="20"/>
          <w:szCs w:val="20"/>
          <w:lang w:eastAsia="en-US"/>
        </w:rPr>
        <w:t xml:space="preserve"> use previous retinotopies as a reference</w:t>
      </w:r>
      <w:r w:rsidR="005F6DE5">
        <w:rPr>
          <w:rFonts w:ascii="Helvetica Neue" w:hAnsi="Helvetica Neue"/>
          <w:sz w:val="20"/>
          <w:szCs w:val="20"/>
          <w:lang w:eastAsia="en-US"/>
        </w:rPr>
        <w:t>.  Again, the only way to get better at this is by doing.</w:t>
      </w:r>
    </w:p>
    <w:p w14:paraId="6F1D5706" w14:textId="77777777" w:rsidR="005F6DE5" w:rsidRDefault="005F6DE5" w:rsidP="005F6DE5">
      <w:pPr>
        <w:pStyle w:val="NoSpacing"/>
        <w:rPr>
          <w:lang w:eastAsia="en-US"/>
        </w:rPr>
      </w:pPr>
      <w:r>
        <w:rPr>
          <w:lang w:eastAsia="en-US"/>
        </w:rPr>
        <w:br w:type="page"/>
      </w:r>
    </w:p>
    <w:p w14:paraId="538F2A2A" w14:textId="58041E2C" w:rsidR="00C62709" w:rsidRDefault="005F6DE5" w:rsidP="005F6DE5">
      <w:pPr>
        <w:pStyle w:val="NoSpacing"/>
        <w:ind w:left="1080"/>
        <w:rPr>
          <w:rFonts w:ascii="Helvetica Neue" w:hAnsi="Helvetica Neue"/>
          <w:sz w:val="20"/>
          <w:szCs w:val="20"/>
          <w:lang w:eastAsia="en-US"/>
        </w:rPr>
      </w:pPr>
      <w:r>
        <w:rPr>
          <w:rFonts w:ascii="Helvetica Neue" w:hAnsi="Helvetica Neue"/>
          <w:noProof/>
          <w:sz w:val="20"/>
          <w:szCs w:val="20"/>
          <w:lang w:eastAsia="en-US"/>
        </w:rPr>
        <w:drawing>
          <wp:anchor distT="0" distB="0" distL="114300" distR="114300" simplePos="0" relativeHeight="251664384" behindDoc="0" locked="0" layoutInCell="1" allowOverlap="1" wp14:anchorId="110300BD" wp14:editId="3867CCD6">
            <wp:simplePos x="0" y="0"/>
            <wp:positionH relativeFrom="column">
              <wp:posOffset>-467995</wp:posOffset>
            </wp:positionH>
            <wp:positionV relativeFrom="paragraph">
              <wp:posOffset>0</wp:posOffset>
            </wp:positionV>
            <wp:extent cx="6411595" cy="5715000"/>
            <wp:effectExtent l="0" t="0" r="0" b="0"/>
            <wp:wrapSquare wrapText="bothSides"/>
            <wp:docPr id="11" name="Picture 4" descr="Tesla:Users:tonglab:Desktop:Picture 1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la:Users:tonglab:Desktop:Picture 1label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11595" cy="571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EEABC" w14:textId="594B8625" w:rsidR="005F6DE5" w:rsidRDefault="005F6DE5" w:rsidP="005F6DE5">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I made the image above to give you a rough idea of where the different brain regions are. Again, have a lab member show you how to do this as you will understand much better as you watch them work.</w:t>
      </w:r>
    </w:p>
    <w:p w14:paraId="4406F0AA" w14:textId="03C7E54A" w:rsidR="005F6DE5" w:rsidRDefault="005F6DE5" w:rsidP="005F6DE5">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The key idea is to use the colors to tell where boundaries are, as the phase encoding of each retinotopic area depends on what color value was assigned to that particular phase.  If you look at the image above, the calcarine sulcus is most likely under the large blue boundary between V1d and V1v (you can check this by toggling the overlay).  It is usually here where I start.</w:t>
      </w:r>
    </w:p>
    <w:p w14:paraId="416611DB" w14:textId="3A087546" w:rsidR="005C4052" w:rsidRDefault="005F6DE5" w:rsidP="005F6DE5">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 xml:space="preserve">To draw, click the </w:t>
      </w:r>
      <w:r w:rsidRPr="005C4052">
        <w:rPr>
          <w:rFonts w:ascii="Helvetica Neue" w:hAnsi="Helvetica Neue"/>
          <w:i/>
          <w:sz w:val="20"/>
          <w:szCs w:val="20"/>
          <w:lang w:eastAsia="en-US"/>
        </w:rPr>
        <w:t>make path</w:t>
      </w:r>
      <w:r>
        <w:rPr>
          <w:rFonts w:ascii="Helvetica Neue" w:hAnsi="Helvetica Neue"/>
          <w:sz w:val="20"/>
          <w:szCs w:val="20"/>
          <w:lang w:eastAsia="en-US"/>
        </w:rPr>
        <w:t xml:space="preserve"> button (first button</w:t>
      </w:r>
      <w:r w:rsidR="005C4052">
        <w:rPr>
          <w:rFonts w:ascii="Helvetica Neue" w:hAnsi="Helvetica Neue"/>
          <w:sz w:val="20"/>
          <w:szCs w:val="20"/>
          <w:lang w:eastAsia="en-US"/>
        </w:rPr>
        <w:t xml:space="preserve"> from (iii.) referenced earlier… you can mouse over each button to tell what it does).  To outline V1d, click along the calcarine and then continue outlining to the middle of the green striation</w:t>
      </w:r>
      <w:r w:rsidR="005C4052" w:rsidRPr="00027A44">
        <w:rPr>
          <w:rFonts w:ascii="Helvetica Neue" w:hAnsi="Helvetica Neue"/>
          <w:b/>
          <w:sz w:val="20"/>
          <w:szCs w:val="20"/>
          <w:lang w:eastAsia="en-US"/>
        </w:rPr>
        <w:t xml:space="preserve"> (as a general rule, V1 through V3 each cover only half a color cycle – i.e. blue to green or blue to orange - ,while hV4 and V3A/B will cover a full cycle – i.e. green all the way</w:t>
      </w:r>
      <w:r w:rsidR="009B2EBA">
        <w:rPr>
          <w:rFonts w:ascii="Helvetica Neue" w:hAnsi="Helvetica Neue"/>
          <w:b/>
          <w:sz w:val="20"/>
          <w:szCs w:val="20"/>
          <w:lang w:eastAsia="en-US"/>
        </w:rPr>
        <w:t xml:space="preserve"> through blue</w:t>
      </w:r>
      <w:r w:rsidR="005C4052" w:rsidRPr="00027A44">
        <w:rPr>
          <w:rFonts w:ascii="Helvetica Neue" w:hAnsi="Helvetica Neue"/>
          <w:b/>
          <w:sz w:val="20"/>
          <w:szCs w:val="20"/>
          <w:lang w:eastAsia="en-US"/>
        </w:rPr>
        <w:t xml:space="preserve"> to orange).</w:t>
      </w:r>
    </w:p>
    <w:p w14:paraId="514AFEC4" w14:textId="77777777" w:rsidR="005C4052" w:rsidRDefault="005C4052" w:rsidP="005C4052">
      <w:pPr>
        <w:pStyle w:val="NoSpacing"/>
        <w:rPr>
          <w:lang w:eastAsia="en-US"/>
        </w:rPr>
      </w:pPr>
      <w:r>
        <w:rPr>
          <w:lang w:eastAsia="en-US"/>
        </w:rPr>
        <w:br w:type="page"/>
      </w:r>
    </w:p>
    <w:p w14:paraId="5393982C" w14:textId="2BDBF0EB" w:rsidR="005F6DE5" w:rsidRDefault="005C4052" w:rsidP="005C4052">
      <w:pPr>
        <w:pStyle w:val="NoSpacing"/>
        <w:ind w:left="1080"/>
        <w:rPr>
          <w:rFonts w:ascii="Helvetica Neue" w:hAnsi="Helvetica Neue"/>
          <w:sz w:val="20"/>
          <w:szCs w:val="20"/>
          <w:lang w:eastAsia="en-US"/>
        </w:rPr>
      </w:pPr>
      <w:r>
        <w:rPr>
          <w:rFonts w:ascii="Helvetica Neue" w:hAnsi="Helvetica Neue"/>
          <w:noProof/>
          <w:sz w:val="20"/>
          <w:szCs w:val="20"/>
          <w:lang w:eastAsia="en-US"/>
        </w:rPr>
        <w:drawing>
          <wp:anchor distT="0" distB="0" distL="114300" distR="114300" simplePos="0" relativeHeight="251665408" behindDoc="0" locked="0" layoutInCell="1" allowOverlap="1" wp14:anchorId="4FA6E7FF" wp14:editId="2FB6269D">
            <wp:simplePos x="0" y="0"/>
            <wp:positionH relativeFrom="column">
              <wp:posOffset>914400</wp:posOffset>
            </wp:positionH>
            <wp:positionV relativeFrom="paragraph">
              <wp:posOffset>0</wp:posOffset>
            </wp:positionV>
            <wp:extent cx="3542030" cy="3124200"/>
            <wp:effectExtent l="0" t="0" r="0" b="0"/>
            <wp:wrapSquare wrapText="bothSides"/>
            <wp:docPr id="12" name="Picture 5" descr="Tesla:Users:tonglab:Desktop: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la:Users:tonglab:Desktop:Picture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2030"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2262C9" w14:textId="3DB166D4" w:rsidR="005C4052" w:rsidRDefault="005C4052" w:rsidP="005F6DE5">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 xml:space="preserve">Once you’ve outlined V1d, click </w:t>
      </w:r>
      <w:r>
        <w:rPr>
          <w:rFonts w:ascii="Helvetica Neue" w:hAnsi="Helvetica Neue"/>
          <w:i/>
          <w:sz w:val="20"/>
          <w:szCs w:val="20"/>
          <w:lang w:eastAsia="en-US"/>
        </w:rPr>
        <w:t>make closed path</w:t>
      </w:r>
      <w:r>
        <w:rPr>
          <w:rFonts w:ascii="Helvetica Neue" w:hAnsi="Helvetica Neue"/>
          <w:sz w:val="20"/>
          <w:szCs w:val="20"/>
          <w:lang w:eastAsia="en-US"/>
        </w:rPr>
        <w:t xml:space="preserve"> (directly to the right of the make path button) and you should see a red outline form from the points you defined.  </w:t>
      </w:r>
    </w:p>
    <w:p w14:paraId="59C29819" w14:textId="54E2AE9E" w:rsidR="005C4052" w:rsidRDefault="005C4052" w:rsidP="005F6DE5">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 xml:space="preserve">Now you want to fill your path to make a label, so click the </w:t>
      </w:r>
      <w:r>
        <w:rPr>
          <w:rFonts w:ascii="Helvetica Neue" w:hAnsi="Helvetica Neue"/>
          <w:i/>
          <w:sz w:val="20"/>
          <w:szCs w:val="20"/>
          <w:lang w:eastAsia="en-US"/>
        </w:rPr>
        <w:t>custom fill</w:t>
      </w:r>
      <w:r>
        <w:rPr>
          <w:rFonts w:ascii="Helvetica Neue" w:hAnsi="Helvetica Neue"/>
          <w:sz w:val="20"/>
          <w:szCs w:val="20"/>
          <w:lang w:eastAsia="en-US"/>
        </w:rPr>
        <w:t xml:space="preserve"> button (to the right of the closed path button).  This should invoke a dialogue box with a bunch of options, you want to make sure that “Up to and including paths” and “Up to other labels” are checked off.  Everything else should be fine as is.</w:t>
      </w:r>
    </w:p>
    <w:p w14:paraId="7FD621FC" w14:textId="2B9E6895" w:rsidR="00027A44" w:rsidRDefault="00027A44" w:rsidP="005F6DE5">
      <w:pPr>
        <w:pStyle w:val="NoSpacing"/>
        <w:numPr>
          <w:ilvl w:val="1"/>
          <w:numId w:val="7"/>
        </w:numPr>
        <w:rPr>
          <w:rFonts w:ascii="Helvetica Neue" w:hAnsi="Helvetica Neue"/>
          <w:sz w:val="20"/>
          <w:szCs w:val="20"/>
          <w:lang w:eastAsia="en-US"/>
        </w:rPr>
      </w:pPr>
      <w:r>
        <w:rPr>
          <w:rFonts w:ascii="Helvetica Neue" w:hAnsi="Helvetica Neue"/>
          <w:noProof/>
          <w:sz w:val="20"/>
          <w:szCs w:val="20"/>
          <w:lang w:eastAsia="en-US"/>
        </w:rPr>
        <w:drawing>
          <wp:anchor distT="0" distB="0" distL="114300" distR="114300" simplePos="0" relativeHeight="251666432" behindDoc="0" locked="0" layoutInCell="1" allowOverlap="1" wp14:anchorId="59E71CA1" wp14:editId="164E3980">
            <wp:simplePos x="0" y="0"/>
            <wp:positionH relativeFrom="column">
              <wp:posOffset>914400</wp:posOffset>
            </wp:positionH>
            <wp:positionV relativeFrom="paragraph">
              <wp:posOffset>480060</wp:posOffset>
            </wp:positionV>
            <wp:extent cx="3768090" cy="3375660"/>
            <wp:effectExtent l="0" t="0" r="0" b="2540"/>
            <wp:wrapSquare wrapText="bothSides"/>
            <wp:docPr id="13" name="Picture 6" descr="Tesla:Users:tonglab:Desktop: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sla:Users:tonglab:Desktop:Picture 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8090" cy="33756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4052">
        <w:rPr>
          <w:rFonts w:ascii="Helvetica Neue" w:hAnsi="Helvetica Neue"/>
          <w:sz w:val="20"/>
          <w:szCs w:val="20"/>
          <w:lang w:eastAsia="en-US"/>
        </w:rPr>
        <w:t>To fill make sure your</w:t>
      </w:r>
      <w:r>
        <w:rPr>
          <w:rFonts w:ascii="Helvetica Neue" w:hAnsi="Helvetica Neue"/>
          <w:sz w:val="20"/>
          <w:szCs w:val="20"/>
          <w:lang w:eastAsia="en-US"/>
        </w:rPr>
        <w:t xml:space="preserve"> path is selected by clicking within</w:t>
      </w:r>
      <w:r w:rsidR="005C4052">
        <w:rPr>
          <w:rFonts w:ascii="Helvetica Neue" w:hAnsi="Helvetica Neue"/>
          <w:sz w:val="20"/>
          <w:szCs w:val="20"/>
          <w:lang w:eastAsia="en-US"/>
        </w:rPr>
        <w:t xml:space="preserve"> it (it will turn yellow), then click “Fill” in the dialogue box.  It should now be filled with an ugly purple color.</w:t>
      </w:r>
    </w:p>
    <w:p w14:paraId="4FC4505E" w14:textId="77777777" w:rsidR="00027A44" w:rsidRPr="00027A44" w:rsidRDefault="00027A44" w:rsidP="00027A44"/>
    <w:p w14:paraId="36434094" w14:textId="77777777" w:rsidR="00027A44" w:rsidRPr="00027A44" w:rsidRDefault="00027A44" w:rsidP="00027A44"/>
    <w:p w14:paraId="2B569296" w14:textId="77777777" w:rsidR="00027A44" w:rsidRPr="00027A44" w:rsidRDefault="00027A44" w:rsidP="00027A44"/>
    <w:p w14:paraId="10586086" w14:textId="77777777" w:rsidR="00027A44" w:rsidRPr="00027A44" w:rsidRDefault="00027A44" w:rsidP="00027A44"/>
    <w:p w14:paraId="0ADFF653" w14:textId="77777777" w:rsidR="00027A44" w:rsidRPr="00027A44" w:rsidRDefault="00027A44" w:rsidP="00027A44"/>
    <w:p w14:paraId="1A08D982" w14:textId="77777777" w:rsidR="00027A44" w:rsidRPr="00027A44" w:rsidRDefault="00027A44" w:rsidP="00027A44"/>
    <w:p w14:paraId="202C7B87" w14:textId="77777777" w:rsidR="00027A44" w:rsidRPr="00027A44" w:rsidRDefault="00027A44" w:rsidP="00027A44"/>
    <w:p w14:paraId="38044A8A" w14:textId="77777777" w:rsidR="00027A44" w:rsidRPr="00027A44" w:rsidRDefault="00027A44" w:rsidP="00027A44"/>
    <w:p w14:paraId="4E0274C4" w14:textId="77777777" w:rsidR="00027A44" w:rsidRPr="00027A44" w:rsidRDefault="00027A44" w:rsidP="00027A44"/>
    <w:p w14:paraId="57E55241" w14:textId="77777777" w:rsidR="00027A44" w:rsidRPr="00027A44" w:rsidRDefault="00027A44" w:rsidP="00027A44"/>
    <w:p w14:paraId="4EC4093D" w14:textId="77777777" w:rsidR="00027A44" w:rsidRPr="00027A44" w:rsidRDefault="00027A44" w:rsidP="00027A44"/>
    <w:p w14:paraId="771EF8F6" w14:textId="51A3477E" w:rsidR="00027A44" w:rsidRDefault="00027A44">
      <w:r>
        <w:br w:type="page"/>
      </w:r>
    </w:p>
    <w:p w14:paraId="64485BB5" w14:textId="2EAE2794" w:rsidR="00027A44" w:rsidRDefault="00027A44" w:rsidP="00027A44">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Now to define your label, make sure your filled path is selected and go to File&gt;Label&gt;Save Selected Label.  Click Browse and navigate to the directory that your segmentation is stored in, saving your label in your subject</w:t>
      </w:r>
      <w:r w:rsidR="009B2EBA">
        <w:rPr>
          <w:rFonts w:ascii="Helvetica Neue" w:hAnsi="Helvetica Neue"/>
          <w:sz w:val="20"/>
          <w:szCs w:val="20"/>
          <w:lang w:eastAsia="en-US"/>
        </w:rPr>
        <w:t>’</w:t>
      </w:r>
      <w:r>
        <w:rPr>
          <w:rFonts w:ascii="Helvetica Neue" w:hAnsi="Helvetica Neue"/>
          <w:sz w:val="20"/>
          <w:szCs w:val="20"/>
          <w:lang w:eastAsia="en-US"/>
        </w:rPr>
        <w:t>s folder in the “label” directory.  For each label, you want to save it with the area name, followed by the hemisphere you’re working on (for this example, it would be named V1d-rh.label).</w:t>
      </w:r>
    </w:p>
    <w:p w14:paraId="5F453487" w14:textId="7B3BA3D1" w:rsidR="00027A44" w:rsidRDefault="00027A44" w:rsidP="00027A44">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No go on to the next dorsal area, V2d.  Because of our fill settings, our paths can overlap (see imag</w:t>
      </w:r>
      <w:r w:rsidR="009B2EBA">
        <w:rPr>
          <w:rFonts w:ascii="Helvetica Neue" w:hAnsi="Helvetica Neue"/>
          <w:sz w:val="20"/>
          <w:szCs w:val="20"/>
          <w:lang w:eastAsia="en-US"/>
        </w:rPr>
        <w:t>e below) and it will be alright:</w:t>
      </w:r>
      <w:r>
        <w:rPr>
          <w:rFonts w:ascii="Helvetica Neue" w:hAnsi="Helvetica Neue"/>
          <w:sz w:val="20"/>
          <w:szCs w:val="20"/>
          <w:lang w:eastAsia="en-US"/>
        </w:rPr>
        <w:t xml:space="preserve"> </w:t>
      </w:r>
      <w:r w:rsidR="0046015D">
        <w:rPr>
          <w:rFonts w:ascii="Helvetica Neue" w:hAnsi="Helvetica Neue"/>
          <w:sz w:val="20"/>
          <w:szCs w:val="20"/>
          <w:lang w:eastAsia="en-US"/>
        </w:rPr>
        <w:t>t</w:t>
      </w:r>
      <w:r>
        <w:rPr>
          <w:rFonts w:ascii="Helvetica Neue" w:hAnsi="Helvetica Neue"/>
          <w:sz w:val="20"/>
          <w:szCs w:val="20"/>
          <w:lang w:eastAsia="en-US"/>
        </w:rPr>
        <w:t xml:space="preserve">he fill will </w:t>
      </w:r>
      <w:r w:rsidR="0046015D">
        <w:rPr>
          <w:rFonts w:ascii="Helvetica Neue" w:hAnsi="Helvetica Neue"/>
          <w:sz w:val="20"/>
          <w:szCs w:val="20"/>
          <w:lang w:eastAsia="en-US"/>
        </w:rPr>
        <w:t xml:space="preserve">only color through </w:t>
      </w:r>
      <w:r w:rsidR="006E0404">
        <w:rPr>
          <w:rFonts w:ascii="Helvetica Neue" w:hAnsi="Helvetica Neue"/>
          <w:sz w:val="20"/>
          <w:szCs w:val="20"/>
          <w:lang w:eastAsia="en-US"/>
        </w:rPr>
        <w:t>the</w:t>
      </w:r>
      <w:r w:rsidR="0046015D">
        <w:rPr>
          <w:rFonts w:ascii="Helvetica Neue" w:hAnsi="Helvetica Neue"/>
          <w:sz w:val="20"/>
          <w:szCs w:val="20"/>
          <w:lang w:eastAsia="en-US"/>
        </w:rPr>
        <w:t xml:space="preserve"> boundary of the previous label.  This means you can draw through the previous label</w:t>
      </w:r>
      <w:r w:rsidR="006E0404">
        <w:rPr>
          <w:rFonts w:ascii="Helvetica Neue" w:hAnsi="Helvetica Neue"/>
          <w:sz w:val="20"/>
          <w:szCs w:val="20"/>
          <w:lang w:eastAsia="en-US"/>
        </w:rPr>
        <w:t xml:space="preserve"> and continue drawing to the middle of the next half color cycle (blue).</w:t>
      </w:r>
    </w:p>
    <w:p w14:paraId="4907419B" w14:textId="7D470690" w:rsidR="00027A44" w:rsidRDefault="006E0404" w:rsidP="00027A44">
      <w:pPr>
        <w:pStyle w:val="NoSpacing"/>
        <w:numPr>
          <w:ilvl w:val="1"/>
          <w:numId w:val="7"/>
        </w:numPr>
        <w:rPr>
          <w:rFonts w:ascii="Helvetica Neue" w:hAnsi="Helvetica Neue"/>
          <w:sz w:val="20"/>
          <w:szCs w:val="20"/>
          <w:lang w:eastAsia="en-US"/>
        </w:rPr>
      </w:pPr>
      <w:r>
        <w:rPr>
          <w:rFonts w:ascii="Helvetica Neue" w:hAnsi="Helvetica Neue"/>
          <w:noProof/>
          <w:sz w:val="20"/>
          <w:szCs w:val="20"/>
          <w:lang w:eastAsia="en-US"/>
        </w:rPr>
        <w:drawing>
          <wp:anchor distT="0" distB="0" distL="114300" distR="114300" simplePos="0" relativeHeight="251667456" behindDoc="0" locked="0" layoutInCell="1" allowOverlap="1" wp14:anchorId="796D3334" wp14:editId="42489E7C">
            <wp:simplePos x="0" y="0"/>
            <wp:positionH relativeFrom="column">
              <wp:posOffset>685800</wp:posOffset>
            </wp:positionH>
            <wp:positionV relativeFrom="paragraph">
              <wp:posOffset>8255</wp:posOffset>
            </wp:positionV>
            <wp:extent cx="4535170" cy="4114800"/>
            <wp:effectExtent l="0" t="0" r="11430" b="0"/>
            <wp:wrapTopAndBottom/>
            <wp:docPr id="14" name="Picture 7" descr="Tesla:Users:tonglab:Desktop: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la:Users:tonglab:Desktop:Picture 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517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27A44">
        <w:rPr>
          <w:rFonts w:ascii="Helvetica Neue" w:hAnsi="Helvetica Neue"/>
          <w:sz w:val="20"/>
          <w:szCs w:val="20"/>
          <w:lang w:eastAsia="en-US"/>
        </w:rPr>
        <w:t>Continue this process: drawing a path, closing it, filling it and creating a label up through the rest of the dorsal areas</w:t>
      </w:r>
      <w:r w:rsidR="00EA48E1">
        <w:rPr>
          <w:rFonts w:ascii="Helvetica Neue" w:hAnsi="Helvetica Neue"/>
          <w:sz w:val="20"/>
          <w:szCs w:val="20"/>
          <w:lang w:eastAsia="en-US"/>
        </w:rPr>
        <w:t>, then go and do all of the ventral areas</w:t>
      </w:r>
      <w:r w:rsidR="00027A44">
        <w:rPr>
          <w:rFonts w:ascii="Helvetica Neue" w:hAnsi="Helvetica Neue"/>
          <w:sz w:val="20"/>
          <w:szCs w:val="20"/>
          <w:lang w:eastAsia="en-US"/>
        </w:rPr>
        <w:t>.</w:t>
      </w:r>
      <w:r w:rsidR="000B68C1">
        <w:rPr>
          <w:rFonts w:ascii="Helvetica Neue" w:hAnsi="Helvetica Neue"/>
          <w:sz w:val="20"/>
          <w:szCs w:val="20"/>
          <w:lang w:eastAsia="en-US"/>
        </w:rPr>
        <w:t xml:space="preserve">  Repeat this process for the other hemisphere as well.</w:t>
      </w:r>
      <w:r w:rsidR="009B2EBA">
        <w:rPr>
          <w:rFonts w:ascii="Helvetica Neue" w:hAnsi="Helvetica Neue"/>
          <w:sz w:val="20"/>
          <w:szCs w:val="20"/>
          <w:lang w:eastAsia="en-US"/>
        </w:rPr>
        <w:t xml:space="preserve">  Be sure to save your labels with the appropriate name and hemisphere (full list of labels for a typical retinotopy: V1, V2, V3 (dorsal and ventral), V3A and V3B (dorsal), hV4 (ventral)).</w:t>
      </w:r>
    </w:p>
    <w:p w14:paraId="4D126010" w14:textId="77777777" w:rsidR="002D63BC" w:rsidRDefault="009B2EBA" w:rsidP="009B2EBA">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 xml:space="preserve">Once you made and saved all of your labels you are done!  Be sure to upload the reconstruction </w:t>
      </w:r>
      <w:r w:rsidR="002D63BC">
        <w:rPr>
          <w:rFonts w:ascii="Helvetica Neue" w:hAnsi="Helvetica Neue"/>
          <w:sz w:val="20"/>
          <w:szCs w:val="20"/>
          <w:lang w:eastAsia="en-US"/>
        </w:rPr>
        <w:t>to Teba under Teba&gt;FreeSurferRecons.  Within your new subject folder on Teba, under the label folder, make a new folder named retino_labels, and move all of the labels you just made into that folder.</w:t>
      </w:r>
    </w:p>
    <w:p w14:paraId="2ADD35E5" w14:textId="77777777" w:rsidR="00EA48E1" w:rsidRDefault="002D63BC" w:rsidP="009B2EBA">
      <w:pPr>
        <w:pStyle w:val="NoSpacing"/>
        <w:numPr>
          <w:ilvl w:val="1"/>
          <w:numId w:val="7"/>
        </w:numPr>
        <w:rPr>
          <w:rFonts w:ascii="Helvetica Neue" w:hAnsi="Helvetica Neue"/>
          <w:sz w:val="20"/>
          <w:szCs w:val="20"/>
          <w:lang w:eastAsia="en-US"/>
        </w:rPr>
      </w:pPr>
      <w:r>
        <w:rPr>
          <w:rFonts w:ascii="Helvetica Neue" w:hAnsi="Helvetica Neue"/>
          <w:sz w:val="20"/>
          <w:szCs w:val="20"/>
          <w:lang w:eastAsia="en-US"/>
        </w:rPr>
        <w:t xml:space="preserve">In Teba&gt;FreeSurferRecons </w:t>
      </w:r>
      <w:r w:rsidR="00EA48E1">
        <w:rPr>
          <w:rFonts w:ascii="Helvetica Neue" w:hAnsi="Helvetica Neue"/>
          <w:sz w:val="20"/>
          <w:szCs w:val="20"/>
          <w:lang w:eastAsia="en-US"/>
        </w:rPr>
        <w:t>read and edit the two log files (FS_retino_labels.txt and FS_recon_log.txt).</w:t>
      </w:r>
    </w:p>
    <w:p w14:paraId="79B67660" w14:textId="77777777" w:rsidR="00EA48E1" w:rsidRDefault="00EA48E1" w:rsidP="00EA48E1">
      <w:pPr>
        <w:pStyle w:val="NoSpacing"/>
        <w:rPr>
          <w:rFonts w:ascii="Helvetica Neue" w:hAnsi="Helvetica Neue"/>
          <w:sz w:val="20"/>
          <w:szCs w:val="20"/>
          <w:lang w:eastAsia="en-US"/>
        </w:rPr>
      </w:pPr>
    </w:p>
    <w:p w14:paraId="67E834A3" w14:textId="77777777" w:rsidR="00EA48E1" w:rsidRDefault="00EA48E1" w:rsidP="00EA48E1">
      <w:pPr>
        <w:pStyle w:val="NoSpacing"/>
        <w:rPr>
          <w:rFonts w:ascii="Helvetica Neue" w:hAnsi="Helvetica Neue"/>
          <w:sz w:val="20"/>
          <w:szCs w:val="20"/>
          <w:lang w:eastAsia="en-US"/>
        </w:rPr>
      </w:pPr>
      <w:r>
        <w:rPr>
          <w:rFonts w:ascii="Helvetica Neue" w:hAnsi="Helvetica Neue"/>
          <w:sz w:val="20"/>
          <w:szCs w:val="20"/>
          <w:lang w:eastAsia="en-US"/>
        </w:rPr>
        <w:t>SOME OTHER NOTES</w:t>
      </w:r>
    </w:p>
    <w:p w14:paraId="2CBD257C" w14:textId="18FD4EF9" w:rsidR="009B2EBA" w:rsidRDefault="00EA48E1" w:rsidP="00EA48E1">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if you mess up while drawing a path, the delete path tool or going to Edit&gt;Unmark All Vertices can be helpful</w:t>
      </w:r>
    </w:p>
    <w:p w14:paraId="0314596D" w14:textId="205F7E18" w:rsidR="000B68C1" w:rsidRDefault="00EA48E1" w:rsidP="00EA48E1">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play with the other tools… some can erase entire labels, some can toggle label transparency, recolor your labels, etc. – they can be useful as well</w:t>
      </w:r>
    </w:p>
    <w:p w14:paraId="5C22067B" w14:textId="086A0D15" w:rsidR="00EA48E1" w:rsidRDefault="000B68C1" w:rsidP="000B68C1">
      <w:pPr>
        <w:pStyle w:val="NoSpacing"/>
        <w:rPr>
          <w:rFonts w:ascii="Helvetica Neue" w:hAnsi="Helvetica Neue"/>
        </w:rPr>
      </w:pPr>
      <w:r>
        <w:rPr>
          <w:lang w:eastAsia="en-US"/>
        </w:rPr>
        <w:br w:type="page"/>
      </w:r>
      <w:r>
        <w:rPr>
          <w:rFonts w:ascii="Helvetica Neue" w:hAnsi="Helvetica Neue"/>
          <w:b/>
        </w:rPr>
        <w:t>Using AutoRA_FSL</w:t>
      </w:r>
    </w:p>
    <w:p w14:paraId="678492C7" w14:textId="77777777" w:rsidR="000B68C1" w:rsidRDefault="000B68C1" w:rsidP="000B68C1">
      <w:pPr>
        <w:pStyle w:val="NoSpacing"/>
        <w:rPr>
          <w:rFonts w:ascii="Helvetica Neue" w:hAnsi="Helvetica Neue"/>
        </w:rPr>
      </w:pPr>
    </w:p>
    <w:p w14:paraId="63FFC651" w14:textId="6009A29D" w:rsidR="000B68C1" w:rsidRPr="00382EB5" w:rsidRDefault="000B68C1" w:rsidP="000B68C1">
      <w:pPr>
        <w:pStyle w:val="NoSpacing"/>
        <w:rPr>
          <w:rFonts w:ascii="Helvetica Neue" w:hAnsi="Helvetica Neue"/>
          <w:i/>
          <w:sz w:val="20"/>
          <w:szCs w:val="20"/>
          <w:lang w:eastAsia="en-US"/>
        </w:rPr>
      </w:pPr>
      <w:r>
        <w:rPr>
          <w:rFonts w:ascii="Helvetica Neue" w:hAnsi="Helvetica Neue"/>
          <w:sz w:val="20"/>
          <w:szCs w:val="20"/>
          <w:lang w:eastAsia="en-US"/>
        </w:rPr>
        <w:t>AutoRA_FSL.m is a MASSIVE Matlab script that was originally written by Devin Brady in 2008 and has been heavily modified since then by Benjamin Wolfe.  Its primary function is to automatically preprocess fMRI data.  While the script is very useful, it is also quite particular, requiring specific file types,</w:t>
      </w:r>
      <w:r w:rsidR="00B72008">
        <w:rPr>
          <w:rFonts w:ascii="Helvetica Neue" w:hAnsi="Helvetica Neue"/>
          <w:sz w:val="20"/>
          <w:szCs w:val="20"/>
          <w:lang w:eastAsia="en-US"/>
        </w:rPr>
        <w:t xml:space="preserve"> file names,</w:t>
      </w:r>
      <w:r>
        <w:rPr>
          <w:rFonts w:ascii="Helvetica Neue" w:hAnsi="Helvetica Neue"/>
          <w:sz w:val="20"/>
          <w:szCs w:val="20"/>
          <w:lang w:eastAsia="en-US"/>
        </w:rPr>
        <w:t xml:space="preserve"> data structures, Matlab versions, Operating Systems, etc. at various stages in preprocessing.</w:t>
      </w:r>
      <w:r w:rsidR="00382EB5">
        <w:rPr>
          <w:rFonts w:ascii="Helvetica Neue" w:hAnsi="Helvetica Neue"/>
          <w:sz w:val="20"/>
          <w:szCs w:val="20"/>
          <w:lang w:eastAsia="en-US"/>
        </w:rPr>
        <w:t xml:space="preserve">  </w:t>
      </w:r>
      <w:r w:rsidR="00382EB5" w:rsidRPr="00382EB5">
        <w:rPr>
          <w:rFonts w:ascii="Helvetica Neue" w:hAnsi="Helvetica Neue"/>
          <w:i/>
          <w:sz w:val="20"/>
          <w:szCs w:val="20"/>
          <w:lang w:eastAsia="en-US"/>
        </w:rPr>
        <w:t xml:space="preserve">For example, when prompted to press 1 to continue, you MUST use the </w:t>
      </w:r>
      <w:r w:rsidR="00382EB5">
        <w:rPr>
          <w:rFonts w:ascii="Helvetica Neue" w:hAnsi="Helvetica Neue"/>
          <w:i/>
          <w:sz w:val="20"/>
          <w:szCs w:val="20"/>
          <w:lang w:eastAsia="en-US"/>
        </w:rPr>
        <w:t>1 above the keyboard, not the number pad, as the 1 on the number pad will crash the program.</w:t>
      </w:r>
    </w:p>
    <w:p w14:paraId="1FEA5E1C" w14:textId="77777777" w:rsidR="00BC1688" w:rsidRDefault="00BC1688" w:rsidP="000B68C1">
      <w:pPr>
        <w:pStyle w:val="NoSpacing"/>
        <w:rPr>
          <w:rFonts w:ascii="Helvetica Neue" w:hAnsi="Helvetica Neue"/>
          <w:sz w:val="20"/>
          <w:szCs w:val="20"/>
          <w:lang w:eastAsia="en-US"/>
        </w:rPr>
      </w:pPr>
    </w:p>
    <w:p w14:paraId="7D2928CB" w14:textId="688127C0" w:rsidR="00BC1688" w:rsidRDefault="00BC1688" w:rsidP="000B68C1">
      <w:pPr>
        <w:pStyle w:val="NoSpacing"/>
        <w:rPr>
          <w:rFonts w:ascii="Helvetica Neue" w:hAnsi="Helvetica Neue"/>
          <w:sz w:val="20"/>
          <w:szCs w:val="20"/>
          <w:lang w:eastAsia="en-US"/>
        </w:rPr>
      </w:pPr>
      <w:r>
        <w:rPr>
          <w:rFonts w:ascii="Helvetica Neue" w:hAnsi="Helvetica Neue"/>
          <w:sz w:val="20"/>
          <w:szCs w:val="20"/>
          <w:lang w:eastAsia="en-US"/>
        </w:rPr>
        <w:t>AutoRA_FSL is essential in the BrainVoyager processing stream.  The previous sections detailed how to run retinotopy in FSL/FreeSurfer, but the following section will cover retinotopy in BrainVoyager, so knowing how to use AutoRA is essential.</w:t>
      </w:r>
    </w:p>
    <w:p w14:paraId="2F0EDEAC" w14:textId="77777777" w:rsidR="00BC1688" w:rsidRDefault="00BC1688" w:rsidP="000B68C1">
      <w:pPr>
        <w:pStyle w:val="NoSpacing"/>
        <w:rPr>
          <w:rFonts w:ascii="Helvetica Neue" w:hAnsi="Helvetica Neue"/>
          <w:sz w:val="20"/>
          <w:szCs w:val="20"/>
          <w:lang w:eastAsia="en-US"/>
        </w:rPr>
      </w:pPr>
    </w:p>
    <w:p w14:paraId="3DDEE497" w14:textId="786DA07D" w:rsidR="00BC1688" w:rsidRDefault="00BC1688" w:rsidP="000B68C1">
      <w:pPr>
        <w:pStyle w:val="NoSpacing"/>
        <w:rPr>
          <w:rFonts w:ascii="Helvetica Neue" w:hAnsi="Helvetica Neue"/>
          <w:sz w:val="20"/>
          <w:szCs w:val="20"/>
          <w:lang w:eastAsia="en-US"/>
        </w:rPr>
      </w:pPr>
      <w:r>
        <w:rPr>
          <w:rFonts w:ascii="Helvetica Neue" w:hAnsi="Helvetica Neue"/>
          <w:sz w:val="20"/>
          <w:szCs w:val="20"/>
          <w:lang w:eastAsia="en-US"/>
        </w:rPr>
        <w:t>What you need to run autoRA_FSL:</w:t>
      </w:r>
    </w:p>
    <w:p w14:paraId="2AF447A7" w14:textId="6DA5F733" w:rsidR="00BC1688" w:rsidRDefault="00BC1688" w:rsidP="00BC1688">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Matlab R2007b (it is important to have this version, there are bugs in other versions)</w:t>
      </w:r>
    </w:p>
    <w:p w14:paraId="20B2DEE9" w14:textId="197ACC35" w:rsidR="00BC1688" w:rsidRPr="00BC1688" w:rsidRDefault="00BC1688" w:rsidP="00BC1688">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BVQXTools (BrainVoyager Tools for Matlab</w:t>
      </w:r>
      <w:r w:rsidRPr="00BC1688">
        <w:rPr>
          <w:rFonts w:ascii="Helvetica Neue" w:hAnsi="Helvetica Neue"/>
          <w:sz w:val="20"/>
          <w:szCs w:val="20"/>
          <w:lang w:eastAsia="en-US"/>
        </w:rPr>
        <w:t>)</w:t>
      </w:r>
    </w:p>
    <w:p w14:paraId="1309607B" w14:textId="4288BE2C" w:rsidR="00BC1688" w:rsidRDefault="00BC1688" w:rsidP="00BC1688">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VUTools (VUIIS Matlab Tools)</w:t>
      </w:r>
    </w:p>
    <w:p w14:paraId="1625C87A" w14:textId="46105D8F" w:rsidR="00BC1688" w:rsidRDefault="00BC1688" w:rsidP="00BC1688">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FSL</w:t>
      </w:r>
    </w:p>
    <w:p w14:paraId="12F46D43" w14:textId="08713E23" w:rsidR="00BC1688" w:rsidRDefault="00BC1688" w:rsidP="00BC1688">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Virtual Box with a copy of Windows XP</w:t>
      </w:r>
    </w:p>
    <w:p w14:paraId="7CE215F4" w14:textId="15C7DD69" w:rsidR="00BC1688" w:rsidRDefault="00BC1688" w:rsidP="00BC1688">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Mac OSX</w:t>
      </w:r>
    </w:p>
    <w:p w14:paraId="7B696801" w14:textId="2F85C01D" w:rsidR="00BC1688" w:rsidRDefault="00BC1688" w:rsidP="00BC1688">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BrainVoyager</w:t>
      </w:r>
    </w:p>
    <w:p w14:paraId="1522B3B8" w14:textId="37D752DB" w:rsidR="00BC1688" w:rsidRDefault="00BC1688" w:rsidP="00BC1688">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PAR/REC files</w:t>
      </w:r>
    </w:p>
    <w:p w14:paraId="6F555629" w14:textId="28EA8AB5" w:rsidR="00BC1688" w:rsidRDefault="00BC1688" w:rsidP="00BC1688">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A retino_to_go folder for your subject (see BrainVoyager Retinotopy Section)</w:t>
      </w:r>
    </w:p>
    <w:p w14:paraId="16F8C1DB" w14:textId="77777777" w:rsidR="00BC1688" w:rsidRDefault="00BC1688" w:rsidP="00BC1688">
      <w:pPr>
        <w:pStyle w:val="NoSpacing"/>
        <w:rPr>
          <w:rFonts w:ascii="Helvetica Neue" w:hAnsi="Helvetica Neue"/>
          <w:sz w:val="20"/>
          <w:szCs w:val="20"/>
          <w:lang w:eastAsia="en-US"/>
        </w:rPr>
      </w:pPr>
    </w:p>
    <w:p w14:paraId="6F34CA4B" w14:textId="26627AD0" w:rsidR="00BC1688" w:rsidRPr="00BC1688" w:rsidRDefault="00793A71" w:rsidP="00BC1688">
      <w:pPr>
        <w:pStyle w:val="NoSpacing"/>
        <w:numPr>
          <w:ilvl w:val="0"/>
          <w:numId w:val="15"/>
        </w:numPr>
        <w:rPr>
          <w:rFonts w:ascii="Helvetica Neue" w:hAnsi="Helvetica Neue"/>
          <w:sz w:val="20"/>
          <w:szCs w:val="20"/>
          <w:lang w:eastAsia="en-US"/>
        </w:rPr>
      </w:pPr>
      <w:r>
        <w:rPr>
          <w:rFonts w:ascii="Helvetica Neue" w:hAnsi="Helvetica Neue"/>
          <w:b/>
          <w:sz w:val="20"/>
          <w:szCs w:val="20"/>
          <w:lang w:eastAsia="en-US"/>
        </w:rPr>
        <w:t xml:space="preserve">In </w:t>
      </w:r>
      <w:r w:rsidR="00B72008">
        <w:rPr>
          <w:rFonts w:ascii="Helvetica Neue" w:hAnsi="Helvetica Neue"/>
          <w:b/>
          <w:sz w:val="20"/>
          <w:szCs w:val="20"/>
          <w:lang w:eastAsia="en-US"/>
        </w:rPr>
        <w:t>Mac</w:t>
      </w:r>
      <w:r w:rsidR="00BC1688">
        <w:rPr>
          <w:rFonts w:ascii="Helvetica Neue" w:hAnsi="Helvetica Neue"/>
          <w:b/>
          <w:sz w:val="20"/>
          <w:szCs w:val="20"/>
          <w:lang w:eastAsia="en-US"/>
        </w:rPr>
        <w:t xml:space="preserve"> OSX</w:t>
      </w:r>
      <w:r w:rsidR="00B72008">
        <w:rPr>
          <w:rFonts w:ascii="Helvetica Neue" w:hAnsi="Helvetica Neue"/>
          <w:b/>
          <w:sz w:val="20"/>
          <w:szCs w:val="20"/>
          <w:lang w:eastAsia="en-US"/>
        </w:rPr>
        <w:t xml:space="preserve"> </w:t>
      </w:r>
      <w:r w:rsidR="00B72008">
        <w:rPr>
          <w:rFonts w:ascii="Helvetica Neue" w:hAnsi="Helvetica Neue"/>
          <w:sz w:val="20"/>
          <w:szCs w:val="20"/>
          <w:lang w:eastAsia="en-US"/>
        </w:rPr>
        <w:t>(this will NOT work in Windows)</w:t>
      </w:r>
    </w:p>
    <w:p w14:paraId="00108749" w14:textId="370EE85E" w:rsidR="00BC1688" w:rsidRDefault="00BC1688" w:rsidP="00BC1688">
      <w:pPr>
        <w:pStyle w:val="NoSpacing"/>
        <w:numPr>
          <w:ilvl w:val="1"/>
          <w:numId w:val="15"/>
        </w:numPr>
        <w:rPr>
          <w:rFonts w:ascii="Helvetica Neue" w:hAnsi="Helvetica Neue"/>
          <w:sz w:val="20"/>
          <w:szCs w:val="20"/>
          <w:lang w:eastAsia="en-US"/>
        </w:rPr>
      </w:pPr>
      <w:r>
        <w:rPr>
          <w:rFonts w:ascii="Helvetica Neue" w:hAnsi="Helvetica Neue"/>
          <w:sz w:val="20"/>
          <w:szCs w:val="20"/>
          <w:lang w:eastAsia="en-US"/>
        </w:rPr>
        <w:t xml:space="preserve">Open Matlab R2007b and run autoRA_FSL.m.  It will first ask for a directory that you want to preprocess.  Find it and select it and autoRA will </w:t>
      </w:r>
      <w:r w:rsidR="00793A71">
        <w:rPr>
          <w:rFonts w:ascii="Helvetica Neue" w:hAnsi="Helvetica Neue"/>
          <w:sz w:val="20"/>
          <w:szCs w:val="20"/>
          <w:lang w:eastAsia="en-US"/>
        </w:rPr>
        <w:t>begin making the proper folder structure.</w:t>
      </w:r>
    </w:p>
    <w:p w14:paraId="1508C11A" w14:textId="09B2BC1E" w:rsidR="00B72008" w:rsidRDefault="00B72008" w:rsidP="00B72008">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IMPORTANT: if your file names are not in the format Tong_XXXXXX_XX_1 the automated renaming script will create an error.  I’ve made an automated script that will rename the files to the proper format, called renameParRec.m.</w:t>
      </w:r>
    </w:p>
    <w:p w14:paraId="4560CE61" w14:textId="34432F48" w:rsidR="00793A71" w:rsidRDefault="00793A71" w:rsidP="00793A71">
      <w:pPr>
        <w:pStyle w:val="NoSpacing"/>
        <w:numPr>
          <w:ilvl w:val="1"/>
          <w:numId w:val="15"/>
        </w:numPr>
        <w:rPr>
          <w:rFonts w:ascii="Helvetica Neue" w:hAnsi="Helvetica Neue"/>
          <w:sz w:val="20"/>
          <w:szCs w:val="20"/>
          <w:lang w:eastAsia="en-US"/>
        </w:rPr>
      </w:pPr>
      <w:r>
        <w:rPr>
          <w:rFonts w:ascii="Helvetica Neue" w:hAnsi="Helvetica Neue"/>
          <w:i/>
          <w:sz w:val="20"/>
          <w:szCs w:val="20"/>
          <w:lang w:eastAsia="en-US"/>
        </w:rPr>
        <w:t>Scan Record</w:t>
      </w:r>
    </w:p>
    <w:p w14:paraId="1079B50D" w14:textId="4EDD16FD" w:rsidR="00793A71" w:rsidRDefault="00793A71" w:rsidP="00793A71">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This will be a text file that allows you to edit the eventual scan names – you will want to name them something more identifiable than “---“</w:t>
      </w:r>
    </w:p>
    <w:p w14:paraId="6B4F307C" w14:textId="77777777" w:rsidR="00793A71" w:rsidRDefault="00793A71" w:rsidP="00793A71">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IMPORTANT: you need to set the output name of the test EPI (usually scan 4) to “test_EPI” or you will get an error</w:t>
      </w:r>
    </w:p>
    <w:p w14:paraId="19E1F315" w14:textId="77777777" w:rsidR="00793A71" w:rsidRDefault="00793A71" w:rsidP="00793A71">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IMPORTANT: you need to delete the “WIP_” in front of the B0 map (“Ax_B0map”) or you will get an error</w:t>
      </w:r>
    </w:p>
    <w:p w14:paraId="3BCBA6FA" w14:textId="4285AD3E" w:rsidR="00793A71" w:rsidRDefault="00793A71" w:rsidP="00793A71">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IMPORTANT: if a scan was stopped early while you were at the scanner, you need to remove it from the data set before running autoRA, otherwise it will cause an error.  An easy way to tell if you have a short scan is to look at the PAR_SIZE to see if it is different from the others.</w:t>
      </w:r>
    </w:p>
    <w:p w14:paraId="12C7CBF1" w14:textId="37E7100C" w:rsidR="00793A71" w:rsidRDefault="00793A71" w:rsidP="00793A71">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Once you’ve done this, save and continue.</w:t>
      </w:r>
    </w:p>
    <w:p w14:paraId="1D53EE3B" w14:textId="365F6232" w:rsidR="00793A71" w:rsidRDefault="00793A71" w:rsidP="00793A71">
      <w:pPr>
        <w:pStyle w:val="NoSpacing"/>
        <w:numPr>
          <w:ilvl w:val="1"/>
          <w:numId w:val="15"/>
        </w:numPr>
        <w:rPr>
          <w:rFonts w:ascii="Helvetica Neue" w:hAnsi="Helvetica Neue"/>
          <w:sz w:val="20"/>
          <w:szCs w:val="20"/>
          <w:lang w:eastAsia="en-US"/>
        </w:rPr>
      </w:pPr>
      <w:r>
        <w:rPr>
          <w:rFonts w:ascii="Helvetica Neue" w:hAnsi="Helvetica Neue"/>
          <w:i/>
          <w:sz w:val="20"/>
          <w:szCs w:val="20"/>
          <w:lang w:eastAsia="en-US"/>
        </w:rPr>
        <w:t>Field Mapping</w:t>
      </w:r>
    </w:p>
    <w:p w14:paraId="0446D6BC" w14:textId="390999FD" w:rsidR="00793A71" w:rsidRDefault="00793A71" w:rsidP="00793A71">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This was included in previous versions of autoRA, but the lab currently doesn’t use it.  Refer to the previous version of the lab manual if this is needed.</w:t>
      </w:r>
    </w:p>
    <w:p w14:paraId="158C0E34" w14:textId="4065421F" w:rsidR="00793A71" w:rsidRDefault="00793A71" w:rsidP="00793A71">
      <w:pPr>
        <w:pStyle w:val="NoSpacing"/>
        <w:numPr>
          <w:ilvl w:val="1"/>
          <w:numId w:val="15"/>
        </w:numPr>
        <w:rPr>
          <w:rFonts w:ascii="Helvetica Neue" w:hAnsi="Helvetica Neue"/>
          <w:sz w:val="20"/>
          <w:szCs w:val="20"/>
          <w:lang w:eastAsia="en-US"/>
        </w:rPr>
      </w:pPr>
      <w:r>
        <w:rPr>
          <w:rFonts w:ascii="Helvetica Neue" w:hAnsi="Helvetica Neue"/>
          <w:i/>
          <w:sz w:val="20"/>
          <w:szCs w:val="20"/>
          <w:lang w:eastAsia="en-US"/>
        </w:rPr>
        <w:t>Distortion Correction</w:t>
      </w:r>
    </w:p>
    <w:p w14:paraId="07A6767B" w14:textId="371A045A" w:rsidR="00793A71" w:rsidRDefault="00793A71" w:rsidP="00793A71">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 xml:space="preserve">This is another function that we often do not use.  </w:t>
      </w:r>
      <w:r w:rsidR="00B72008">
        <w:rPr>
          <w:rFonts w:ascii="Helvetica Neue" w:hAnsi="Helvetica Neue"/>
          <w:sz w:val="20"/>
          <w:szCs w:val="20"/>
          <w:lang w:eastAsia="en-US"/>
        </w:rPr>
        <w:t>Refer to the previous manual if you need it.</w:t>
      </w:r>
    </w:p>
    <w:p w14:paraId="12393103" w14:textId="7C25B660" w:rsidR="00B72008" w:rsidRDefault="00B72008" w:rsidP="00B72008">
      <w:pPr>
        <w:pStyle w:val="NoSpacing"/>
        <w:numPr>
          <w:ilvl w:val="1"/>
          <w:numId w:val="15"/>
        </w:numPr>
        <w:rPr>
          <w:rFonts w:ascii="Helvetica Neue" w:hAnsi="Helvetica Neue"/>
          <w:sz w:val="20"/>
          <w:szCs w:val="20"/>
          <w:lang w:eastAsia="en-US"/>
        </w:rPr>
      </w:pPr>
      <w:r>
        <w:rPr>
          <w:rFonts w:ascii="Helvetica Neue" w:hAnsi="Helvetica Neue"/>
          <w:i/>
          <w:sz w:val="20"/>
          <w:szCs w:val="20"/>
          <w:lang w:eastAsia="en-US"/>
        </w:rPr>
        <w:t>Motion Correction</w:t>
      </w:r>
    </w:p>
    <w:p w14:paraId="4DD27E3B" w14:textId="2CE2D19B" w:rsidR="00B72008" w:rsidRDefault="00B72008" w:rsidP="00B72008">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The current version uses MCFLIRT to motion correct the data, first converting PAR/RECs to 3D-ANALYZE format, then collapsing them in time to 4D-ANALYZE format.</w:t>
      </w:r>
    </w:p>
    <w:p w14:paraId="1F4172EE" w14:textId="6F0B1434" w:rsidR="00B72008" w:rsidRDefault="00B72008" w:rsidP="00B72008">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Motion correction of the 4D files takes a little while, so find something fun to do in the meantime.</w:t>
      </w:r>
    </w:p>
    <w:p w14:paraId="148FE32E" w14:textId="42701760" w:rsidR="00B72008" w:rsidRDefault="00B72008" w:rsidP="00B72008">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Once correction is finished, 4 plots will be presented (2 for translation and 2 for rotation).  If you need help reading them, ask a lab member.  We usually try to keep motion under 1mm, with our max being 2-3mm.</w:t>
      </w:r>
    </w:p>
    <w:p w14:paraId="632CF268" w14:textId="4CF7601B" w:rsidR="00382EB5" w:rsidRDefault="00382EB5" w:rsidP="00B72008">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At this point, you will want to go to the BrainVoyager Retinotopy section to make your alignment files and the necessary .vmr files to continue to automated .vtc creation.</w:t>
      </w:r>
    </w:p>
    <w:p w14:paraId="63D6CC7F" w14:textId="5CE0FDC7" w:rsidR="00B72008" w:rsidRDefault="00382EB5" w:rsidP="00B72008">
      <w:pPr>
        <w:pStyle w:val="NoSpacing"/>
        <w:numPr>
          <w:ilvl w:val="0"/>
          <w:numId w:val="15"/>
        </w:numPr>
        <w:rPr>
          <w:rFonts w:ascii="Helvetica Neue" w:hAnsi="Helvetica Neue"/>
          <w:sz w:val="20"/>
          <w:szCs w:val="20"/>
          <w:lang w:eastAsia="en-US"/>
        </w:rPr>
      </w:pPr>
      <w:r>
        <w:rPr>
          <w:rFonts w:ascii="Helvetica Neue" w:hAnsi="Helvetica Neue"/>
          <w:b/>
          <w:sz w:val="20"/>
          <w:szCs w:val="20"/>
          <w:lang w:eastAsia="en-US"/>
        </w:rPr>
        <w:t>In Virtual</w:t>
      </w:r>
      <w:r w:rsidR="00B72008">
        <w:rPr>
          <w:rFonts w:ascii="Helvetica Neue" w:hAnsi="Helvetica Neue"/>
          <w:b/>
          <w:sz w:val="20"/>
          <w:szCs w:val="20"/>
          <w:lang w:eastAsia="en-US"/>
        </w:rPr>
        <w:t xml:space="preserve">Box Windows XP </w:t>
      </w:r>
      <w:r w:rsidR="00B72008">
        <w:rPr>
          <w:rFonts w:ascii="Helvetica Neue" w:hAnsi="Helvetica Neue"/>
          <w:sz w:val="20"/>
          <w:szCs w:val="20"/>
          <w:lang w:eastAsia="en-US"/>
        </w:rPr>
        <w:t>(will NOT work on Mac OSX)</w:t>
      </w:r>
    </w:p>
    <w:p w14:paraId="2B0E50A9" w14:textId="1E13646A" w:rsidR="00B72008" w:rsidRDefault="00382EB5" w:rsidP="00B72008">
      <w:pPr>
        <w:pStyle w:val="NoSpacing"/>
        <w:numPr>
          <w:ilvl w:val="1"/>
          <w:numId w:val="15"/>
        </w:numPr>
        <w:rPr>
          <w:rFonts w:ascii="Helvetica Neue" w:hAnsi="Helvetica Neue"/>
          <w:sz w:val="20"/>
          <w:szCs w:val="20"/>
          <w:lang w:eastAsia="en-US"/>
        </w:rPr>
      </w:pPr>
      <w:r>
        <w:rPr>
          <w:rFonts w:ascii="Helvetica Neue" w:hAnsi="Helvetica Neue"/>
          <w:sz w:val="20"/>
          <w:szCs w:val="20"/>
          <w:lang w:eastAsia="en-US"/>
        </w:rPr>
        <w:t>Start VirtualBox and run autoRA_FSL in Matlab.</w:t>
      </w:r>
    </w:p>
    <w:p w14:paraId="3E74B368" w14:textId="198EEAFE" w:rsidR="00382EB5" w:rsidRDefault="00382EB5" w:rsidP="00382EB5">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IMPORTANT: you will need to have a retino_to_go folder at this stage that has the TAL file, TAL vmr, and ACPC vmr.</w:t>
      </w:r>
    </w:p>
    <w:p w14:paraId="640471CE" w14:textId="289FB310" w:rsidR="00382EB5" w:rsidRDefault="00382EB5" w:rsidP="00382EB5">
      <w:pPr>
        <w:pStyle w:val="NoSpacing"/>
        <w:numPr>
          <w:ilvl w:val="1"/>
          <w:numId w:val="15"/>
        </w:numPr>
        <w:rPr>
          <w:rFonts w:ascii="Helvetica Neue" w:hAnsi="Helvetica Neue"/>
          <w:sz w:val="20"/>
          <w:szCs w:val="20"/>
          <w:lang w:eastAsia="en-US"/>
        </w:rPr>
      </w:pPr>
      <w:r>
        <w:rPr>
          <w:rFonts w:ascii="Helvetica Neue" w:hAnsi="Helvetica Neue"/>
          <w:sz w:val="20"/>
          <w:szCs w:val="20"/>
          <w:lang w:eastAsia="en-US"/>
        </w:rPr>
        <w:t>Start the script at stage 7, “Across Scan Movies.”</w:t>
      </w:r>
    </w:p>
    <w:p w14:paraId="11A52B61" w14:textId="633CC0CB" w:rsidR="00382EB5" w:rsidRDefault="00382EB5" w:rsidP="00382EB5">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Check the movie in BrainVoyager; there should be very little motion.</w:t>
      </w:r>
    </w:p>
    <w:p w14:paraId="087DF56B" w14:textId="258861D7" w:rsidR="00382EB5" w:rsidRDefault="00382EB5" w:rsidP="00382EB5">
      <w:pPr>
        <w:pStyle w:val="NoSpacing"/>
        <w:numPr>
          <w:ilvl w:val="1"/>
          <w:numId w:val="15"/>
        </w:numPr>
        <w:rPr>
          <w:rFonts w:ascii="Helvetica Neue" w:hAnsi="Helvetica Neue"/>
          <w:sz w:val="20"/>
          <w:szCs w:val="20"/>
          <w:lang w:eastAsia="en-US"/>
        </w:rPr>
      </w:pPr>
      <w:r>
        <w:rPr>
          <w:rFonts w:ascii="Helvetica Neue" w:hAnsi="Helvetica Neue"/>
          <w:sz w:val="20"/>
          <w:szCs w:val="20"/>
          <w:lang w:eastAsia="en-US"/>
        </w:rPr>
        <w:t>You will be prompted to select the TAL vmr; choose the one that shows the whole brain, not a segmented brain or the .tal file.</w:t>
      </w:r>
    </w:p>
    <w:p w14:paraId="75A0667B" w14:textId="421CBA89" w:rsidR="00382EB5" w:rsidRDefault="00382EB5" w:rsidP="00382EB5">
      <w:pPr>
        <w:pStyle w:val="NoSpacing"/>
        <w:numPr>
          <w:ilvl w:val="1"/>
          <w:numId w:val="15"/>
        </w:numPr>
        <w:rPr>
          <w:rFonts w:ascii="Helvetica Neue" w:hAnsi="Helvetica Neue"/>
          <w:sz w:val="20"/>
          <w:szCs w:val="20"/>
          <w:lang w:eastAsia="en-US"/>
        </w:rPr>
      </w:pPr>
      <w:r>
        <w:rPr>
          <w:rFonts w:ascii="Helvetica Neue" w:hAnsi="Helvetica Neue"/>
          <w:sz w:val="20"/>
          <w:szCs w:val="20"/>
          <w:lang w:eastAsia="en-US"/>
        </w:rPr>
        <w:t>Confirm the selected files.</w:t>
      </w:r>
    </w:p>
    <w:p w14:paraId="492EDA67" w14:textId="2FF90CE1" w:rsidR="00382EB5" w:rsidRDefault="00382EB5" w:rsidP="00382EB5">
      <w:pPr>
        <w:pStyle w:val="NoSpacing"/>
        <w:numPr>
          <w:ilvl w:val="1"/>
          <w:numId w:val="15"/>
        </w:numPr>
        <w:rPr>
          <w:rFonts w:ascii="Helvetica Neue" w:hAnsi="Helvetica Neue"/>
          <w:sz w:val="20"/>
          <w:szCs w:val="20"/>
          <w:lang w:eastAsia="en-US"/>
        </w:rPr>
      </w:pPr>
      <w:r>
        <w:rPr>
          <w:rFonts w:ascii="Helvetica Neue" w:hAnsi="Helvetica Neue"/>
          <w:sz w:val="20"/>
          <w:szCs w:val="20"/>
          <w:lang w:eastAsia="en-US"/>
        </w:rPr>
        <w:t>AutoRA will generate a sample VTC, you will want to go into BrainVoyager and check its alignment to the anatomical.  If it looks bad, you will need to redo the alignment and then sta</w:t>
      </w:r>
      <w:r w:rsidR="003D11F4">
        <w:rPr>
          <w:rFonts w:ascii="Helvetica Neue" w:hAnsi="Helvetica Neue"/>
          <w:sz w:val="20"/>
          <w:szCs w:val="20"/>
          <w:lang w:eastAsia="en-US"/>
        </w:rPr>
        <w:t>rt this section again at step 2b</w:t>
      </w:r>
      <w:r>
        <w:rPr>
          <w:rFonts w:ascii="Helvetica Neue" w:hAnsi="Helvetica Neue"/>
          <w:sz w:val="20"/>
          <w:szCs w:val="20"/>
          <w:lang w:eastAsia="en-US"/>
        </w:rPr>
        <w:t>.  Otherwise, let it continue.</w:t>
      </w:r>
    </w:p>
    <w:p w14:paraId="484B5D48" w14:textId="0905D746" w:rsidR="00382EB5" w:rsidRDefault="00382EB5" w:rsidP="00382EB5">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 xml:space="preserve">IMPORTANT: keep an eye on </w:t>
      </w:r>
      <w:r w:rsidR="003D11F4">
        <w:rPr>
          <w:rFonts w:ascii="Helvetica Neue" w:hAnsi="Helvetica Neue"/>
          <w:sz w:val="20"/>
          <w:szCs w:val="20"/>
          <w:lang w:eastAsia="en-US"/>
        </w:rPr>
        <w:t>the VTC creation.  The VirtualBox tends to have connection problems and BrainVoyager will often give you a licensing error.  If this happens, don’t fret!  Simply close BrainVoyager, then start autoRA again from step 2b… it will continue where it left off.</w:t>
      </w:r>
    </w:p>
    <w:p w14:paraId="0481FB8C" w14:textId="5878B1E1" w:rsidR="003D11F4" w:rsidRDefault="003D11F4" w:rsidP="00382EB5">
      <w:pPr>
        <w:pStyle w:val="NoSpacing"/>
        <w:numPr>
          <w:ilvl w:val="2"/>
          <w:numId w:val="15"/>
        </w:numPr>
        <w:rPr>
          <w:rFonts w:ascii="Helvetica Neue" w:hAnsi="Helvetica Neue"/>
          <w:sz w:val="20"/>
          <w:szCs w:val="20"/>
          <w:lang w:eastAsia="en-US"/>
        </w:rPr>
      </w:pPr>
      <w:r>
        <w:rPr>
          <w:rFonts w:ascii="Helvetica Neue" w:hAnsi="Helvetica Neue"/>
          <w:sz w:val="20"/>
          <w:szCs w:val="20"/>
          <w:lang w:eastAsia="en-US"/>
        </w:rPr>
        <w:t>IMPORTANT: while making VTCs, you cannot run multiple instances of Matlab or BrainVoyager in the VirtualBox.</w:t>
      </w:r>
    </w:p>
    <w:p w14:paraId="3A0E7A5A" w14:textId="1EA58815" w:rsidR="003D11F4" w:rsidRDefault="003D11F4" w:rsidP="003D11F4">
      <w:pPr>
        <w:pStyle w:val="NoSpacing"/>
        <w:numPr>
          <w:ilvl w:val="1"/>
          <w:numId w:val="15"/>
        </w:numPr>
        <w:rPr>
          <w:rFonts w:ascii="Helvetica Neue" w:hAnsi="Helvetica Neue"/>
          <w:sz w:val="20"/>
          <w:szCs w:val="20"/>
          <w:lang w:eastAsia="en-US"/>
        </w:rPr>
      </w:pPr>
      <w:r>
        <w:rPr>
          <w:rFonts w:ascii="Helvetica Neue" w:hAnsi="Helvetica Neue"/>
          <w:sz w:val="20"/>
          <w:szCs w:val="20"/>
          <w:lang w:eastAsia="en-US"/>
        </w:rPr>
        <w:t>If all went well you should have a lot of VTCs now, good job :}.</w:t>
      </w:r>
      <w:r w:rsidR="00681180">
        <w:rPr>
          <w:rFonts w:ascii="Helvetica Neue" w:hAnsi="Helvetica Neue"/>
          <w:sz w:val="20"/>
          <w:szCs w:val="20"/>
          <w:lang w:eastAsia="en-US"/>
        </w:rPr>
        <w:t xml:space="preserve">  If you are preprocessing experimental data, this should be all you need to do unless the researcher needs additional analysis.  If you are here from the </w:t>
      </w:r>
      <w:r w:rsidR="00681180" w:rsidRPr="00704950">
        <w:rPr>
          <w:rFonts w:ascii="Helvetica Neue" w:hAnsi="Helvetica Neue"/>
          <w:b/>
          <w:sz w:val="20"/>
          <w:szCs w:val="20"/>
          <w:lang w:eastAsia="en-US"/>
        </w:rPr>
        <w:t>BrainVoyager retinotopy</w:t>
      </w:r>
      <w:r w:rsidR="00681180">
        <w:rPr>
          <w:rFonts w:ascii="Helvetica Neue" w:hAnsi="Helvetica Neue"/>
          <w:sz w:val="20"/>
          <w:szCs w:val="20"/>
          <w:lang w:eastAsia="en-US"/>
        </w:rPr>
        <w:t>, continue on to the section you left off on</w:t>
      </w:r>
      <w:r w:rsidR="00092E2C">
        <w:rPr>
          <w:rFonts w:ascii="Helvetica Neue" w:hAnsi="Helvetica Neue"/>
          <w:sz w:val="20"/>
          <w:szCs w:val="20"/>
          <w:lang w:eastAsia="en-US"/>
        </w:rPr>
        <w:t>… should be IV-B</w:t>
      </w:r>
      <w:r w:rsidR="00681180">
        <w:rPr>
          <w:rFonts w:ascii="Helvetica Neue" w:hAnsi="Helvetica Neue"/>
          <w:sz w:val="20"/>
          <w:szCs w:val="20"/>
          <w:lang w:eastAsia="en-US"/>
        </w:rPr>
        <w:t>.</w:t>
      </w:r>
    </w:p>
    <w:p w14:paraId="566AEF48" w14:textId="301A8B43" w:rsidR="003D11F4" w:rsidRDefault="003D11F4" w:rsidP="003D11F4">
      <w:pPr>
        <w:pStyle w:val="NoSpacing"/>
        <w:rPr>
          <w:rFonts w:ascii="Helvetica Neue" w:hAnsi="Helvetica Neue"/>
        </w:rPr>
      </w:pPr>
      <w:r>
        <w:rPr>
          <w:lang w:eastAsia="en-US"/>
        </w:rPr>
        <w:br w:type="page"/>
      </w:r>
      <w:r>
        <w:rPr>
          <w:rFonts w:ascii="Helvetica Neue" w:hAnsi="Helvetica Neue"/>
          <w:b/>
        </w:rPr>
        <w:t>BrainVoyager Stream</w:t>
      </w:r>
    </w:p>
    <w:p w14:paraId="5F6A8887" w14:textId="77777777" w:rsidR="003D11F4" w:rsidRDefault="003D11F4" w:rsidP="003D11F4">
      <w:pPr>
        <w:pStyle w:val="NoSpacing"/>
        <w:rPr>
          <w:rFonts w:ascii="Helvetica Neue" w:hAnsi="Helvetica Neue"/>
        </w:rPr>
      </w:pPr>
    </w:p>
    <w:p w14:paraId="779EE7FC" w14:textId="3B82E374" w:rsidR="003D11F4" w:rsidRDefault="003D11F4" w:rsidP="003D11F4">
      <w:pPr>
        <w:pStyle w:val="NoSpacing"/>
        <w:rPr>
          <w:rFonts w:ascii="Helvetica Neue" w:hAnsi="Helvetica Neue"/>
          <w:sz w:val="20"/>
          <w:szCs w:val="20"/>
          <w:lang w:eastAsia="en-US"/>
        </w:rPr>
      </w:pPr>
      <w:r>
        <w:rPr>
          <w:rFonts w:ascii="Helvetica Neue" w:hAnsi="Helvetica Neue"/>
          <w:sz w:val="20"/>
          <w:szCs w:val="20"/>
          <w:lang w:eastAsia="en-US"/>
        </w:rPr>
        <w:t>So, BrainVoyager is a relatively easy to use, albeit very frustrating program.  It is nice because it is extensively GUI-based, making it easy to use, creating pretty brain pictures.  However, its processing power is limited, and it requires LOTS of clicking, which can be a pain at times.  Not many people in the lab use BrainVoyager anymore (I believe only Frank and Eli), but, as an RA, I suppose it is your duty to know it for now</w:t>
      </w:r>
      <w:r w:rsidR="00866AC8">
        <w:rPr>
          <w:rFonts w:ascii="Helvetica Neue" w:hAnsi="Helvetica Neue"/>
          <w:sz w:val="20"/>
          <w:szCs w:val="20"/>
          <w:lang w:eastAsia="en-US"/>
        </w:rPr>
        <w:t>.</w:t>
      </w:r>
    </w:p>
    <w:p w14:paraId="2A81B666" w14:textId="77777777" w:rsidR="00866AC8" w:rsidRDefault="00866AC8" w:rsidP="003D11F4">
      <w:pPr>
        <w:pStyle w:val="NoSpacing"/>
        <w:rPr>
          <w:rFonts w:ascii="Helvetica Neue" w:hAnsi="Helvetica Neue"/>
          <w:sz w:val="20"/>
          <w:szCs w:val="20"/>
          <w:lang w:eastAsia="en-US"/>
        </w:rPr>
      </w:pPr>
    </w:p>
    <w:p w14:paraId="4D3F3EDF" w14:textId="559E189A" w:rsidR="00866AC8" w:rsidRDefault="00866AC8" w:rsidP="003D11F4">
      <w:pPr>
        <w:pStyle w:val="NoSpacing"/>
        <w:rPr>
          <w:rFonts w:ascii="Helvetica Neue" w:hAnsi="Helvetica Neue"/>
          <w:sz w:val="20"/>
          <w:szCs w:val="20"/>
          <w:lang w:eastAsia="en-US"/>
        </w:rPr>
      </w:pPr>
      <w:r>
        <w:rPr>
          <w:rFonts w:ascii="Helvetica Neue" w:hAnsi="Helvetica Neue"/>
          <w:sz w:val="20"/>
          <w:szCs w:val="20"/>
          <w:lang w:eastAsia="en-US"/>
        </w:rPr>
        <w:t>However, out of the need to shorten the preprocessing time, I’ve gone and combined the FSL segmentation process with the BrainVoyager retinotopy stream (crossing streams, one might say XD).  This requires a few other programs including NeuroElf and MRIcron.  The way I have w</w:t>
      </w:r>
      <w:r w:rsidR="007241C9">
        <w:rPr>
          <w:rFonts w:ascii="Helvetica Neue" w:hAnsi="Helvetica Neue"/>
          <w:sz w:val="20"/>
          <w:szCs w:val="20"/>
          <w:lang w:eastAsia="en-US"/>
        </w:rPr>
        <w:t>ritten this BrainVoyager stream is intended to be able to discuss BrainVoyager retinotopy and regular preprocessing (for experimental data).</w:t>
      </w:r>
    </w:p>
    <w:p w14:paraId="21084725" w14:textId="77777777" w:rsidR="007241C9" w:rsidRDefault="007241C9" w:rsidP="003D11F4">
      <w:pPr>
        <w:pStyle w:val="NoSpacing"/>
        <w:rPr>
          <w:rFonts w:ascii="Helvetica Neue" w:hAnsi="Helvetica Neue"/>
          <w:sz w:val="20"/>
          <w:szCs w:val="20"/>
          <w:lang w:eastAsia="en-US"/>
        </w:rPr>
      </w:pPr>
    </w:p>
    <w:p w14:paraId="2D22B4B2" w14:textId="6A5CD8E0" w:rsidR="007241C9" w:rsidRDefault="007241C9" w:rsidP="003D11F4">
      <w:pPr>
        <w:pStyle w:val="NoSpacing"/>
        <w:rPr>
          <w:rFonts w:ascii="Helvetica Neue" w:hAnsi="Helvetica Neue"/>
          <w:sz w:val="20"/>
          <w:szCs w:val="20"/>
          <w:lang w:eastAsia="en-US"/>
        </w:rPr>
      </w:pPr>
      <w:r>
        <w:rPr>
          <w:rFonts w:ascii="Helvetica Neue" w:hAnsi="Helvetica Neue"/>
          <w:b/>
          <w:sz w:val="20"/>
          <w:szCs w:val="20"/>
          <w:lang w:eastAsia="en-US"/>
        </w:rPr>
        <w:t>Programs Used</w:t>
      </w:r>
      <w:r>
        <w:rPr>
          <w:rFonts w:ascii="Helvetica Neue" w:hAnsi="Helvetica Neue"/>
          <w:sz w:val="20"/>
          <w:szCs w:val="20"/>
          <w:lang w:eastAsia="en-US"/>
        </w:rPr>
        <w:t>:</w:t>
      </w:r>
    </w:p>
    <w:p w14:paraId="06F8F13B" w14:textId="0AAA9426" w:rsidR="007241C9" w:rsidRDefault="007241C9" w:rsidP="007241C9">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BrainVoyager</w:t>
      </w:r>
    </w:p>
    <w:p w14:paraId="39B48C4A" w14:textId="64951C3E" w:rsidR="007241C9" w:rsidRDefault="007241C9" w:rsidP="007241C9">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FreeSurfer</w:t>
      </w:r>
    </w:p>
    <w:p w14:paraId="4D021965" w14:textId="329DDF05" w:rsidR="007241C9" w:rsidRDefault="007241C9" w:rsidP="007241C9">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NeuroElf</w:t>
      </w:r>
    </w:p>
    <w:p w14:paraId="47696D96" w14:textId="20EDA47F" w:rsidR="007241C9" w:rsidRDefault="007241C9" w:rsidP="007241C9">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Matlab (autoRA_FSL.m)</w:t>
      </w:r>
    </w:p>
    <w:p w14:paraId="6D81A040" w14:textId="295A8874" w:rsidR="007241C9" w:rsidRDefault="007241C9" w:rsidP="007241C9">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MRIcron</w:t>
      </w:r>
    </w:p>
    <w:p w14:paraId="110358FD" w14:textId="77777777" w:rsidR="00D10A9D" w:rsidRDefault="00D10A9D" w:rsidP="00D10A9D">
      <w:pPr>
        <w:pStyle w:val="NoSpacing"/>
        <w:rPr>
          <w:rFonts w:ascii="Helvetica Neue" w:hAnsi="Helvetica Neue"/>
          <w:sz w:val="20"/>
          <w:szCs w:val="20"/>
          <w:lang w:eastAsia="en-US"/>
        </w:rPr>
      </w:pPr>
    </w:p>
    <w:p w14:paraId="48799D41" w14:textId="7C929B0E" w:rsidR="00D10A9D" w:rsidRDefault="00D10A9D" w:rsidP="00D10A9D">
      <w:pPr>
        <w:pStyle w:val="NoSpacing"/>
        <w:rPr>
          <w:rFonts w:ascii="Helvetica Neue" w:hAnsi="Helvetica Neue"/>
          <w:sz w:val="20"/>
          <w:szCs w:val="20"/>
          <w:lang w:eastAsia="en-US"/>
        </w:rPr>
      </w:pPr>
      <w:r>
        <w:rPr>
          <w:rFonts w:ascii="Helvetica Neue" w:hAnsi="Helvetica Neue"/>
          <w:b/>
          <w:sz w:val="20"/>
          <w:szCs w:val="20"/>
          <w:lang w:eastAsia="en-US"/>
        </w:rPr>
        <w:t>Data Needed:</w:t>
      </w:r>
    </w:p>
    <w:p w14:paraId="1F535D20" w14:textId="7A683A9D" w:rsidR="00D10A9D" w:rsidRDefault="00D10A9D" w:rsidP="00D10A9D">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PAR/RECs</w:t>
      </w:r>
    </w:p>
    <w:p w14:paraId="214564EF" w14:textId="00DBAB16" w:rsidR="00D10A9D" w:rsidRDefault="00D10A9D" w:rsidP="00D10A9D">
      <w:pPr>
        <w:pStyle w:val="NoSpacing"/>
        <w:numPr>
          <w:ilvl w:val="0"/>
          <w:numId w:val="13"/>
        </w:numPr>
        <w:rPr>
          <w:rFonts w:ascii="Helvetica Neue" w:hAnsi="Helvetica Neue"/>
          <w:sz w:val="20"/>
          <w:szCs w:val="20"/>
          <w:lang w:eastAsia="en-US"/>
        </w:rPr>
      </w:pPr>
      <w:r>
        <w:rPr>
          <w:rFonts w:ascii="Helvetica Neue" w:hAnsi="Helvetica Neue"/>
          <w:sz w:val="20"/>
          <w:szCs w:val="20"/>
          <w:lang w:eastAsia="en-US"/>
        </w:rPr>
        <w:t>Motion-corrected autoRA_FSL data</w:t>
      </w:r>
    </w:p>
    <w:p w14:paraId="551858CA" w14:textId="77777777" w:rsidR="00C561F2" w:rsidRDefault="00C561F2" w:rsidP="00C561F2">
      <w:pPr>
        <w:pStyle w:val="NoSpacing"/>
        <w:rPr>
          <w:rFonts w:ascii="Helvetica Neue" w:hAnsi="Helvetica Neue"/>
          <w:sz w:val="20"/>
          <w:szCs w:val="20"/>
          <w:lang w:eastAsia="en-US"/>
        </w:rPr>
      </w:pPr>
    </w:p>
    <w:p w14:paraId="54C470F8" w14:textId="77777777" w:rsidR="00C561F2" w:rsidRPr="00722792" w:rsidRDefault="00C561F2" w:rsidP="00C561F2">
      <w:pPr>
        <w:pStyle w:val="NoSpacing"/>
        <w:rPr>
          <w:rFonts w:ascii="Helvetica Neue" w:hAnsi="Helvetica Neue"/>
          <w:sz w:val="20"/>
          <w:szCs w:val="20"/>
        </w:rPr>
      </w:pPr>
      <w:r w:rsidRPr="00722792">
        <w:rPr>
          <w:rFonts w:ascii="Helvetica Neue" w:hAnsi="Helvetica Neue"/>
          <w:b/>
          <w:sz w:val="20"/>
          <w:szCs w:val="20"/>
        </w:rPr>
        <w:t>Some thoughts before you begin:</w:t>
      </w:r>
    </w:p>
    <w:p w14:paraId="0F2EB728" w14:textId="77777777" w:rsidR="00C561F2" w:rsidRPr="00722792" w:rsidRDefault="00C561F2" w:rsidP="00C561F2">
      <w:pPr>
        <w:pStyle w:val="NoSpacing"/>
        <w:rPr>
          <w:rFonts w:ascii="Helvetica Neue" w:hAnsi="Helvetica Neue"/>
          <w:sz w:val="20"/>
          <w:szCs w:val="20"/>
        </w:rPr>
      </w:pPr>
    </w:p>
    <w:p w14:paraId="0E3543F0" w14:textId="77777777" w:rsidR="00C561F2" w:rsidRPr="00722792" w:rsidRDefault="00C561F2" w:rsidP="00C561F2">
      <w:pPr>
        <w:pStyle w:val="NoSpacing"/>
        <w:numPr>
          <w:ilvl w:val="0"/>
          <w:numId w:val="17"/>
        </w:numPr>
        <w:rPr>
          <w:rFonts w:ascii="Helvetica Neue" w:hAnsi="Helvetica Neue"/>
          <w:sz w:val="20"/>
          <w:szCs w:val="20"/>
        </w:rPr>
      </w:pPr>
      <w:r w:rsidRPr="00722792">
        <w:rPr>
          <w:rFonts w:ascii="Helvetica Neue" w:hAnsi="Helvetica Neue"/>
          <w:sz w:val="20"/>
          <w:szCs w:val="20"/>
        </w:rPr>
        <w:t>These instructions are based on previous BrainVoyager notes edited many times by previous RAs.  Some of these</w:t>
      </w:r>
      <w:r>
        <w:rPr>
          <w:rFonts w:ascii="Helvetica Neue" w:hAnsi="Helvetica Neue"/>
          <w:sz w:val="20"/>
          <w:szCs w:val="20"/>
        </w:rPr>
        <w:t xml:space="preserve"> previous</w:t>
      </w:r>
      <w:r w:rsidRPr="00722792">
        <w:rPr>
          <w:rFonts w:ascii="Helvetica Neue" w:hAnsi="Helvetica Neue"/>
          <w:sz w:val="20"/>
          <w:szCs w:val="20"/>
        </w:rPr>
        <w:t xml:space="preserve"> instructions are quite detailed, but are inaccurate, whereas others are quite accurate, but not very detailed.  I will include previous instructions at the back of this lab manual, but be cautious when using them, as some instructions are out of date.</w:t>
      </w:r>
    </w:p>
    <w:p w14:paraId="2C7C0FD4" w14:textId="77777777" w:rsidR="00C561F2" w:rsidRPr="00722792" w:rsidRDefault="00C561F2" w:rsidP="00C561F2">
      <w:pPr>
        <w:pStyle w:val="NoSpacing"/>
        <w:numPr>
          <w:ilvl w:val="0"/>
          <w:numId w:val="17"/>
        </w:numPr>
        <w:rPr>
          <w:rFonts w:ascii="Helvetica Neue" w:hAnsi="Helvetica Neue"/>
          <w:sz w:val="20"/>
          <w:szCs w:val="20"/>
        </w:rPr>
      </w:pPr>
      <w:r w:rsidRPr="00722792">
        <w:rPr>
          <w:rFonts w:ascii="Helvetica Neue" w:hAnsi="Helvetica Neue"/>
          <w:sz w:val="20"/>
          <w:szCs w:val="20"/>
        </w:rPr>
        <w:t xml:space="preserve">These instructions are for </w:t>
      </w:r>
      <w:r w:rsidRPr="00722792">
        <w:rPr>
          <w:rFonts w:ascii="Helvetica Neue" w:hAnsi="Helvetica Neue"/>
          <w:i/>
          <w:sz w:val="20"/>
          <w:szCs w:val="20"/>
        </w:rPr>
        <w:t>BrainVoyager 1.10</w:t>
      </w:r>
      <w:r w:rsidRPr="00722792">
        <w:rPr>
          <w:rFonts w:ascii="Helvetica Neue" w:hAnsi="Helvetica Neue"/>
          <w:sz w:val="20"/>
          <w:szCs w:val="20"/>
        </w:rPr>
        <w:t>, which, as of this writing, is used only by one lab member (Eli).  Most other lab members use FSL and Freesurfer for their retinotopies (a guide to doing retinotopy in Freesurfer is also included in this manual).</w:t>
      </w:r>
    </w:p>
    <w:p w14:paraId="2E77EFFD" w14:textId="3E3270D1" w:rsidR="00C561F2" w:rsidRDefault="00C561F2" w:rsidP="00C561F2">
      <w:pPr>
        <w:pStyle w:val="NoSpacing"/>
        <w:numPr>
          <w:ilvl w:val="0"/>
          <w:numId w:val="17"/>
        </w:numPr>
        <w:rPr>
          <w:rFonts w:ascii="Helvetica Neue" w:hAnsi="Helvetica Neue"/>
          <w:sz w:val="20"/>
          <w:szCs w:val="20"/>
        </w:rPr>
      </w:pPr>
      <w:r w:rsidRPr="00722792">
        <w:rPr>
          <w:rFonts w:ascii="Helvetica Neue" w:hAnsi="Helvetica Neue"/>
          <w:sz w:val="20"/>
          <w:szCs w:val="20"/>
        </w:rPr>
        <w:t xml:space="preserve">The previous processing stream relied on hand-corrected segmentation of white and grey matter.  This process took ages (think changing individual pixels by hand, of which there are thousands of in one slice, across many slices, in three dimensions – it would take two weeks or so to segment a brain).  This processing stream relies on </w:t>
      </w:r>
      <w:r>
        <w:rPr>
          <w:rFonts w:ascii="Helvetica Neue" w:hAnsi="Helvetica Neue"/>
          <w:sz w:val="20"/>
          <w:szCs w:val="20"/>
        </w:rPr>
        <w:t>using FreeSurfer/FSL to segment the brain automatically.  To be sure your FreeSurfer/FSL installations are properly installed, refer to the Installation Guides for those programs.</w:t>
      </w:r>
    </w:p>
    <w:p w14:paraId="4A3E8AAF" w14:textId="77777777" w:rsidR="00C561F2" w:rsidRDefault="00C561F2" w:rsidP="00C561F2">
      <w:pPr>
        <w:pStyle w:val="NoSpacing"/>
        <w:numPr>
          <w:ilvl w:val="0"/>
          <w:numId w:val="17"/>
        </w:numPr>
        <w:rPr>
          <w:rFonts w:ascii="Helvetica Neue" w:hAnsi="Helvetica Neue"/>
          <w:sz w:val="20"/>
          <w:szCs w:val="20"/>
        </w:rPr>
      </w:pPr>
      <w:r>
        <w:rPr>
          <w:rFonts w:ascii="Helvetica Neue" w:hAnsi="Helvetica Neue"/>
          <w:sz w:val="20"/>
          <w:szCs w:val="20"/>
        </w:rPr>
        <w:t>This guide also relies on a piece of Matlab-based software called NeuroElf.  See the Neuroelf Installation Guide if it is not already installed.</w:t>
      </w:r>
    </w:p>
    <w:p w14:paraId="22132D7A" w14:textId="2A415D22" w:rsidR="00C561F2" w:rsidRDefault="00C561F2" w:rsidP="00C561F2">
      <w:pPr>
        <w:pStyle w:val="NoSpacing"/>
        <w:numPr>
          <w:ilvl w:val="0"/>
          <w:numId w:val="17"/>
        </w:numPr>
        <w:rPr>
          <w:rFonts w:ascii="Helvetica Neue" w:hAnsi="Helvetica Neue"/>
          <w:sz w:val="20"/>
          <w:szCs w:val="20"/>
        </w:rPr>
      </w:pPr>
      <w:r>
        <w:rPr>
          <w:rFonts w:ascii="Helvetica Neue" w:hAnsi="Helvetica Neue"/>
          <w:sz w:val="20"/>
          <w:szCs w:val="20"/>
        </w:rPr>
        <w:t>In general, we identify scans using a Subject ID combined with the date of the scan, in the format: year+month+date+subjectID (e.g., 121212M009 is an ID for me, scanned on December 12, 2012).</w:t>
      </w:r>
    </w:p>
    <w:p w14:paraId="289E9A4C" w14:textId="6792313F" w:rsidR="00C561F2" w:rsidRPr="00C561F2" w:rsidRDefault="00C561F2" w:rsidP="00C561F2">
      <w:pPr>
        <w:pStyle w:val="NoSpacing"/>
        <w:numPr>
          <w:ilvl w:val="0"/>
          <w:numId w:val="17"/>
        </w:numPr>
        <w:rPr>
          <w:rFonts w:ascii="Helvetica Neue" w:hAnsi="Helvetica Neue"/>
          <w:sz w:val="20"/>
          <w:szCs w:val="20"/>
        </w:rPr>
      </w:pPr>
      <w:r>
        <w:rPr>
          <w:rFonts w:ascii="Helvetica Neue" w:hAnsi="Helvetica Neue"/>
          <w:sz w:val="20"/>
          <w:szCs w:val="20"/>
        </w:rPr>
        <w:t>There is a BrainVoyager manual that works through a lot of functions and ways of manipulating data; I would recommend going through that to familiarize yourself with the program</w:t>
      </w:r>
    </w:p>
    <w:p w14:paraId="11318ACF" w14:textId="77777777" w:rsidR="007241C9" w:rsidRDefault="007241C9" w:rsidP="007241C9">
      <w:pPr>
        <w:pStyle w:val="NoSpacing"/>
        <w:rPr>
          <w:lang w:eastAsia="en-US"/>
        </w:rPr>
      </w:pPr>
      <w:r>
        <w:rPr>
          <w:lang w:eastAsia="en-US"/>
        </w:rPr>
        <w:br w:type="page"/>
      </w:r>
    </w:p>
    <w:p w14:paraId="70E20158" w14:textId="2BCD96C4" w:rsidR="007241C9" w:rsidRPr="000A6009" w:rsidRDefault="007241C9" w:rsidP="007241C9">
      <w:pPr>
        <w:pStyle w:val="NoSpacing"/>
        <w:numPr>
          <w:ilvl w:val="0"/>
          <w:numId w:val="16"/>
        </w:numPr>
        <w:rPr>
          <w:rFonts w:ascii="Helvetica Neue" w:hAnsi="Helvetica Neue"/>
          <w:sz w:val="20"/>
          <w:szCs w:val="20"/>
          <w:lang w:eastAsia="en-US"/>
        </w:rPr>
      </w:pPr>
      <w:r>
        <w:rPr>
          <w:rFonts w:ascii="Helvetica Neue" w:hAnsi="Helvetica Neue"/>
          <w:b/>
          <w:sz w:val="20"/>
          <w:szCs w:val="20"/>
          <w:lang w:eastAsia="en-US"/>
        </w:rPr>
        <w:t>Preprocessing</w:t>
      </w:r>
    </w:p>
    <w:p w14:paraId="661A71CD" w14:textId="1F8CB365" w:rsidR="000A6009" w:rsidRDefault="000A6009" w:rsidP="000A6009">
      <w:pPr>
        <w:pStyle w:val="NoSpacing"/>
        <w:numPr>
          <w:ilvl w:val="1"/>
          <w:numId w:val="16"/>
        </w:numPr>
        <w:rPr>
          <w:rFonts w:ascii="Helvetica Neue" w:hAnsi="Helvetica Neue"/>
          <w:sz w:val="20"/>
          <w:szCs w:val="20"/>
          <w:lang w:eastAsia="en-US"/>
        </w:rPr>
      </w:pPr>
      <w:r>
        <w:rPr>
          <w:rFonts w:ascii="Helvetica Neue" w:hAnsi="Helvetica Neue"/>
          <w:sz w:val="20"/>
          <w:szCs w:val="20"/>
          <w:lang w:eastAsia="en-US"/>
        </w:rPr>
        <w:t>At this point you should have done the initial steps of autoRA (all of the steps on the Mac OSX platform from the section previously).</w:t>
      </w:r>
    </w:p>
    <w:p w14:paraId="2F95B871" w14:textId="2CBEEA69" w:rsidR="007241C9" w:rsidRPr="007B0D8E" w:rsidRDefault="00C561F2" w:rsidP="007241C9">
      <w:pPr>
        <w:pStyle w:val="NoSpacing"/>
        <w:numPr>
          <w:ilvl w:val="1"/>
          <w:numId w:val="16"/>
        </w:numPr>
        <w:rPr>
          <w:rFonts w:ascii="Helvetica Neue" w:hAnsi="Helvetica Neue"/>
          <w:i/>
          <w:sz w:val="20"/>
          <w:szCs w:val="20"/>
          <w:lang w:eastAsia="en-US"/>
        </w:rPr>
      </w:pPr>
      <w:r w:rsidRPr="007B0D8E">
        <w:rPr>
          <w:rFonts w:ascii="Helvetica Neue" w:hAnsi="Helvetica Neue"/>
          <w:i/>
          <w:sz w:val="20"/>
          <w:szCs w:val="20"/>
          <w:lang w:eastAsia="en-US"/>
        </w:rPr>
        <w:t>Make VMR</w:t>
      </w:r>
    </w:p>
    <w:p w14:paraId="301EE834" w14:textId="0EBB6150" w:rsidR="00C561F2" w:rsidRDefault="00C561F2" w:rsidP="00C561F2">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File&gt;New Project</w:t>
      </w:r>
    </w:p>
    <w:p w14:paraId="73CAEF12" w14:textId="1EB79D0E" w:rsidR="000A6009" w:rsidRDefault="000A6009" w:rsidP="000A6009">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Select Anatomical 3D data set (VMR) under “Project type”</w:t>
      </w:r>
    </w:p>
    <w:p w14:paraId="0510D9FD" w14:textId="1E4B8A10" w:rsidR="000A6009" w:rsidRDefault="000A6009" w:rsidP="000A6009">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Select Philips_REC under the “File type” drop down menu</w:t>
      </w:r>
    </w:p>
    <w:p w14:paraId="3011E1B4" w14:textId="390C71BC" w:rsidR="000A6009" w:rsidRDefault="000A6009" w:rsidP="000A6009">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Click select first source file and choose your high-res anatomical scan (usually run number 3).</w:t>
      </w:r>
    </w:p>
    <w:p w14:paraId="1AD5FCAF" w14:textId="31981643" w:rsidR="000A6009" w:rsidRDefault="000A6009" w:rsidP="000A6009">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Click GO</w:t>
      </w:r>
    </w:p>
    <w:p w14:paraId="52FC3C09" w14:textId="18B947D1" w:rsidR="000A6009" w:rsidRDefault="000A6009" w:rsidP="000A6009">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Set the contrast and brightness, checking “apply immediately” and “save changes to file.”  Here you want a solid black background with clearly separated white and grey matter, but try not to sacrifice detail in the anatomical image.  Click OK.</w:t>
      </w:r>
    </w:p>
    <w:p w14:paraId="5528C924" w14:textId="37E68F25" w:rsidR="000A6009" w:rsidRDefault="000A6009" w:rsidP="000A6009">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Save the VMR using the subject ID followed by “_R03” (e.g. 120831M076_R03.vmr)</w:t>
      </w:r>
    </w:p>
    <w:p w14:paraId="230E4B8B" w14:textId="04DFF609" w:rsidR="000A6009" w:rsidRDefault="000A6009" w:rsidP="000A6009">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 xml:space="preserve">You will be asked if you want to transform to radiological convention (this flips the sagittal dimensions), click YES and a file with </w:t>
      </w:r>
      <w:r w:rsidRPr="000A6009">
        <w:rPr>
          <w:rFonts w:ascii="Helvetica Neue" w:hAnsi="Helvetica Neue"/>
          <w:iCs/>
          <w:sz w:val="20"/>
          <w:szCs w:val="20"/>
          <w:lang w:eastAsia="en-US"/>
        </w:rPr>
        <w:t>SAG will be saved (e.g. 120831M076</w:t>
      </w:r>
      <w:r w:rsidRPr="000A6009">
        <w:rPr>
          <w:rFonts w:ascii="Helvetica Neue" w:hAnsi="Helvetica Neue"/>
          <w:sz w:val="20"/>
          <w:szCs w:val="20"/>
          <w:lang w:eastAsia="en-US"/>
        </w:rPr>
        <w:t>R03_SAG.vmr).</w:t>
      </w:r>
    </w:p>
    <w:p w14:paraId="1EEE6A39" w14:textId="7F697A9A" w:rsidR="000A6009" w:rsidRPr="007B0D8E" w:rsidRDefault="000A6009" w:rsidP="000A6009">
      <w:pPr>
        <w:pStyle w:val="NoSpacing"/>
        <w:numPr>
          <w:ilvl w:val="1"/>
          <w:numId w:val="16"/>
        </w:numPr>
        <w:rPr>
          <w:rFonts w:ascii="Helvetica Neue" w:hAnsi="Helvetica Neue"/>
          <w:i/>
          <w:sz w:val="20"/>
          <w:szCs w:val="20"/>
          <w:lang w:eastAsia="en-US"/>
        </w:rPr>
      </w:pPr>
      <w:r w:rsidRPr="007B0D8E">
        <w:rPr>
          <w:rFonts w:ascii="Helvetica Neue" w:hAnsi="Helvetica Neue"/>
          <w:i/>
          <w:sz w:val="20"/>
          <w:szCs w:val="20"/>
          <w:lang w:eastAsia="en-US"/>
        </w:rPr>
        <w:t>Make FMR</w:t>
      </w:r>
    </w:p>
    <w:p w14:paraId="3B6DD3F7" w14:textId="3EE66A20" w:rsidR="000A6009" w:rsidRDefault="000A6009" w:rsidP="000A6009">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File&gt;New Project</w:t>
      </w:r>
    </w:p>
    <w:p w14:paraId="0C9157EA" w14:textId="69DE8791" w:rsidR="000A6009" w:rsidRDefault="000A6009" w:rsidP="000A6009">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Select Functional MRI data set (FMR) under “Project Type”</w:t>
      </w:r>
    </w:p>
    <w:p w14:paraId="1903AF54" w14:textId="713C6045" w:rsidR="000A6009" w:rsidRDefault="006921F6" w:rsidP="000A6009">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Select Philips_REC under “File type” drop down menu</w:t>
      </w:r>
    </w:p>
    <w:p w14:paraId="7B6F2070" w14:textId="3A26A138" w:rsidR="006921F6" w:rsidRDefault="006921F6" w:rsidP="000A6009">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Click “Select First Source File” and then select your first functional run (this is usually run number 7).</w:t>
      </w:r>
    </w:p>
    <w:p w14:paraId="4E9EB8DC" w14:textId="306AFE04" w:rsidR="006921F6" w:rsidRDefault="006921F6" w:rsidP="000A6009">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IMPORTANT: set “Skip first N columes” to 0</w:t>
      </w:r>
    </w:p>
    <w:p w14:paraId="43A51D8A" w14:textId="2319A4E3" w:rsidR="006921F6" w:rsidRDefault="006921F6" w:rsidP="000A6009">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IMPORTANT: uncheck “Create pseudo-AMR…”</w:t>
      </w:r>
    </w:p>
    <w:p w14:paraId="3A13ABF1" w14:textId="1FB81BC9" w:rsidR="006921F6" w:rsidRDefault="006921F6" w:rsidP="000A6009">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Click GO</w:t>
      </w:r>
    </w:p>
    <w:p w14:paraId="29D76591" w14:textId="524FBD84" w:rsidR="006921F6" w:rsidRDefault="006921F6" w:rsidP="006921F6">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Save as subject ID followed by “_R07” (e.g. 120831M076_R07.fmr).</w:t>
      </w:r>
    </w:p>
    <w:p w14:paraId="750EC2B0" w14:textId="526044C7" w:rsidR="006921F6" w:rsidRPr="007B0D8E" w:rsidRDefault="006921F6" w:rsidP="006921F6">
      <w:pPr>
        <w:pStyle w:val="NoSpacing"/>
        <w:numPr>
          <w:ilvl w:val="1"/>
          <w:numId w:val="16"/>
        </w:numPr>
        <w:rPr>
          <w:rFonts w:ascii="Helvetica Neue" w:hAnsi="Helvetica Neue"/>
          <w:i/>
          <w:sz w:val="20"/>
          <w:szCs w:val="20"/>
          <w:lang w:eastAsia="en-US"/>
        </w:rPr>
      </w:pPr>
      <w:r w:rsidRPr="007B0D8E">
        <w:rPr>
          <w:rFonts w:ascii="Helvetica Neue" w:hAnsi="Helvetica Neue"/>
          <w:i/>
          <w:sz w:val="20"/>
          <w:szCs w:val="20"/>
          <w:lang w:eastAsia="en-US"/>
        </w:rPr>
        <w:t>2D-3D Alignment</w:t>
      </w:r>
    </w:p>
    <w:p w14:paraId="58265A3A" w14:textId="5210EBBB" w:rsidR="006921F6" w:rsidRDefault="006921F6" w:rsidP="006921F6">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Open the VMR you just made (followed by “_R03_SAG.vmr”)</w:t>
      </w:r>
    </w:p>
    <w:p w14:paraId="6E30485C" w14:textId="5988FF29" w:rsidR="006921F6" w:rsidRDefault="006921F6" w:rsidP="006921F6">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Volumes&gt;3D Volume Tools&gt;Coregistration</w:t>
      </w:r>
    </w:p>
    <w:p w14:paraId="4D54F30C" w14:textId="5163FAB1" w:rsidR="006921F6" w:rsidRDefault="00B0786C" w:rsidP="006921F6">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Under “FMR-VMR Coregistration” click “Select FMR” and choose the FMR you previously made (&lt;subject ID&gt;_R07.fmr)</w:t>
      </w:r>
    </w:p>
    <w:p w14:paraId="5D27BE6F" w14:textId="5044003C" w:rsidR="00B0786C" w:rsidRDefault="00B0786C" w:rsidP="006921F6">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Now click “Align” under “FMR-VMR Coregistration”</w:t>
      </w:r>
    </w:p>
    <w:p w14:paraId="0CA8EF13" w14:textId="629C2867" w:rsidR="00B0786C" w:rsidRDefault="00B0786C" w:rsidP="006921F6">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Go to “Source Options” tab and uncheck invert intensities</w:t>
      </w:r>
    </w:p>
    <w:p w14:paraId="019C41FD" w14:textId="469FA829" w:rsidR="00B0786C" w:rsidRDefault="00B0786C" w:rsidP="006921F6">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Click “Run IA” – do not hit GO!</w:t>
      </w:r>
    </w:p>
    <w:p w14:paraId="5FEDF367" w14:textId="500641BD" w:rsidR="00B0786C" w:rsidRDefault="00B0786C" w:rsidP="006921F6">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Change the translation values in the “Coregistration” tab to align the functional manually to the VMR.  The best way of doing this is to look at the ventricles as a guide.  Make sure the white signal from the functional scan matches the ventricles in the underlying anatomical, so the anatomical ventricles should be outlined with an even halo.  This process is more of an art than a science, have someone show you how to do it first</w:t>
      </w:r>
      <w:r w:rsidR="00681180">
        <w:rPr>
          <w:rFonts w:ascii="Helvetica Neue" w:hAnsi="Helvetica Neue"/>
          <w:sz w:val="20"/>
          <w:szCs w:val="20"/>
          <w:lang w:eastAsia="en-US"/>
        </w:rPr>
        <w:t xml:space="preserve"> (see example on the next page)</w:t>
      </w:r>
      <w:r>
        <w:rPr>
          <w:rFonts w:ascii="Helvetica Neue" w:hAnsi="Helvetica Neue"/>
          <w:sz w:val="20"/>
          <w:szCs w:val="20"/>
          <w:lang w:eastAsia="en-US"/>
        </w:rPr>
        <w:t>.</w:t>
      </w:r>
    </w:p>
    <w:p w14:paraId="45D6698F" w14:textId="06D411D1" w:rsidR="00B0786C" w:rsidRDefault="00B0786C" w:rsidP="00B0786C">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Click “Align” again under “FMR-VMR Coregistration” and go the the “Fine-Tuning…” tab.</w:t>
      </w:r>
    </w:p>
    <w:p w14:paraId="10BC225F" w14:textId="62B9ABD1" w:rsidR="00B0786C" w:rsidRDefault="00B0786C" w:rsidP="00B0786C">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Check the “Manual alignment…” option and then flick “Run FA.”</w:t>
      </w:r>
    </w:p>
    <w:p w14:paraId="080159DE" w14:textId="7BB4BDAA" w:rsidR="00B0786C" w:rsidRDefault="00B0786C" w:rsidP="00B0786C">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This should have generated two IA and FA .trf files.</w:t>
      </w:r>
    </w:p>
    <w:p w14:paraId="36E148DB" w14:textId="1F06A61A" w:rsidR="00681180" w:rsidRDefault="00B0786C" w:rsidP="00B0786C">
      <w:pPr>
        <w:pStyle w:val="NoSpacing"/>
        <w:numPr>
          <w:ilvl w:val="3"/>
          <w:numId w:val="16"/>
        </w:numPr>
        <w:rPr>
          <w:rFonts w:ascii="Helvetica Neue" w:hAnsi="Helvetica Neue"/>
          <w:i/>
          <w:sz w:val="20"/>
          <w:szCs w:val="20"/>
          <w:lang w:eastAsia="en-US"/>
        </w:rPr>
      </w:pPr>
      <w:r w:rsidRPr="00B0786C">
        <w:rPr>
          <w:rFonts w:ascii="Helvetica Neue" w:hAnsi="Helvetica Neue"/>
          <w:i/>
          <w:sz w:val="20"/>
          <w:szCs w:val="20"/>
          <w:lang w:eastAsia="en-US"/>
        </w:rPr>
        <w:t>If you are doing a retinotopy</w:t>
      </w:r>
      <w:r w:rsidR="007B0D8E">
        <w:rPr>
          <w:rFonts w:ascii="Helvetica Neue" w:hAnsi="Helvetica Neue"/>
          <w:i/>
          <w:sz w:val="20"/>
          <w:szCs w:val="20"/>
          <w:lang w:eastAsia="en-US"/>
        </w:rPr>
        <w:t xml:space="preserve"> ignore the next step… go straight to </w:t>
      </w:r>
      <w:r w:rsidR="00704950">
        <w:rPr>
          <w:rFonts w:ascii="Helvetica Neue" w:hAnsi="Helvetica Neue"/>
          <w:i/>
          <w:sz w:val="20"/>
          <w:szCs w:val="20"/>
          <w:lang w:eastAsia="en-US"/>
        </w:rPr>
        <w:t>Retinotopy Preprocessing</w:t>
      </w:r>
      <w:r w:rsidR="007B0D8E">
        <w:rPr>
          <w:rFonts w:ascii="Helvetica Neue" w:hAnsi="Helvetica Neue"/>
          <w:i/>
          <w:sz w:val="20"/>
          <w:szCs w:val="20"/>
          <w:lang w:eastAsia="en-US"/>
        </w:rPr>
        <w:t>.</w:t>
      </w:r>
    </w:p>
    <w:p w14:paraId="71759E79" w14:textId="77777777" w:rsidR="00681180" w:rsidRDefault="00681180" w:rsidP="00681180">
      <w:pPr>
        <w:pStyle w:val="NoSpacing"/>
        <w:rPr>
          <w:lang w:eastAsia="en-US"/>
        </w:rPr>
      </w:pPr>
      <w:r>
        <w:rPr>
          <w:lang w:eastAsia="en-US"/>
        </w:rPr>
        <w:br w:type="page"/>
      </w:r>
    </w:p>
    <w:p w14:paraId="02F1CCB6" w14:textId="0F4F2FA6" w:rsidR="00B0786C" w:rsidRDefault="00681180" w:rsidP="00681180">
      <w:pPr>
        <w:pStyle w:val="NoSpacing"/>
        <w:ind w:left="1440"/>
        <w:rPr>
          <w:rFonts w:ascii="Helvetica Neue" w:hAnsi="Helvetica Neue"/>
          <w:i/>
          <w:sz w:val="20"/>
          <w:szCs w:val="20"/>
          <w:lang w:eastAsia="en-US"/>
        </w:rPr>
      </w:pPr>
      <w:r>
        <w:rPr>
          <w:rFonts w:ascii="Helvetica Neue" w:hAnsi="Helvetica Neue"/>
          <w:i/>
          <w:noProof/>
          <w:sz w:val="20"/>
          <w:szCs w:val="20"/>
          <w:lang w:eastAsia="en-US"/>
        </w:rPr>
        <w:drawing>
          <wp:anchor distT="0" distB="0" distL="114300" distR="114300" simplePos="0" relativeHeight="251668480" behindDoc="0" locked="0" layoutInCell="1" allowOverlap="1" wp14:anchorId="729292C5" wp14:editId="5DF0AD51">
            <wp:simplePos x="0" y="0"/>
            <wp:positionH relativeFrom="column">
              <wp:posOffset>228600</wp:posOffset>
            </wp:positionH>
            <wp:positionV relativeFrom="paragraph">
              <wp:posOffset>0</wp:posOffset>
            </wp:positionV>
            <wp:extent cx="4800600" cy="2388870"/>
            <wp:effectExtent l="0" t="0" r="0" b="0"/>
            <wp:wrapSquare wrapText="bothSides"/>
            <wp:docPr id="15" name="Picture 8" descr="Tesla:Users:tonglab:Desktop: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la:Users:tonglab:Desktop:Picture 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0600" cy="2388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4D810A" w14:textId="77777777" w:rsidR="00681180" w:rsidRDefault="00681180" w:rsidP="00681180">
      <w:pPr>
        <w:pStyle w:val="NoSpacing"/>
        <w:ind w:left="1440"/>
        <w:rPr>
          <w:rFonts w:ascii="Helvetica Neue" w:hAnsi="Helvetica Neue"/>
          <w:i/>
          <w:sz w:val="20"/>
          <w:szCs w:val="20"/>
          <w:lang w:eastAsia="en-US"/>
        </w:rPr>
      </w:pPr>
    </w:p>
    <w:p w14:paraId="605C4ADA" w14:textId="77777777" w:rsidR="00681180" w:rsidRDefault="00681180" w:rsidP="00681180">
      <w:pPr>
        <w:pStyle w:val="NoSpacing"/>
        <w:ind w:left="1440"/>
        <w:rPr>
          <w:rFonts w:ascii="Helvetica Neue" w:hAnsi="Helvetica Neue"/>
          <w:i/>
          <w:sz w:val="20"/>
          <w:szCs w:val="20"/>
          <w:lang w:eastAsia="en-US"/>
        </w:rPr>
      </w:pPr>
    </w:p>
    <w:p w14:paraId="4FB06E74" w14:textId="77777777" w:rsidR="00681180" w:rsidRDefault="00681180" w:rsidP="00681180">
      <w:pPr>
        <w:pStyle w:val="NoSpacing"/>
        <w:ind w:left="1440"/>
        <w:rPr>
          <w:rFonts w:ascii="Helvetica Neue" w:hAnsi="Helvetica Neue"/>
          <w:i/>
          <w:sz w:val="20"/>
          <w:szCs w:val="20"/>
          <w:lang w:eastAsia="en-US"/>
        </w:rPr>
      </w:pPr>
    </w:p>
    <w:p w14:paraId="3E8A2923" w14:textId="77777777" w:rsidR="00681180" w:rsidRDefault="00681180" w:rsidP="00681180">
      <w:pPr>
        <w:pStyle w:val="NoSpacing"/>
        <w:ind w:left="1440"/>
        <w:rPr>
          <w:rFonts w:ascii="Helvetica Neue" w:hAnsi="Helvetica Neue"/>
          <w:i/>
          <w:sz w:val="20"/>
          <w:szCs w:val="20"/>
          <w:lang w:eastAsia="en-US"/>
        </w:rPr>
      </w:pPr>
    </w:p>
    <w:p w14:paraId="55590B1D" w14:textId="77777777" w:rsidR="00681180" w:rsidRDefault="00681180" w:rsidP="00681180">
      <w:pPr>
        <w:pStyle w:val="NoSpacing"/>
        <w:ind w:left="1440"/>
        <w:rPr>
          <w:rFonts w:ascii="Helvetica Neue" w:hAnsi="Helvetica Neue"/>
          <w:i/>
          <w:sz w:val="20"/>
          <w:szCs w:val="20"/>
          <w:lang w:eastAsia="en-US"/>
        </w:rPr>
      </w:pPr>
    </w:p>
    <w:p w14:paraId="540C4AD9" w14:textId="77777777" w:rsidR="00681180" w:rsidRDefault="00681180" w:rsidP="00681180">
      <w:pPr>
        <w:pStyle w:val="NoSpacing"/>
        <w:ind w:left="1440"/>
        <w:rPr>
          <w:rFonts w:ascii="Helvetica Neue" w:hAnsi="Helvetica Neue"/>
          <w:i/>
          <w:sz w:val="20"/>
          <w:szCs w:val="20"/>
          <w:lang w:eastAsia="en-US"/>
        </w:rPr>
      </w:pPr>
    </w:p>
    <w:p w14:paraId="76A05593" w14:textId="77777777" w:rsidR="00681180" w:rsidRDefault="00681180" w:rsidP="00681180">
      <w:pPr>
        <w:pStyle w:val="NoSpacing"/>
        <w:ind w:left="1440"/>
        <w:rPr>
          <w:rFonts w:ascii="Helvetica Neue" w:hAnsi="Helvetica Neue"/>
          <w:i/>
          <w:sz w:val="20"/>
          <w:szCs w:val="20"/>
          <w:lang w:eastAsia="en-US"/>
        </w:rPr>
      </w:pPr>
    </w:p>
    <w:p w14:paraId="7FFFD412" w14:textId="79716C28" w:rsidR="00681180" w:rsidRDefault="00681180" w:rsidP="00681180">
      <w:pPr>
        <w:pStyle w:val="NoSpacing"/>
        <w:ind w:left="1440"/>
        <w:rPr>
          <w:rFonts w:ascii="Helvetica Neue" w:hAnsi="Helvetica Neue"/>
          <w:i/>
          <w:sz w:val="20"/>
          <w:szCs w:val="20"/>
          <w:lang w:eastAsia="en-US"/>
        </w:rPr>
      </w:pPr>
    </w:p>
    <w:p w14:paraId="1477B77E" w14:textId="77777777" w:rsidR="00681180" w:rsidRDefault="00681180" w:rsidP="00681180">
      <w:pPr>
        <w:pStyle w:val="NoSpacing"/>
        <w:ind w:left="1440"/>
        <w:rPr>
          <w:rFonts w:ascii="Helvetica Neue" w:hAnsi="Helvetica Neue"/>
          <w:i/>
          <w:sz w:val="20"/>
          <w:szCs w:val="20"/>
          <w:lang w:eastAsia="en-US"/>
        </w:rPr>
      </w:pPr>
    </w:p>
    <w:p w14:paraId="4FC7277A" w14:textId="77777777" w:rsidR="00681180" w:rsidRDefault="00681180" w:rsidP="00681180">
      <w:pPr>
        <w:pStyle w:val="NoSpacing"/>
        <w:ind w:left="1440"/>
        <w:rPr>
          <w:rFonts w:ascii="Helvetica Neue" w:hAnsi="Helvetica Neue"/>
          <w:i/>
          <w:sz w:val="20"/>
          <w:szCs w:val="20"/>
          <w:lang w:eastAsia="en-US"/>
        </w:rPr>
      </w:pPr>
    </w:p>
    <w:p w14:paraId="264250D5" w14:textId="3003B560" w:rsidR="00681180" w:rsidRDefault="00681180" w:rsidP="00681180">
      <w:pPr>
        <w:pStyle w:val="NoSpacing"/>
        <w:ind w:left="1440"/>
        <w:rPr>
          <w:rFonts w:ascii="Helvetica Neue" w:hAnsi="Helvetica Neue"/>
          <w:i/>
          <w:sz w:val="20"/>
          <w:szCs w:val="20"/>
          <w:lang w:eastAsia="en-US"/>
        </w:rPr>
      </w:pPr>
    </w:p>
    <w:p w14:paraId="5923C93A" w14:textId="77777777" w:rsidR="00681180" w:rsidRDefault="00681180" w:rsidP="00681180">
      <w:pPr>
        <w:pStyle w:val="NoSpacing"/>
        <w:ind w:left="1440"/>
        <w:rPr>
          <w:rFonts w:ascii="Helvetica Neue" w:hAnsi="Helvetica Neue"/>
          <w:i/>
          <w:sz w:val="20"/>
          <w:szCs w:val="20"/>
          <w:lang w:eastAsia="en-US"/>
        </w:rPr>
      </w:pPr>
    </w:p>
    <w:p w14:paraId="4CEBABB5" w14:textId="77777777" w:rsidR="00681180" w:rsidRDefault="00681180" w:rsidP="00681180">
      <w:pPr>
        <w:pStyle w:val="NoSpacing"/>
        <w:ind w:left="1440"/>
        <w:rPr>
          <w:rFonts w:ascii="Helvetica Neue" w:hAnsi="Helvetica Neue"/>
          <w:i/>
          <w:sz w:val="20"/>
          <w:szCs w:val="20"/>
          <w:lang w:eastAsia="en-US"/>
        </w:rPr>
      </w:pPr>
    </w:p>
    <w:p w14:paraId="08271F57" w14:textId="77777777" w:rsidR="00681180" w:rsidRDefault="00681180" w:rsidP="00681180">
      <w:pPr>
        <w:pStyle w:val="NoSpacing"/>
        <w:ind w:left="1440"/>
        <w:rPr>
          <w:rFonts w:ascii="Helvetica Neue" w:hAnsi="Helvetica Neue"/>
          <w:i/>
          <w:sz w:val="20"/>
          <w:szCs w:val="20"/>
          <w:lang w:eastAsia="en-US"/>
        </w:rPr>
      </w:pPr>
    </w:p>
    <w:p w14:paraId="5FEA0540" w14:textId="75782710" w:rsidR="00681180" w:rsidRDefault="00681180" w:rsidP="00681180">
      <w:pPr>
        <w:pStyle w:val="NoSpacing"/>
        <w:ind w:left="1440"/>
        <w:rPr>
          <w:rFonts w:ascii="Helvetica Neue" w:hAnsi="Helvetica Neue"/>
          <w:i/>
          <w:sz w:val="20"/>
          <w:szCs w:val="20"/>
          <w:lang w:eastAsia="en-US"/>
        </w:rPr>
      </w:pPr>
    </w:p>
    <w:p w14:paraId="2FD84E61" w14:textId="1D7F7C69" w:rsidR="00681180" w:rsidRDefault="00681180" w:rsidP="00681180">
      <w:pPr>
        <w:pStyle w:val="NoSpacing"/>
        <w:ind w:left="1440"/>
        <w:rPr>
          <w:rFonts w:ascii="Helvetica Neue" w:hAnsi="Helvetica Neue"/>
          <w:i/>
          <w:sz w:val="20"/>
          <w:szCs w:val="20"/>
          <w:lang w:eastAsia="en-US"/>
        </w:rPr>
      </w:pPr>
      <w:r>
        <w:rPr>
          <w:rFonts w:ascii="Helvetica Neue" w:hAnsi="Helvetica Neue"/>
          <w:i/>
          <w:noProof/>
          <w:sz w:val="20"/>
          <w:szCs w:val="20"/>
          <w:lang w:eastAsia="en-US"/>
        </w:rPr>
        <w:drawing>
          <wp:anchor distT="0" distB="0" distL="114300" distR="114300" simplePos="0" relativeHeight="251669504" behindDoc="0" locked="0" layoutInCell="1" allowOverlap="1" wp14:anchorId="56CFC602" wp14:editId="712B710C">
            <wp:simplePos x="0" y="0"/>
            <wp:positionH relativeFrom="column">
              <wp:posOffset>228600</wp:posOffset>
            </wp:positionH>
            <wp:positionV relativeFrom="paragraph">
              <wp:posOffset>80010</wp:posOffset>
            </wp:positionV>
            <wp:extent cx="4800600" cy="2388870"/>
            <wp:effectExtent l="0" t="0" r="0" b="0"/>
            <wp:wrapTight wrapText="bothSides">
              <wp:wrapPolygon edited="0">
                <wp:start x="0" y="0"/>
                <wp:lineTo x="0" y="21359"/>
                <wp:lineTo x="21486" y="21359"/>
                <wp:lineTo x="21486" y="0"/>
                <wp:lineTo x="0" y="0"/>
              </wp:wrapPolygon>
            </wp:wrapTight>
            <wp:docPr id="16" name="Picture 9" descr="Tesla:Users:tonglab:Desktop:Pictur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la:Users:tonglab:Desktop:Picture 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0600" cy="2388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3A8D2" w14:textId="77777777" w:rsidR="00681180" w:rsidRDefault="00681180" w:rsidP="00681180">
      <w:pPr>
        <w:pStyle w:val="NoSpacing"/>
        <w:ind w:left="1440"/>
        <w:rPr>
          <w:rFonts w:ascii="Helvetica Neue" w:hAnsi="Helvetica Neue"/>
          <w:i/>
          <w:sz w:val="20"/>
          <w:szCs w:val="20"/>
          <w:lang w:eastAsia="en-US"/>
        </w:rPr>
      </w:pPr>
    </w:p>
    <w:p w14:paraId="76B04200" w14:textId="77777777" w:rsidR="00681180" w:rsidRDefault="00681180" w:rsidP="00681180">
      <w:pPr>
        <w:pStyle w:val="NoSpacing"/>
        <w:ind w:left="1440"/>
        <w:rPr>
          <w:rFonts w:ascii="Helvetica Neue" w:hAnsi="Helvetica Neue"/>
          <w:i/>
          <w:sz w:val="20"/>
          <w:szCs w:val="20"/>
          <w:lang w:eastAsia="en-US"/>
        </w:rPr>
      </w:pPr>
    </w:p>
    <w:p w14:paraId="62E0DF4D" w14:textId="77777777" w:rsidR="00681180" w:rsidRDefault="00681180" w:rsidP="00681180">
      <w:pPr>
        <w:pStyle w:val="NoSpacing"/>
        <w:ind w:left="1440"/>
        <w:rPr>
          <w:rFonts w:ascii="Helvetica Neue" w:hAnsi="Helvetica Neue"/>
          <w:i/>
          <w:sz w:val="20"/>
          <w:szCs w:val="20"/>
          <w:lang w:eastAsia="en-US"/>
        </w:rPr>
      </w:pPr>
    </w:p>
    <w:p w14:paraId="67E37CFD" w14:textId="77777777" w:rsidR="00681180" w:rsidRDefault="00681180" w:rsidP="00681180">
      <w:pPr>
        <w:pStyle w:val="NoSpacing"/>
        <w:ind w:left="1440"/>
        <w:rPr>
          <w:rFonts w:ascii="Helvetica Neue" w:hAnsi="Helvetica Neue"/>
          <w:i/>
          <w:sz w:val="20"/>
          <w:szCs w:val="20"/>
          <w:lang w:eastAsia="en-US"/>
        </w:rPr>
      </w:pPr>
    </w:p>
    <w:p w14:paraId="1D3EE4F5" w14:textId="77777777" w:rsidR="00681180" w:rsidRDefault="00681180" w:rsidP="00681180">
      <w:pPr>
        <w:pStyle w:val="NoSpacing"/>
        <w:ind w:left="1440"/>
        <w:rPr>
          <w:rFonts w:ascii="Helvetica Neue" w:hAnsi="Helvetica Neue"/>
          <w:i/>
          <w:sz w:val="20"/>
          <w:szCs w:val="20"/>
          <w:lang w:eastAsia="en-US"/>
        </w:rPr>
      </w:pPr>
    </w:p>
    <w:p w14:paraId="10E245D3" w14:textId="77777777" w:rsidR="00681180" w:rsidRDefault="00681180" w:rsidP="00681180">
      <w:pPr>
        <w:pStyle w:val="NoSpacing"/>
        <w:ind w:left="1440"/>
        <w:rPr>
          <w:rFonts w:ascii="Helvetica Neue" w:hAnsi="Helvetica Neue"/>
          <w:i/>
          <w:sz w:val="20"/>
          <w:szCs w:val="20"/>
          <w:lang w:eastAsia="en-US"/>
        </w:rPr>
      </w:pPr>
    </w:p>
    <w:p w14:paraId="539D79AE" w14:textId="77777777" w:rsidR="00681180" w:rsidRDefault="00681180" w:rsidP="00681180">
      <w:pPr>
        <w:pStyle w:val="NoSpacing"/>
        <w:ind w:left="1440"/>
        <w:rPr>
          <w:rFonts w:ascii="Helvetica Neue" w:hAnsi="Helvetica Neue"/>
          <w:i/>
          <w:sz w:val="20"/>
          <w:szCs w:val="20"/>
          <w:lang w:eastAsia="en-US"/>
        </w:rPr>
      </w:pPr>
    </w:p>
    <w:p w14:paraId="5B51F3BB" w14:textId="77777777" w:rsidR="00681180" w:rsidRDefault="00681180" w:rsidP="00681180">
      <w:pPr>
        <w:pStyle w:val="NoSpacing"/>
        <w:ind w:left="1440"/>
        <w:rPr>
          <w:rFonts w:ascii="Helvetica Neue" w:hAnsi="Helvetica Neue"/>
          <w:i/>
          <w:sz w:val="20"/>
          <w:szCs w:val="20"/>
          <w:lang w:eastAsia="en-US"/>
        </w:rPr>
      </w:pPr>
    </w:p>
    <w:p w14:paraId="72003FDF" w14:textId="77777777" w:rsidR="00681180" w:rsidRDefault="00681180" w:rsidP="00681180">
      <w:pPr>
        <w:pStyle w:val="NoSpacing"/>
        <w:ind w:left="1440"/>
        <w:rPr>
          <w:rFonts w:ascii="Helvetica Neue" w:hAnsi="Helvetica Neue"/>
          <w:i/>
          <w:sz w:val="20"/>
          <w:szCs w:val="20"/>
          <w:lang w:eastAsia="en-US"/>
        </w:rPr>
      </w:pPr>
    </w:p>
    <w:p w14:paraId="0E9F4048" w14:textId="77777777" w:rsidR="00681180" w:rsidRDefault="00681180" w:rsidP="00681180">
      <w:pPr>
        <w:pStyle w:val="NoSpacing"/>
        <w:ind w:left="1440"/>
        <w:rPr>
          <w:rFonts w:ascii="Helvetica Neue" w:hAnsi="Helvetica Neue"/>
          <w:i/>
          <w:sz w:val="20"/>
          <w:szCs w:val="20"/>
          <w:lang w:eastAsia="en-US"/>
        </w:rPr>
      </w:pPr>
    </w:p>
    <w:p w14:paraId="0E71BDC9" w14:textId="221B40F6" w:rsidR="00681180" w:rsidRDefault="00681180" w:rsidP="00681180">
      <w:pPr>
        <w:pStyle w:val="NoSpacing"/>
        <w:ind w:left="1440"/>
        <w:rPr>
          <w:rFonts w:ascii="Helvetica Neue" w:hAnsi="Helvetica Neue"/>
          <w:i/>
          <w:sz w:val="20"/>
          <w:szCs w:val="20"/>
          <w:lang w:eastAsia="en-US"/>
        </w:rPr>
      </w:pPr>
    </w:p>
    <w:p w14:paraId="3C8A8144" w14:textId="77777777" w:rsidR="00681180" w:rsidRDefault="00681180" w:rsidP="00681180">
      <w:pPr>
        <w:pStyle w:val="NoSpacing"/>
        <w:ind w:left="1440"/>
        <w:rPr>
          <w:rFonts w:ascii="Helvetica Neue" w:hAnsi="Helvetica Neue"/>
          <w:i/>
          <w:sz w:val="20"/>
          <w:szCs w:val="20"/>
          <w:lang w:eastAsia="en-US"/>
        </w:rPr>
      </w:pPr>
    </w:p>
    <w:p w14:paraId="288DDEDA" w14:textId="77777777" w:rsidR="00681180" w:rsidRDefault="00681180" w:rsidP="00681180">
      <w:pPr>
        <w:pStyle w:val="NoSpacing"/>
        <w:ind w:left="1440"/>
        <w:rPr>
          <w:rFonts w:ascii="Helvetica Neue" w:hAnsi="Helvetica Neue"/>
          <w:i/>
          <w:sz w:val="20"/>
          <w:szCs w:val="20"/>
          <w:lang w:eastAsia="en-US"/>
        </w:rPr>
      </w:pPr>
    </w:p>
    <w:p w14:paraId="65AB202B" w14:textId="77777777" w:rsidR="00681180" w:rsidRDefault="00681180" w:rsidP="00681180">
      <w:pPr>
        <w:pStyle w:val="NoSpacing"/>
        <w:ind w:left="1440"/>
        <w:rPr>
          <w:rFonts w:ascii="Helvetica Neue" w:hAnsi="Helvetica Neue"/>
          <w:i/>
          <w:sz w:val="20"/>
          <w:szCs w:val="20"/>
          <w:lang w:eastAsia="en-US"/>
        </w:rPr>
      </w:pPr>
    </w:p>
    <w:p w14:paraId="70FDFCB1" w14:textId="77777777" w:rsidR="00681180" w:rsidRDefault="00681180" w:rsidP="00681180">
      <w:pPr>
        <w:pStyle w:val="NoSpacing"/>
        <w:ind w:left="1440"/>
        <w:rPr>
          <w:rFonts w:ascii="Helvetica Neue" w:hAnsi="Helvetica Neue"/>
          <w:i/>
          <w:sz w:val="20"/>
          <w:szCs w:val="20"/>
          <w:lang w:eastAsia="en-US"/>
        </w:rPr>
      </w:pPr>
    </w:p>
    <w:p w14:paraId="5AD401CB" w14:textId="77777777" w:rsidR="00681180" w:rsidRDefault="00681180" w:rsidP="00681180">
      <w:pPr>
        <w:pStyle w:val="NoSpacing"/>
        <w:ind w:left="1440"/>
        <w:rPr>
          <w:rFonts w:ascii="Helvetica Neue" w:hAnsi="Helvetica Neue"/>
          <w:i/>
          <w:sz w:val="20"/>
          <w:szCs w:val="20"/>
          <w:lang w:eastAsia="en-US"/>
        </w:rPr>
      </w:pPr>
    </w:p>
    <w:p w14:paraId="1255AD61" w14:textId="77777777" w:rsidR="00681180" w:rsidRDefault="00681180" w:rsidP="00681180">
      <w:pPr>
        <w:pStyle w:val="NoSpacing"/>
        <w:ind w:left="1440"/>
        <w:rPr>
          <w:rFonts w:ascii="Helvetica Neue" w:hAnsi="Helvetica Neue"/>
          <w:i/>
          <w:sz w:val="20"/>
          <w:szCs w:val="20"/>
          <w:lang w:eastAsia="en-US"/>
        </w:rPr>
      </w:pPr>
    </w:p>
    <w:p w14:paraId="7BE9138A" w14:textId="2A9CDD16" w:rsidR="00681180" w:rsidRPr="00681180" w:rsidRDefault="00681180" w:rsidP="00681180">
      <w:pPr>
        <w:pStyle w:val="NoSpacing"/>
        <w:ind w:left="1440"/>
        <w:rPr>
          <w:rFonts w:ascii="Helvetica Neue" w:hAnsi="Helvetica Neue"/>
          <w:sz w:val="20"/>
          <w:szCs w:val="20"/>
          <w:lang w:eastAsia="en-US"/>
        </w:rPr>
      </w:pPr>
      <w:r>
        <w:rPr>
          <w:rFonts w:ascii="Helvetica Neue" w:hAnsi="Helvetica Neue"/>
          <w:sz w:val="20"/>
          <w:szCs w:val="20"/>
          <w:lang w:eastAsia="en-US"/>
        </w:rPr>
        <w:t>(top) Using only IA.  (bottom) Using IA, then manual FA.</w:t>
      </w:r>
    </w:p>
    <w:p w14:paraId="379F82E7" w14:textId="77777777" w:rsidR="00681180" w:rsidRDefault="00681180" w:rsidP="00681180">
      <w:pPr>
        <w:pStyle w:val="NoSpacing"/>
        <w:ind w:left="1440"/>
        <w:rPr>
          <w:rFonts w:ascii="Helvetica Neue" w:hAnsi="Helvetica Neue"/>
          <w:i/>
          <w:sz w:val="20"/>
          <w:szCs w:val="20"/>
          <w:lang w:eastAsia="en-US"/>
        </w:rPr>
      </w:pPr>
    </w:p>
    <w:p w14:paraId="7D6DB5CD" w14:textId="77777777" w:rsidR="00681180" w:rsidRDefault="00681180" w:rsidP="00681180">
      <w:pPr>
        <w:pStyle w:val="NoSpacing"/>
        <w:ind w:left="1440"/>
        <w:rPr>
          <w:rFonts w:ascii="Helvetica Neue" w:hAnsi="Helvetica Neue"/>
          <w:i/>
          <w:sz w:val="20"/>
          <w:szCs w:val="20"/>
          <w:lang w:eastAsia="en-US"/>
        </w:rPr>
      </w:pPr>
    </w:p>
    <w:p w14:paraId="74E46A29" w14:textId="77777777" w:rsidR="00681180" w:rsidRDefault="00681180" w:rsidP="00681180">
      <w:pPr>
        <w:pStyle w:val="NoSpacing"/>
        <w:ind w:left="1440"/>
        <w:rPr>
          <w:rFonts w:ascii="Helvetica Neue" w:hAnsi="Helvetica Neue"/>
          <w:i/>
          <w:sz w:val="20"/>
          <w:szCs w:val="20"/>
          <w:lang w:eastAsia="en-US"/>
        </w:rPr>
      </w:pPr>
    </w:p>
    <w:p w14:paraId="79C9AE49" w14:textId="77777777" w:rsidR="00681180" w:rsidRDefault="00681180" w:rsidP="00681180">
      <w:pPr>
        <w:pStyle w:val="NoSpacing"/>
        <w:ind w:left="1440"/>
        <w:rPr>
          <w:rFonts w:ascii="Helvetica Neue" w:hAnsi="Helvetica Neue"/>
          <w:i/>
          <w:sz w:val="20"/>
          <w:szCs w:val="20"/>
          <w:lang w:eastAsia="en-US"/>
        </w:rPr>
      </w:pPr>
    </w:p>
    <w:p w14:paraId="49302F6A" w14:textId="77777777" w:rsidR="00681180" w:rsidRDefault="00681180" w:rsidP="00681180">
      <w:pPr>
        <w:pStyle w:val="NoSpacing"/>
        <w:ind w:left="1440"/>
        <w:rPr>
          <w:rFonts w:ascii="Helvetica Neue" w:hAnsi="Helvetica Neue"/>
          <w:i/>
          <w:sz w:val="20"/>
          <w:szCs w:val="20"/>
          <w:lang w:eastAsia="en-US"/>
        </w:rPr>
      </w:pPr>
    </w:p>
    <w:p w14:paraId="5897C9F3" w14:textId="77777777" w:rsidR="00681180" w:rsidRDefault="00681180" w:rsidP="00681180">
      <w:pPr>
        <w:pStyle w:val="NoSpacing"/>
        <w:ind w:left="1440"/>
        <w:rPr>
          <w:rFonts w:ascii="Helvetica Neue" w:hAnsi="Helvetica Neue"/>
          <w:i/>
          <w:sz w:val="20"/>
          <w:szCs w:val="20"/>
          <w:lang w:eastAsia="en-US"/>
        </w:rPr>
      </w:pPr>
    </w:p>
    <w:p w14:paraId="65B4469F" w14:textId="77777777" w:rsidR="00681180" w:rsidRPr="007B0D8E" w:rsidRDefault="00681180" w:rsidP="00681180">
      <w:pPr>
        <w:pStyle w:val="NoSpacing"/>
        <w:ind w:left="1440"/>
        <w:rPr>
          <w:rFonts w:ascii="Helvetica Neue" w:hAnsi="Helvetica Neue"/>
          <w:i/>
          <w:sz w:val="20"/>
          <w:szCs w:val="20"/>
          <w:lang w:eastAsia="en-US"/>
        </w:rPr>
      </w:pPr>
    </w:p>
    <w:p w14:paraId="21C385FC" w14:textId="37CC9C54" w:rsidR="007B0D8E" w:rsidRPr="007B0D8E" w:rsidRDefault="007B0D8E" w:rsidP="007B0D8E">
      <w:pPr>
        <w:pStyle w:val="NoSpacing"/>
        <w:numPr>
          <w:ilvl w:val="1"/>
          <w:numId w:val="16"/>
        </w:numPr>
        <w:rPr>
          <w:rFonts w:ascii="Helvetica Neue" w:hAnsi="Helvetica Neue"/>
          <w:i/>
          <w:sz w:val="20"/>
          <w:szCs w:val="20"/>
          <w:lang w:eastAsia="en-US"/>
        </w:rPr>
      </w:pPr>
      <w:r w:rsidRPr="007B0D8E">
        <w:rPr>
          <w:rFonts w:ascii="Helvetica Neue" w:hAnsi="Helvetica Neue"/>
          <w:i/>
          <w:sz w:val="20"/>
          <w:szCs w:val="20"/>
          <w:lang w:eastAsia="en-US"/>
        </w:rPr>
        <w:t>3D-3D Alignment</w:t>
      </w:r>
      <w:r>
        <w:rPr>
          <w:rFonts w:ascii="Helvetica Neue" w:hAnsi="Helvetica Neue"/>
          <w:sz w:val="20"/>
          <w:szCs w:val="20"/>
          <w:lang w:eastAsia="en-US"/>
        </w:rPr>
        <w:t xml:space="preserve"> (</w:t>
      </w:r>
      <w:r w:rsidRPr="00704950">
        <w:rPr>
          <w:rFonts w:ascii="Helvetica Neue" w:hAnsi="Helvetica Neue"/>
          <w:b/>
          <w:sz w:val="20"/>
          <w:szCs w:val="20"/>
          <w:lang w:eastAsia="en-US"/>
        </w:rPr>
        <w:t>for experimental data</w:t>
      </w:r>
      <w:r>
        <w:rPr>
          <w:rFonts w:ascii="Helvetica Neue" w:hAnsi="Helvetica Neue"/>
          <w:sz w:val="20"/>
          <w:szCs w:val="20"/>
          <w:lang w:eastAsia="en-US"/>
        </w:rPr>
        <w:t>)</w:t>
      </w:r>
    </w:p>
    <w:p w14:paraId="15E97224" w14:textId="497F0248" w:rsidR="007B0D8E" w:rsidRPr="007B0D8E" w:rsidRDefault="007B0D8E" w:rsidP="007B0D8E">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Open your session’s VMR that you made in IB</w:t>
      </w:r>
    </w:p>
    <w:p w14:paraId="47B36D90" w14:textId="6C111299" w:rsidR="007B0D8E" w:rsidRPr="007B0D8E" w:rsidRDefault="007B0D8E" w:rsidP="007B0D8E">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Deskull it by going to Volumes&gt;Segregate Head from Brain Tissue</w:t>
      </w:r>
    </w:p>
    <w:p w14:paraId="28875D3F" w14:textId="1AC6EC9F" w:rsidR="007B0D8E" w:rsidRPr="007B0D8E" w:rsidRDefault="007B0D8E" w:rsidP="007B0D8E">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 xml:space="preserve">If this doesn’t work, you will have to do it manually… see the </w:t>
      </w:r>
      <w:r w:rsidR="00933D9D">
        <w:rPr>
          <w:rFonts w:ascii="Helvetica Neue" w:hAnsi="Helvetica Neue"/>
          <w:sz w:val="20"/>
          <w:szCs w:val="20"/>
          <w:lang w:eastAsia="en-US"/>
        </w:rPr>
        <w:t>Deskulling/Inhomogeneity Correction section</w:t>
      </w:r>
      <w:r>
        <w:rPr>
          <w:rFonts w:ascii="Helvetica Neue" w:hAnsi="Helvetica Neue"/>
          <w:sz w:val="20"/>
          <w:szCs w:val="20"/>
          <w:lang w:eastAsia="en-US"/>
        </w:rPr>
        <w:t xml:space="preserve"> later in this guide.</w:t>
      </w:r>
    </w:p>
    <w:p w14:paraId="55D81849" w14:textId="7CB81935" w:rsidR="007B0D8E" w:rsidRPr="007B0D8E" w:rsidRDefault="007B0D8E" w:rsidP="007B0D8E">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Go to 3D Volume Tools&gt;Coregistration then under “VMR-VMR Coregistration” click “Select VMR” and select the ACPC deskulled brain from that subject’s retino_to_go folder.</w:t>
      </w:r>
    </w:p>
    <w:p w14:paraId="6364736A" w14:textId="14372451" w:rsidR="007B0D8E" w:rsidRPr="007B0D8E" w:rsidRDefault="007B0D8E" w:rsidP="007B0D8E">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Click “Align”</w:t>
      </w:r>
    </w:p>
    <w:p w14:paraId="2278F7CB" w14:textId="5C648C59" w:rsidR="007B0D8E" w:rsidRPr="00681180" w:rsidRDefault="007B0D8E" w:rsidP="007B0D8E">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To check the alignment, toggle between “Show Transformed” and “Show Target”</w:t>
      </w:r>
    </w:p>
    <w:p w14:paraId="04F360B9" w14:textId="7AE72BDB" w:rsidR="00704950" w:rsidRDefault="00681180" w:rsidP="007B0D8E">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From here, you can return to the second part of the autoRA procedure for VirtualBox to make your VTCs.</w:t>
      </w:r>
    </w:p>
    <w:p w14:paraId="757093E8" w14:textId="1709CE85" w:rsidR="00681180" w:rsidRDefault="00704950" w:rsidP="00704950">
      <w:pPr>
        <w:pStyle w:val="NoSpacing"/>
        <w:numPr>
          <w:ilvl w:val="0"/>
          <w:numId w:val="16"/>
        </w:numPr>
        <w:rPr>
          <w:rFonts w:ascii="Helvetica Neue" w:hAnsi="Helvetica Neue"/>
          <w:sz w:val="20"/>
          <w:szCs w:val="20"/>
          <w:lang w:eastAsia="en-US"/>
        </w:rPr>
      </w:pPr>
      <w:r>
        <w:rPr>
          <w:lang w:eastAsia="en-US"/>
        </w:rPr>
        <w:br w:type="page"/>
      </w:r>
      <w:r>
        <w:rPr>
          <w:rFonts w:ascii="Helvetica Neue" w:hAnsi="Helvetica Neue"/>
          <w:b/>
          <w:sz w:val="20"/>
          <w:szCs w:val="20"/>
          <w:lang w:eastAsia="en-US"/>
        </w:rPr>
        <w:t>Retinotopy Preprocessing</w:t>
      </w:r>
      <w:r w:rsidR="00D65DE3">
        <w:rPr>
          <w:rFonts w:ascii="Helvetica Neue" w:hAnsi="Helvetica Neue"/>
          <w:b/>
          <w:sz w:val="20"/>
          <w:szCs w:val="20"/>
          <w:lang w:eastAsia="en-US"/>
        </w:rPr>
        <w:t xml:space="preserve"> - BrainVoyager</w:t>
      </w:r>
    </w:p>
    <w:p w14:paraId="087EDB87" w14:textId="10CE3356" w:rsidR="00704950" w:rsidRPr="005B200D" w:rsidRDefault="00704950" w:rsidP="005B200D">
      <w:pPr>
        <w:pStyle w:val="NoSpacing"/>
        <w:numPr>
          <w:ilvl w:val="1"/>
          <w:numId w:val="16"/>
        </w:numPr>
        <w:rPr>
          <w:rFonts w:ascii="Helvetica Neue" w:hAnsi="Helvetica Neue"/>
          <w:i/>
          <w:sz w:val="20"/>
          <w:szCs w:val="20"/>
          <w:lang w:eastAsia="en-US"/>
        </w:rPr>
      </w:pPr>
      <w:r w:rsidRPr="005B200D">
        <w:rPr>
          <w:rFonts w:ascii="Helvetica Neue" w:hAnsi="Helvetica Neue"/>
          <w:i/>
          <w:sz w:val="20"/>
          <w:szCs w:val="20"/>
          <w:lang w:eastAsia="en-US"/>
        </w:rPr>
        <w:t>Manual Deskulling</w:t>
      </w:r>
    </w:p>
    <w:p w14:paraId="649B67A2" w14:textId="76198083" w:rsidR="005F3BD9" w:rsidRDefault="005F3BD9" w:rsidP="005B200D">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The goal here is to manually select ONLY the brain, no skull or neck tissue, etc.</w:t>
      </w:r>
      <w:r w:rsidR="00AC16AC">
        <w:rPr>
          <w:rFonts w:ascii="Helvetica Neue" w:hAnsi="Helvetica Neue"/>
          <w:sz w:val="20"/>
          <w:szCs w:val="20"/>
          <w:lang w:eastAsia="en-US"/>
        </w:rPr>
        <w:t xml:space="preserve">  First open your SAG.vmr file.</w:t>
      </w:r>
    </w:p>
    <w:p w14:paraId="05B87787" w14:textId="522F1D3E" w:rsidR="00704950" w:rsidRDefault="00933D9D" w:rsidP="005B200D">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If you have already tried Volumes&gt;Segregate Head from Brain Tissue to no avail, do the following.</w:t>
      </w:r>
    </w:p>
    <w:p w14:paraId="5B687A77" w14:textId="13694D49" w:rsidR="00933D9D" w:rsidRDefault="00933D9D" w:rsidP="005B200D">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Volu</w:t>
      </w:r>
      <w:r w:rsidR="005F3BD9">
        <w:rPr>
          <w:rFonts w:ascii="Helvetica Neue" w:hAnsi="Helvetica Neue"/>
          <w:sz w:val="20"/>
          <w:szCs w:val="20"/>
          <w:lang w:eastAsia="en-US"/>
        </w:rPr>
        <w:t>mes&gt;3D Volume Tools then under the Segmentation tab</w:t>
      </w:r>
    </w:p>
    <w:p w14:paraId="085DD963" w14:textId="12A9929F" w:rsidR="005F3BD9" w:rsidRDefault="005F3BD9" w:rsidP="005B200D">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You first want to click somewhere within the white matter of the brain.  If you look at the Global Tools menu on the left side of the screen, click the Info tab, and you will be able to see the intensity of any given voxel.  Select a voxel and based on its intensity define minimum and maximum values under the Segmentation tab so that the intensity value of that voxel lies within the min/max range (I usually choose a range of about 30 values to start, so between 150-180).</w:t>
      </w:r>
    </w:p>
    <w:p w14:paraId="0F193874" w14:textId="442DF1CA" w:rsidR="005F3BD9" w:rsidRDefault="005F3BD9" w:rsidP="005B200D">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Click Grow Region.</w:t>
      </w:r>
    </w:p>
    <w:p w14:paraId="31A1A0FC" w14:textId="26550DCF" w:rsidR="005F3BD9" w:rsidRDefault="005F3BD9" w:rsidP="005B200D">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Click Expand a bunch until you can’t see any more additional voxels being selected.</w:t>
      </w:r>
    </w:p>
    <w:p w14:paraId="4AFEA6E2" w14:textId="0E6A869A" w:rsidR="005F3BD9" w:rsidRDefault="005F3BD9" w:rsidP="005B200D">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Now increase your range so your min is your previous max, with the total range being about 20 units (180-200).</w:t>
      </w:r>
    </w:p>
    <w:p w14:paraId="27BA7533" w14:textId="756B3144" w:rsidR="005F3BD9" w:rsidRDefault="005F3BD9" w:rsidP="005B200D">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Repeat this step until you reach a max of 225, then start doing the same thing in the opposite direction, starting at the first minimum value and working your way down</w:t>
      </w:r>
      <w:r w:rsidR="00AC16AC">
        <w:rPr>
          <w:rFonts w:ascii="Helvetica Neue" w:hAnsi="Helvetica Neue"/>
          <w:sz w:val="20"/>
          <w:szCs w:val="20"/>
          <w:lang w:eastAsia="en-US"/>
        </w:rPr>
        <w:t xml:space="preserve"> (so the next step would be to select from 130-150, expand).</w:t>
      </w:r>
    </w:p>
    <w:p w14:paraId="046A19C4" w14:textId="108F0AC0" w:rsidR="00AC16AC" w:rsidRDefault="00AC16AC" w:rsidP="005B200D">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Keep doing this till you’ve selected the brain ONLY!  (This means all of the white and grey matter.)  Try to avoid getting any other tissues, but if there is some it is okay.</w:t>
      </w:r>
    </w:p>
    <w:p w14:paraId="5A9C1CA6" w14:textId="73DE4234" w:rsidR="00AC16AC" w:rsidRDefault="00AC16AC" w:rsidP="005B200D">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If you mess up, hit “Reload All” and start over from the beginning (sucks, I know).</w:t>
      </w:r>
    </w:p>
    <w:p w14:paraId="4ADBF8A2" w14:textId="787CED78" w:rsidR="00AC16AC" w:rsidRPr="005B200D" w:rsidRDefault="00AC16AC" w:rsidP="005B200D">
      <w:pPr>
        <w:pStyle w:val="NoSpacing"/>
        <w:numPr>
          <w:ilvl w:val="3"/>
          <w:numId w:val="16"/>
        </w:numPr>
        <w:rPr>
          <w:rFonts w:ascii="Helvetica Neue" w:hAnsi="Helvetica Neue"/>
          <w:b/>
          <w:sz w:val="20"/>
          <w:szCs w:val="20"/>
          <w:lang w:eastAsia="en-US"/>
        </w:rPr>
      </w:pPr>
      <w:r>
        <w:rPr>
          <w:rFonts w:ascii="Helvetica Neue" w:hAnsi="Helvetica Neue"/>
          <w:sz w:val="20"/>
          <w:szCs w:val="20"/>
          <w:lang w:eastAsia="en-US"/>
        </w:rPr>
        <w:t>If you are happy with your selection, press Reload Marked to show only your deskulled brain, then save as “&lt;id&gt;_SAG_deskulled.vmr”</w:t>
      </w:r>
      <w:r w:rsidR="005B200D">
        <w:rPr>
          <w:rFonts w:ascii="Helvetica Neue" w:hAnsi="Helvetica Neue"/>
          <w:sz w:val="20"/>
          <w:szCs w:val="20"/>
          <w:lang w:eastAsia="en-US"/>
        </w:rPr>
        <w:t xml:space="preserve">… </w:t>
      </w:r>
      <w:r w:rsidR="005B200D" w:rsidRPr="005B200D">
        <w:rPr>
          <w:rFonts w:ascii="Helvetica Neue" w:hAnsi="Helvetica Neue"/>
          <w:b/>
          <w:sz w:val="20"/>
          <w:szCs w:val="20"/>
          <w:lang w:eastAsia="en-US"/>
        </w:rPr>
        <w:t>DO NOT save while segmenting, because this will save the blue pixels onto your image.</w:t>
      </w:r>
    </w:p>
    <w:p w14:paraId="73E8DC62" w14:textId="6DF31ECB" w:rsidR="00AC16AC" w:rsidRDefault="005B200D">
      <w:pPr>
        <w:rPr>
          <w:rFonts w:ascii="Helvetica Neue" w:hAnsi="Helvetica Neue"/>
          <w:sz w:val="20"/>
          <w:szCs w:val="20"/>
          <w:lang w:eastAsia="en-US"/>
        </w:rPr>
      </w:pPr>
      <w:r>
        <w:rPr>
          <w:rFonts w:ascii="Helvetica Neue" w:hAnsi="Helvetica Neue"/>
          <w:noProof/>
          <w:sz w:val="20"/>
          <w:szCs w:val="20"/>
          <w:lang w:eastAsia="en-US"/>
        </w:rPr>
        <w:drawing>
          <wp:anchor distT="0" distB="0" distL="114300" distR="114300" simplePos="0" relativeHeight="251672576" behindDoc="0" locked="0" layoutInCell="1" allowOverlap="1" wp14:anchorId="4C053522" wp14:editId="1EB3AB18">
            <wp:simplePos x="0" y="0"/>
            <wp:positionH relativeFrom="column">
              <wp:posOffset>3886200</wp:posOffset>
            </wp:positionH>
            <wp:positionV relativeFrom="paragraph">
              <wp:posOffset>785495</wp:posOffset>
            </wp:positionV>
            <wp:extent cx="1832610" cy="1828800"/>
            <wp:effectExtent l="0" t="0" r="0" b="0"/>
            <wp:wrapTopAndBottom/>
            <wp:docPr id="19" name="Picture 12" descr="Tesla:Users:tonglab:Desktop:Pic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sla:Users:tonglab:Desktop:Picture 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3261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noProof/>
          <w:sz w:val="20"/>
          <w:szCs w:val="20"/>
          <w:lang w:eastAsia="en-US"/>
        </w:rPr>
        <w:drawing>
          <wp:anchor distT="0" distB="0" distL="114300" distR="114300" simplePos="0" relativeHeight="251671552" behindDoc="0" locked="0" layoutInCell="1" allowOverlap="1" wp14:anchorId="5F107745" wp14:editId="22F150C0">
            <wp:simplePos x="0" y="0"/>
            <wp:positionH relativeFrom="column">
              <wp:posOffset>1828800</wp:posOffset>
            </wp:positionH>
            <wp:positionV relativeFrom="paragraph">
              <wp:posOffset>785495</wp:posOffset>
            </wp:positionV>
            <wp:extent cx="1832610" cy="1828800"/>
            <wp:effectExtent l="0" t="0" r="0" b="0"/>
            <wp:wrapTopAndBottom/>
            <wp:docPr id="18" name="Picture 11" descr="Tesla:Users:tonglab:Desktop:Pictur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la:Users:tonglab:Desktop:Picture 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261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noProof/>
          <w:sz w:val="20"/>
          <w:szCs w:val="20"/>
          <w:lang w:eastAsia="en-US"/>
        </w:rPr>
        <w:drawing>
          <wp:anchor distT="0" distB="0" distL="114300" distR="114300" simplePos="0" relativeHeight="251670528" behindDoc="0" locked="0" layoutInCell="1" allowOverlap="1" wp14:anchorId="394FAAD1" wp14:editId="54DFAAAB">
            <wp:simplePos x="0" y="0"/>
            <wp:positionH relativeFrom="column">
              <wp:posOffset>-228600</wp:posOffset>
            </wp:positionH>
            <wp:positionV relativeFrom="paragraph">
              <wp:posOffset>785495</wp:posOffset>
            </wp:positionV>
            <wp:extent cx="1828800" cy="1828800"/>
            <wp:effectExtent l="0" t="0" r="0" b="0"/>
            <wp:wrapTopAndBottom/>
            <wp:docPr id="17" name="Picture 10" descr="Tesla:Users:tonglab:Desktop:Pictur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sla:Users:tonglab:Desktop:Picture 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C16AC">
        <w:rPr>
          <w:rFonts w:ascii="Helvetica Neue" w:hAnsi="Helvetica Neue"/>
          <w:sz w:val="20"/>
          <w:szCs w:val="20"/>
          <w:lang w:eastAsia="en-US"/>
        </w:rPr>
        <w:br w:type="page"/>
      </w:r>
    </w:p>
    <w:p w14:paraId="555CCFB5" w14:textId="6B81A9FA" w:rsidR="005B200D" w:rsidRDefault="00AC16AC" w:rsidP="005B200D">
      <w:pPr>
        <w:pStyle w:val="NoSpacing"/>
        <w:numPr>
          <w:ilvl w:val="1"/>
          <w:numId w:val="16"/>
        </w:numPr>
        <w:rPr>
          <w:rFonts w:ascii="Helvetica Neue" w:hAnsi="Helvetica Neue"/>
          <w:i/>
          <w:sz w:val="20"/>
          <w:szCs w:val="20"/>
          <w:lang w:eastAsia="en-US"/>
        </w:rPr>
      </w:pPr>
      <w:r w:rsidRPr="005B200D">
        <w:rPr>
          <w:rFonts w:ascii="Helvetica Neue" w:hAnsi="Helvetica Neue"/>
          <w:i/>
          <w:sz w:val="20"/>
          <w:szCs w:val="20"/>
          <w:lang w:eastAsia="en-US"/>
        </w:rPr>
        <w:t>Inhomogeneity Correction of White Matter</w:t>
      </w:r>
    </w:p>
    <w:p w14:paraId="6862C53E" w14:textId="671F78C8" w:rsidR="005B200D" w:rsidRPr="005B200D" w:rsidRDefault="005B200D" w:rsidP="005B200D">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Open the _SAG.vmr and go to Volumes&gt;V16 Tools…</w:t>
      </w:r>
    </w:p>
    <w:p w14:paraId="3D697B6E" w14:textId="685BC49B" w:rsidR="005B200D" w:rsidRPr="005B200D" w:rsidRDefault="005B200D" w:rsidP="005B200D">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Click “Open V16” and select the .v16 file corresponding to the _SAG.vmr</w:t>
      </w:r>
    </w:p>
    <w:p w14:paraId="45C9C372" w14:textId="4025919D" w:rsidR="005B200D" w:rsidRPr="005B200D" w:rsidRDefault="005B200D" w:rsidP="005B200D">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Using the same procedure we used during Manual Deskulling, select ONLY THE WHITE MATTER of the brain (it should look something like the left image on the previous page).</w:t>
      </w:r>
    </w:p>
    <w:p w14:paraId="23925723" w14:textId="6C9B4933" w:rsidR="005B200D" w:rsidRPr="005B200D" w:rsidRDefault="005B200D" w:rsidP="005B200D">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Once you are happy with your selection, go to Volumes&gt;V16 Tools then click the “Presegmentation Based” button, using default options, continue.</w:t>
      </w:r>
    </w:p>
    <w:p w14:paraId="1C540F0F" w14:textId="6E782D1F" w:rsidR="005B200D" w:rsidRPr="00671612" w:rsidRDefault="005B200D" w:rsidP="005B200D">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This should have balanced the whites of your white matter to be more uniform, allowing them to be easily segmented later on. Now save your file with the suffix “_inhomo.vmr.”</w:t>
      </w:r>
    </w:p>
    <w:p w14:paraId="71BCD20C" w14:textId="129196A7" w:rsidR="00671612" w:rsidRPr="00671612" w:rsidRDefault="00671612" w:rsidP="00671612">
      <w:pPr>
        <w:pStyle w:val="NoSpacing"/>
        <w:numPr>
          <w:ilvl w:val="1"/>
          <w:numId w:val="16"/>
        </w:numPr>
        <w:rPr>
          <w:rFonts w:ascii="Helvetica Neue" w:hAnsi="Helvetica Neue"/>
          <w:i/>
          <w:sz w:val="20"/>
          <w:szCs w:val="20"/>
          <w:lang w:eastAsia="en-US"/>
        </w:rPr>
      </w:pPr>
      <w:r>
        <w:rPr>
          <w:rFonts w:ascii="Helvetica Neue" w:hAnsi="Helvetica Neue"/>
          <w:i/>
          <w:sz w:val="20"/>
          <w:szCs w:val="20"/>
          <w:lang w:eastAsia="en-US"/>
        </w:rPr>
        <w:t>ACPC Alignment</w:t>
      </w:r>
      <w:r w:rsidR="00551B6D">
        <w:rPr>
          <w:rFonts w:ascii="Helvetica Neue" w:hAnsi="Helvetica Neue"/>
          <w:i/>
          <w:sz w:val="20"/>
          <w:szCs w:val="20"/>
          <w:lang w:eastAsia="en-US"/>
        </w:rPr>
        <w:t xml:space="preserve"> – Anterior/Posterior Commisures</w:t>
      </w:r>
    </w:p>
    <w:p w14:paraId="7CF4D1F1" w14:textId="77777777" w:rsidR="00B97237" w:rsidRPr="00B97237" w:rsidRDefault="00B97237" w:rsidP="00671612">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Open the “_inhomo.vmr” that you just made.</w:t>
      </w:r>
    </w:p>
    <w:p w14:paraId="0E36727D" w14:textId="172EB0B7" w:rsidR="00B97237" w:rsidRPr="00B97237" w:rsidRDefault="00551B6D" w:rsidP="00671612">
      <w:pPr>
        <w:pStyle w:val="NoSpacing"/>
        <w:numPr>
          <w:ilvl w:val="2"/>
          <w:numId w:val="16"/>
        </w:numPr>
        <w:rPr>
          <w:rFonts w:ascii="Helvetica Neue" w:hAnsi="Helvetica Neue"/>
          <w:i/>
          <w:sz w:val="20"/>
          <w:szCs w:val="20"/>
          <w:lang w:eastAsia="en-US"/>
        </w:rPr>
      </w:pPr>
      <w:r>
        <w:rPr>
          <w:rFonts w:ascii="Helvetica Neue" w:hAnsi="Helvetica Neue"/>
          <w:noProof/>
          <w:sz w:val="20"/>
          <w:szCs w:val="20"/>
          <w:lang w:eastAsia="en-US"/>
        </w:rPr>
        <w:drawing>
          <wp:anchor distT="0" distB="0" distL="114300" distR="114300" simplePos="0" relativeHeight="251673600" behindDoc="0" locked="0" layoutInCell="1" allowOverlap="1" wp14:anchorId="45A613AF" wp14:editId="19D97AB2">
            <wp:simplePos x="0" y="0"/>
            <wp:positionH relativeFrom="column">
              <wp:posOffset>228600</wp:posOffset>
            </wp:positionH>
            <wp:positionV relativeFrom="paragraph">
              <wp:posOffset>772160</wp:posOffset>
            </wp:positionV>
            <wp:extent cx="5473700" cy="5473700"/>
            <wp:effectExtent l="0" t="0" r="12700" b="12700"/>
            <wp:wrapTopAndBottom/>
            <wp:docPr id="20" name="Picture 13" descr="Tesla:Users:tonglab:Desktop:Pictur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la:Users:tonglab:Desktop:Picture 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3700" cy="547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7237">
        <w:rPr>
          <w:rFonts w:ascii="Helvetica Neue" w:hAnsi="Helvetica Neue"/>
          <w:sz w:val="20"/>
          <w:szCs w:val="20"/>
          <w:lang w:eastAsia="en-US"/>
        </w:rPr>
        <w:t>Go to Volumes&gt;3D Volume Tools, then the Tala</w:t>
      </w:r>
      <w:r>
        <w:rPr>
          <w:rFonts w:ascii="Helvetica Neue" w:hAnsi="Helvetica Neue"/>
          <w:sz w:val="20"/>
          <w:szCs w:val="20"/>
          <w:lang w:eastAsia="en-US"/>
        </w:rPr>
        <w:t>ira</w:t>
      </w:r>
      <w:r w:rsidR="00B97237">
        <w:rPr>
          <w:rFonts w:ascii="Helvetica Neue" w:hAnsi="Helvetica Neue"/>
          <w:sz w:val="20"/>
          <w:szCs w:val="20"/>
          <w:lang w:eastAsia="en-US"/>
        </w:rPr>
        <w:t>ch tab</w:t>
      </w:r>
    </w:p>
    <w:p w14:paraId="7FD6D4F1" w14:textId="5FBB733E" w:rsidR="00671612" w:rsidRPr="00551B6D" w:rsidRDefault="00B97237" w:rsidP="00671612">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Click “Find AC Point”</w:t>
      </w:r>
      <w:r w:rsidR="00B36B37">
        <w:rPr>
          <w:rFonts w:ascii="Helvetica Neue" w:hAnsi="Helvetica Neue"/>
          <w:sz w:val="20"/>
          <w:szCs w:val="20"/>
          <w:lang w:eastAsia="en-US"/>
        </w:rPr>
        <w:t xml:space="preserve"> </w:t>
      </w:r>
    </w:p>
    <w:p w14:paraId="1381EF38" w14:textId="421937CF" w:rsidR="00551B6D" w:rsidRPr="00551B6D" w:rsidRDefault="00551B6D" w:rsidP="00551B6D">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Adjust the transverse view to get the crosshairs on the AC point.  Place your crosshairs as superior (top of brain) as possible… it looks like a small white bridge.  Press OK when you see something like the image below.</w:t>
      </w:r>
    </w:p>
    <w:p w14:paraId="47DE4CA5" w14:textId="13661202" w:rsidR="00551B6D" w:rsidRDefault="00551B6D" w:rsidP="00551B6D">
      <w:pPr>
        <w:pStyle w:val="NoSpacing"/>
        <w:numPr>
          <w:ilvl w:val="2"/>
          <w:numId w:val="16"/>
        </w:numPr>
        <w:rPr>
          <w:rFonts w:ascii="Helvetica Neue" w:hAnsi="Helvetica Neue"/>
          <w:sz w:val="20"/>
          <w:szCs w:val="20"/>
          <w:lang w:eastAsia="en-US"/>
        </w:rPr>
      </w:pPr>
      <w:r>
        <w:rPr>
          <w:lang w:eastAsia="en-US"/>
        </w:rPr>
        <w:br w:type="page"/>
      </w:r>
      <w:r>
        <w:rPr>
          <w:rFonts w:ascii="Helvetica Neue" w:hAnsi="Helvetica Neue"/>
          <w:sz w:val="20"/>
          <w:szCs w:val="20"/>
          <w:lang w:eastAsia="en-US"/>
        </w:rPr>
        <w:t>Now click “Find ACPC Plane”</w:t>
      </w:r>
    </w:p>
    <w:p w14:paraId="76D0CA5F" w14:textId="076BBB3C" w:rsidR="00551B6D" w:rsidRDefault="00551B6D" w:rsidP="00551B6D">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Adjust the X rotation value until you see the PC point in the transverse view lined up with the AC point (do not click on the brain during this step as it will move the crosshairs from the AC point, which will then change around what point you are rotating the brain).</w:t>
      </w:r>
    </w:p>
    <w:p w14:paraId="7D7CA48A" w14:textId="38D64B07" w:rsidR="00551B6D" w:rsidRDefault="00551B6D" w:rsidP="00551B6D">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The ACPC plane should travel through the most inferior (lowest) point of the PC</w:t>
      </w:r>
      <w:r w:rsidR="007F16C6">
        <w:rPr>
          <w:rFonts w:ascii="Helvetica Neue" w:hAnsi="Helvetica Neue"/>
          <w:sz w:val="20"/>
          <w:szCs w:val="20"/>
          <w:lang w:eastAsia="en-US"/>
        </w:rPr>
        <w:t xml:space="preserve"> (see image below)</w:t>
      </w:r>
      <w:r>
        <w:rPr>
          <w:rFonts w:ascii="Helvetica Neue" w:hAnsi="Helvetica Neue"/>
          <w:sz w:val="20"/>
          <w:szCs w:val="20"/>
          <w:lang w:eastAsia="en-US"/>
        </w:rPr>
        <w:t>, which looks like a thin white bridge.  Click “OK.”</w:t>
      </w:r>
    </w:p>
    <w:p w14:paraId="1D3946A2" w14:textId="68F95090" w:rsidR="00551B6D" w:rsidRDefault="00551B6D" w:rsidP="00551B6D">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Click “Transform”… this will save out an ACPC.vmr and an ACPC.trf</w:t>
      </w:r>
    </w:p>
    <w:p w14:paraId="753E278E" w14:textId="4FF83B43" w:rsidR="007F16C6" w:rsidRDefault="007F16C6" w:rsidP="007F16C6">
      <w:pPr>
        <w:pStyle w:val="NoSpacing"/>
        <w:ind w:left="1080"/>
        <w:rPr>
          <w:rFonts w:ascii="Helvetica Neue" w:hAnsi="Helvetica Neue"/>
          <w:sz w:val="20"/>
          <w:szCs w:val="20"/>
          <w:lang w:eastAsia="en-US"/>
        </w:rPr>
      </w:pPr>
      <w:r>
        <w:rPr>
          <w:rFonts w:ascii="Helvetica Neue" w:hAnsi="Helvetica Neue"/>
          <w:noProof/>
          <w:sz w:val="20"/>
          <w:szCs w:val="20"/>
          <w:lang w:eastAsia="en-US"/>
        </w:rPr>
        <mc:AlternateContent>
          <mc:Choice Requires="wps">
            <w:drawing>
              <wp:anchor distT="0" distB="0" distL="114300" distR="114300" simplePos="0" relativeHeight="251675648" behindDoc="0" locked="0" layoutInCell="1" allowOverlap="1" wp14:anchorId="2F593489" wp14:editId="3AEA8EFA">
                <wp:simplePos x="0" y="0"/>
                <wp:positionH relativeFrom="column">
                  <wp:posOffset>4800600</wp:posOffset>
                </wp:positionH>
                <wp:positionV relativeFrom="paragraph">
                  <wp:posOffset>3131185</wp:posOffset>
                </wp:positionV>
                <wp:extent cx="685800" cy="228600"/>
                <wp:effectExtent l="76200" t="76200" r="76200" b="101600"/>
                <wp:wrapNone/>
                <wp:docPr id="23" name="Straight Arrow Connector 23"/>
                <wp:cNvGraphicFramePr/>
                <a:graphic xmlns:a="http://schemas.openxmlformats.org/drawingml/2006/main">
                  <a:graphicData uri="http://schemas.microsoft.com/office/word/2010/wordprocessingShape">
                    <wps:wsp>
                      <wps:cNvCnPr/>
                      <wps:spPr>
                        <a:xfrm flipH="1" flipV="1">
                          <a:off x="0" y="0"/>
                          <a:ext cx="685800" cy="2286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3" o:spid="_x0000_s1026" type="#_x0000_t32" style="position:absolute;margin-left:378pt;margin-top:246.55pt;width:54pt;height:18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d&#10;5iaB+AEAAEsEAAAOAAAAZHJzL2Uyb0RvYy54bWysVE2v0zAQvCPxHyzfadIgqqpq+oT6KBwQVDzg&#10;7jp2Y8n2WmvTtP+etZMXPgUSIgdrHe/M7ow32d5dnWUXhdGAb/lyUXOmvITO+HPLP308PFtzFpPw&#10;nbDgVctvKvK73dMn2yFsVAM92E4hIxIfN0NoeZ9S2FRVlL1yIi4gKE+HGtCJRFs8Vx2KgdidrZq6&#10;XlUDYBcQpIqR3t6Ph3xX+LVWMr3XOqrEbMupt1RWLOspr9VuKzZnFKE3cmpD/EMXThhPRWeqe5EE&#10;+4LmFypnJEIEnRYSXAVaG6mKBlKzrH9S89CLoIoWMieG2ab4/2jlu8sRmela3jznzAtHd/SQUJhz&#10;n9hLRBjYHrwnHwEZpZBfQ4gbgu39EaddDEfM4q8aHdPWhDc0CrxEn3OUz0gquxbfb7Pv6pqYpJer&#10;9Yt1Tbcj6ahp1iuKibkaCTM4YEyvFTiWg5bHqcG5s7GEuLyNaQQ+AjLY+rxGsKY7GGvLBs+nvUV2&#10;ETQWh0NNz1Txh7QkjH3lO5ZugWwR2Y0pLXNW2YhReonSzaqx3gelyVIS1hTpZZjVXE9IqXxqZibK&#10;zjBNvc3A+u/AKT9DVRn0GTy68ceqM6JUBp9msDMe8HfV03U5tazH/EcHRt3ZghN0tzIUxRqa2HKJ&#10;09eVP4nv9wX+7R+w+woAAP//AwBQSwMEFAAGAAgAAAAhAP2XdZrkAAAACwEAAA8AAABkcnMvZG93&#10;bnJldi54bWxMj09Lw0AQxe+C32EZwZvdpCaxjZkULUQQitBqKd622TUJ3T8hu03jt3c86fHNe7z5&#10;vWI1Gc1GNfjOWYR4FgFTtnaysw3Cx3t1twDmg7BSaGcVwrfysCqvrwqRS3exWzXuQsOoxPpcILQh&#10;9Dnnvm6VEX7memXJ+3KDEYHk0HA5iAuVG83nUZRxIzpLH1rRq3Wr6tPubBD2Xq+3b+Ohik/P+5cm&#10;2aSH6vMV8fZmenoEFtQU/sLwi0/oUBLT0Z2t9EwjPKQZbQkIyfI+BkaJRZbQ5YiQzpcx8LLg/zeU&#10;PwAAAP//AwBQSwECLQAUAAYACAAAACEA5JnDwPsAAADhAQAAEwAAAAAAAAAAAAAAAAAAAAAAW0Nv&#10;bnRlbnRfVHlwZXNdLnhtbFBLAQItABQABgAIAAAAIQA4/SH/1gAAAJQBAAALAAAAAAAAAAAAAAAA&#10;ACwBAABfcmVscy8ucmVsc1BLAQItABQABgAIAAAAIQCd5iaB+AEAAEsEAAAOAAAAAAAAAAAAAAAA&#10;ACsCAABkcnMvZTJvRG9jLnhtbFBLAQItABQABgAIAAAAIQD9l3Wa5AAAAAsBAAAPAAAAAAAAAAAA&#10;AAAAAE8EAABkcnMvZG93bnJldi54bWxQSwUGAAAAAAQABADzAAAAYAUAAAAA&#10;" strokecolor="red" strokeweight="2pt">
                <v:stroke endarrow="open"/>
                <v:shadow on="t" opacity="24903f" mv:blur="40000f" origin=",.5" offset="0,20000emu"/>
              </v:shape>
            </w:pict>
          </mc:Fallback>
        </mc:AlternateContent>
      </w:r>
      <w:r>
        <w:rPr>
          <w:rFonts w:ascii="Helvetica Neue" w:hAnsi="Helvetica Neue"/>
          <w:noProof/>
          <w:sz w:val="20"/>
          <w:szCs w:val="20"/>
          <w:lang w:eastAsia="en-US"/>
        </w:rPr>
        <w:drawing>
          <wp:anchor distT="0" distB="0" distL="114300" distR="114300" simplePos="0" relativeHeight="251674624" behindDoc="0" locked="0" layoutInCell="1" allowOverlap="1" wp14:anchorId="3F130D19" wp14:editId="14B7BD1E">
            <wp:simplePos x="0" y="0"/>
            <wp:positionH relativeFrom="column">
              <wp:posOffset>228600</wp:posOffset>
            </wp:positionH>
            <wp:positionV relativeFrom="paragraph">
              <wp:posOffset>159385</wp:posOffset>
            </wp:positionV>
            <wp:extent cx="5473700" cy="3644900"/>
            <wp:effectExtent l="0" t="0" r="12700" b="12700"/>
            <wp:wrapTopAndBottom/>
            <wp:docPr id="21" name="Picture 14" descr="Tesla:Users:tonglab:Desktop:Pictur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sla:Users:tonglab:Desktop:Picture 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3700" cy="364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D188D6" w14:textId="788C56CA" w:rsidR="007F16C6" w:rsidRPr="007F16C6" w:rsidRDefault="00B02B7E" w:rsidP="007F16C6">
      <w:r>
        <w:rPr>
          <w:rFonts w:ascii="Helvetica Neue" w:hAnsi="Helvetica Neue"/>
          <w:noProof/>
          <w:sz w:val="20"/>
          <w:szCs w:val="20"/>
          <w:lang w:eastAsia="en-US"/>
        </w:rPr>
        <mc:AlternateContent>
          <mc:Choice Requires="wps">
            <w:drawing>
              <wp:anchor distT="0" distB="0" distL="114300" distR="114300" simplePos="0" relativeHeight="251705344" behindDoc="0" locked="0" layoutInCell="1" allowOverlap="1" wp14:anchorId="22BBD389" wp14:editId="537BCF95">
                <wp:simplePos x="0" y="0"/>
                <wp:positionH relativeFrom="column">
                  <wp:posOffset>1371600</wp:posOffset>
                </wp:positionH>
                <wp:positionV relativeFrom="paragraph">
                  <wp:posOffset>2751455</wp:posOffset>
                </wp:positionV>
                <wp:extent cx="685800" cy="228600"/>
                <wp:effectExtent l="76200" t="76200" r="76200" b="101600"/>
                <wp:wrapNone/>
                <wp:docPr id="55" name="Straight Arrow Connector 55"/>
                <wp:cNvGraphicFramePr/>
                <a:graphic xmlns:a="http://schemas.openxmlformats.org/drawingml/2006/main">
                  <a:graphicData uri="http://schemas.microsoft.com/office/word/2010/wordprocessingShape">
                    <wps:wsp>
                      <wps:cNvCnPr/>
                      <wps:spPr>
                        <a:xfrm flipH="1" flipV="1">
                          <a:off x="0" y="0"/>
                          <a:ext cx="685800" cy="2286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55" o:spid="_x0000_s1026" type="#_x0000_t32" style="position:absolute;margin-left:108pt;margin-top:216.65pt;width:54pt;height:18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H&#10;VFo/+QEAAEsEAAAOAAAAZHJzL2Uyb0RvYy54bWysVE2P0zAQvSPxHyzfadJIrapq0xXqUjggqFjg&#10;7jp2Y8n2WGPTtP+esZMNnwIJkYM1jue9mfc8yd391Vl2URgN+JYvFzVnykvojD+3/NPHw4sNZzEJ&#10;3wkLXrX8piK/3z1/djeErWqgB9spZETi43YILe9TCtuqirJXTsQFBOXpUAM6kWiL56pDMRC7s1VT&#10;1+tqAOwCglQx0tuH8ZDvCr/WSqb3WkeVmG059ZbKimU95bXa3YntGUXojZzaEP/QhRPGU9GZ6kEk&#10;wb6g+YXKGYkQQaeFBFeB1kaqooHULOuf1Dz2IqiihcyJYbYp/j9a+e5yRGa6lq9WnHnh6I4eEwpz&#10;7hN7iQgD24P35CMgoxTyawhxS7C9P+K0i+GIWfxVo2PamvCGRoGX6HOO8hlJZdfi+232XV0Tk/Ry&#10;vVltarodSUdNs1lTTMzVSJjBAWN6rcCxHLQ8Tg3OnY0lxOVtTCPwCZDB1uc1gjXdwVhbNng+7S2y&#10;i6CxOBxqeqaKP6QlYewr37F0C2SLyG5MaZmzykaM0kuUblaN9T4oTZaSsKZIL8Os5npCSuVTMzNR&#10;doZp6m0G1n8HTvkZqsqgz+DRjT9WnRGlMvg0g53xgL+rnq7LqWU95j85MOrOFpygu5WhKNbQxJZL&#10;nL6u/El8vy/wb/+A3VcAAAD//wMAUEsDBBQABgAIAAAAIQDmQLAJ4wAAAAsBAAAPAAAAZHJzL2Rv&#10;d25yZXYueG1sTI9RS8MwFIXfBf9DuIJvLm1Ti6tNhw4qCCJsOsbesubaljVJabKu/nuvT/p4zz2c&#10;851iNZueTTj6zlkJ8SIChrZ2urONhM+P6u4BmA/KatU7ixK+0cOqvL4qVK7dxW5w2oaGUYj1uZLQ&#10;hjDknPu6RaP8wg1o6fflRqMCnWPD9aguFG56nkRRxo3qLDW0asB1i/VpezYSdr5fb96nfRWfnncv&#10;Tfp2v68Or1Le3sxPj8ACzuHPDL/4hA4lMR3d2WrPeglJnNGWICEVQgAjh0hSUo6kZEsBvCz4/w3l&#10;DwAAAP//AwBQSwECLQAUAAYACAAAACEA5JnDwPsAAADhAQAAEwAAAAAAAAAAAAAAAAAAAAAAW0Nv&#10;bnRlbnRfVHlwZXNdLnhtbFBLAQItABQABgAIAAAAIQA4/SH/1gAAAJQBAAALAAAAAAAAAAAAAAAA&#10;ACwBAABfcmVscy8ucmVsc1BLAQItABQABgAIAAAAIQAHVFo/+QEAAEsEAAAOAAAAAAAAAAAAAAAA&#10;ACsCAABkcnMvZTJvRG9jLnhtbFBLAQItABQABgAIAAAAIQDmQLAJ4wAAAAsBAAAPAAAAAAAAAAAA&#10;AAAAAFAEAABkcnMvZG93bnJldi54bWxQSwUGAAAAAAQABADzAAAAYAUAAAAA&#10;" strokecolor="red" strokeweight="2pt">
                <v:stroke endarrow="open"/>
                <v:shadow on="t" opacity="24903f" mv:blur="40000f" origin=",.5" offset="0,20000emu"/>
              </v:shape>
            </w:pict>
          </mc:Fallback>
        </mc:AlternateContent>
      </w:r>
    </w:p>
    <w:p w14:paraId="7172270B" w14:textId="0BAD835A" w:rsidR="007F16C6" w:rsidRPr="007F16C6" w:rsidRDefault="007F16C6" w:rsidP="007F16C6">
      <w:pPr>
        <w:pStyle w:val="NoSpacing"/>
        <w:numPr>
          <w:ilvl w:val="1"/>
          <w:numId w:val="16"/>
        </w:numPr>
        <w:rPr>
          <w:rFonts w:ascii="Helvetica Neue" w:hAnsi="Helvetica Neue"/>
          <w:i/>
          <w:sz w:val="20"/>
          <w:szCs w:val="20"/>
          <w:lang w:eastAsia="en-US"/>
        </w:rPr>
      </w:pPr>
      <w:r w:rsidRPr="007F16C6">
        <w:rPr>
          <w:rFonts w:ascii="Helvetica Neue" w:hAnsi="Helvetica Neue"/>
          <w:i/>
          <w:sz w:val="20"/>
          <w:szCs w:val="20"/>
          <w:lang w:eastAsia="en-US"/>
        </w:rPr>
        <w:t>Talairaching</w:t>
      </w:r>
    </w:p>
    <w:p w14:paraId="1A94BFE8" w14:textId="487C02D4" w:rsidR="007F16C6" w:rsidRPr="007F16C6" w:rsidRDefault="007F16C6" w:rsidP="007F16C6">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Talairach space is a common referencing space that allows for brains of different subjects to be transformed so that they can all be compared.</w:t>
      </w:r>
    </w:p>
    <w:p w14:paraId="10091BCB" w14:textId="58630649" w:rsidR="007F16C6" w:rsidRPr="007F16C6" w:rsidRDefault="007F16C6" w:rsidP="007F16C6">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First open your “_ACPC.vmr”</w:t>
      </w:r>
    </w:p>
    <w:p w14:paraId="69F510EF" w14:textId="799788AC" w:rsidR="007F16C6" w:rsidRPr="007F16C6" w:rsidRDefault="007F16C6" w:rsidP="007F16C6">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Go back to the Talairach tab.</w:t>
      </w:r>
    </w:p>
    <w:p w14:paraId="4563253F" w14:textId="0E545832" w:rsidR="007F16C6" w:rsidRPr="007F16C6" w:rsidRDefault="007F16C6" w:rsidP="007F16C6">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Under the drop down tab, go to each point (AC, PC, etc.), center that point in the crosshair and click “Set Point”.  The idea here is to define the dimensional boundaries of the brain… it is better to select too much than too little (i.e. getting some skull is better than cutting off some brain matter).</w:t>
      </w:r>
    </w:p>
    <w:p w14:paraId="37D8F5B0" w14:textId="38E275D2" w:rsidR="007F16C6" w:rsidRPr="007F16C6" w:rsidRDefault="007F16C6" w:rsidP="007F16C6">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AC = anterior commissure</w:t>
      </w:r>
    </w:p>
    <w:p w14:paraId="19563383" w14:textId="30DD2950" w:rsidR="007F16C6" w:rsidRPr="007F16C6" w:rsidRDefault="007F16C6" w:rsidP="007F16C6">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PC = posterior commissure</w:t>
      </w:r>
    </w:p>
    <w:p w14:paraId="62CEC15E" w14:textId="5BB5E330" w:rsidR="007F16C6" w:rsidRPr="007F16C6" w:rsidRDefault="007F16C6" w:rsidP="007F16C6">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PP = posterior point</w:t>
      </w:r>
    </w:p>
    <w:p w14:paraId="2F86A6B3" w14:textId="14A3B5BB" w:rsidR="007F16C6" w:rsidRPr="007F16C6" w:rsidRDefault="007F16C6" w:rsidP="007F16C6">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SP = superior</w:t>
      </w:r>
    </w:p>
    <w:p w14:paraId="6BD9912F" w14:textId="240E7736" w:rsidR="007F16C6" w:rsidRPr="007F16C6" w:rsidRDefault="007F16C6" w:rsidP="007F16C6">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IP = inferior</w:t>
      </w:r>
    </w:p>
    <w:p w14:paraId="677F91EF" w14:textId="16BBFD00" w:rsidR="007F16C6" w:rsidRPr="007F16C6" w:rsidRDefault="007F16C6" w:rsidP="007F16C6">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RP = right point (patient’s right)</w:t>
      </w:r>
    </w:p>
    <w:p w14:paraId="761174D5" w14:textId="26BDA709" w:rsidR="007F16C6" w:rsidRPr="007F16C6" w:rsidRDefault="007F16C6" w:rsidP="007F16C6">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LP = left point (patient’s left)</w:t>
      </w:r>
    </w:p>
    <w:p w14:paraId="54C83853" w14:textId="27F9985C" w:rsidR="007F16C6" w:rsidRPr="00901CA8" w:rsidRDefault="007F16C6" w:rsidP="007F16C6">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“Show” AC to recenter the crosshair and then click “Save TAL</w:t>
      </w:r>
      <w:r w:rsidR="00901CA8">
        <w:rPr>
          <w:rFonts w:ascii="Helvetica Neue" w:hAnsi="Helvetica Neue"/>
          <w:sz w:val="20"/>
          <w:szCs w:val="20"/>
          <w:lang w:eastAsia="en-US"/>
        </w:rPr>
        <w:t>”, naming the file with the tag “_TAL”</w:t>
      </w:r>
    </w:p>
    <w:p w14:paraId="2D56B679" w14:textId="6F36D002" w:rsidR="00901CA8" w:rsidRPr="00901CA8" w:rsidRDefault="00901CA8" w:rsidP="007F16C6">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Click ACPS-&gt;TAL to make a talairached VMR.  You can double check your position by clicking “Display Partial Grid” and making sure that the brain is correctly bounded by the Talairach grid.</w:t>
      </w:r>
    </w:p>
    <w:p w14:paraId="55B72C99" w14:textId="53AEB8AD" w:rsidR="00901CA8" w:rsidRPr="00D65DE3" w:rsidRDefault="00D65DE3" w:rsidP="007F16C6">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At this point, we are going to make the switch to FreeSurfer for their automated segmentation process, get ready!</w:t>
      </w:r>
    </w:p>
    <w:p w14:paraId="6E4477A4" w14:textId="5F7EEC9E" w:rsidR="00D65DE3" w:rsidRPr="00D65DE3" w:rsidRDefault="00D65DE3" w:rsidP="00D65DE3">
      <w:pPr>
        <w:pStyle w:val="NoSpacing"/>
        <w:numPr>
          <w:ilvl w:val="0"/>
          <w:numId w:val="16"/>
        </w:numPr>
        <w:rPr>
          <w:rFonts w:ascii="Helvetica Neue" w:hAnsi="Helvetica Neue"/>
          <w:i/>
          <w:sz w:val="20"/>
          <w:szCs w:val="20"/>
          <w:lang w:eastAsia="en-US"/>
        </w:rPr>
      </w:pPr>
      <w:r>
        <w:rPr>
          <w:rFonts w:ascii="Helvetica Neue" w:hAnsi="Helvetica Neue"/>
          <w:b/>
          <w:sz w:val="20"/>
          <w:szCs w:val="20"/>
          <w:lang w:eastAsia="en-US"/>
        </w:rPr>
        <w:t>Retinotopy Preprocessing – FreeSurfer Segmentation</w:t>
      </w:r>
    </w:p>
    <w:p w14:paraId="2348463D" w14:textId="10825357" w:rsidR="00D65DE3" w:rsidRPr="00D65DE3" w:rsidRDefault="00D65DE3" w:rsidP="00D65DE3">
      <w:pPr>
        <w:pStyle w:val="NoSpacing"/>
        <w:numPr>
          <w:ilvl w:val="1"/>
          <w:numId w:val="16"/>
        </w:numPr>
        <w:rPr>
          <w:rFonts w:ascii="Helvetica Neue" w:hAnsi="Helvetica Neue"/>
          <w:i/>
          <w:sz w:val="20"/>
          <w:szCs w:val="20"/>
          <w:lang w:eastAsia="en-US"/>
        </w:rPr>
      </w:pPr>
      <w:r>
        <w:rPr>
          <w:rFonts w:ascii="Helvetica Neue" w:hAnsi="Helvetica Neue"/>
          <w:i/>
          <w:sz w:val="20"/>
          <w:szCs w:val="20"/>
          <w:lang w:eastAsia="en-US"/>
        </w:rPr>
        <w:t>File Conversion</w:t>
      </w:r>
      <w:r w:rsidR="00D94B51">
        <w:rPr>
          <w:rFonts w:ascii="Helvetica Neue" w:hAnsi="Helvetica Neue"/>
          <w:i/>
          <w:sz w:val="20"/>
          <w:szCs w:val="20"/>
          <w:lang w:eastAsia="en-US"/>
        </w:rPr>
        <w:t>: .vmr to .nii</w:t>
      </w:r>
    </w:p>
    <w:p w14:paraId="73112079" w14:textId="6731F149" w:rsidR="00D65DE3" w:rsidRPr="00D65DE3" w:rsidRDefault="00D65DE3" w:rsidP="00D65DE3">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Now that our anatomical image is preprocessed, we need to segment the white from the grey matter in FreeSurfer.  Before we do this we need to get the BV files ready for FreeSurfer.</w:t>
      </w:r>
    </w:p>
    <w:p w14:paraId="7317B7E5" w14:textId="477ADA83" w:rsidR="00D65DE3" w:rsidRPr="00D65DE3" w:rsidRDefault="00D65DE3" w:rsidP="00D65DE3">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I’ve written a small bash script that walks you through this process, entitled “FSLtoBVseg.txt”</w:t>
      </w:r>
    </w:p>
    <w:p w14:paraId="4F1DC149" w14:textId="3CB448A2" w:rsidR="00D65DE3" w:rsidRPr="00D65DE3" w:rsidRDefault="00D65DE3" w:rsidP="00D65DE3">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The first part of the script defines the output directory of your segmentation file, your subject ID, and the anatomical image you plan on using.  You will need to edit these accordingly (keep in mind that this segmentation is different than the one used in the FSL processing stream, as we edited it in BrainVoyager first… be sure not to overwrite someone elses segmentations!).</w:t>
      </w:r>
      <w:r w:rsidR="006D29B5">
        <w:rPr>
          <w:rFonts w:ascii="Helvetica Neue" w:hAnsi="Helvetica Neue"/>
          <w:sz w:val="20"/>
          <w:szCs w:val="20"/>
          <w:lang w:eastAsia="en-US"/>
        </w:rPr>
        <w:t xml:space="preserve">  Usually you only need to change what is highlighted below.</w:t>
      </w:r>
    </w:p>
    <w:p w14:paraId="2D4340EC" w14:textId="2F459C6E" w:rsidR="00D65DE3" w:rsidRDefault="00D65DE3" w:rsidP="00D65DE3">
      <w:pPr>
        <w:pStyle w:val="NoSpacing"/>
        <w:ind w:left="720"/>
        <w:rPr>
          <w:rFonts w:ascii="Consolas" w:hAnsi="Consolas"/>
          <w:sz w:val="20"/>
          <w:szCs w:val="20"/>
          <w:lang w:eastAsia="en-US"/>
        </w:rPr>
      </w:pPr>
    </w:p>
    <w:p w14:paraId="0D6368C0" w14:textId="564557D8" w:rsidR="00D65DE3" w:rsidRPr="00D65DE3" w:rsidRDefault="00D65DE3" w:rsidP="00D65DE3">
      <w:pPr>
        <w:pStyle w:val="NoSpacing"/>
        <w:ind w:left="720"/>
        <w:rPr>
          <w:rFonts w:ascii="Consolas" w:hAnsi="Consolas"/>
          <w:sz w:val="20"/>
          <w:szCs w:val="20"/>
          <w:lang w:eastAsia="en-US"/>
        </w:rPr>
      </w:pPr>
      <w:r w:rsidRPr="00D65DE3">
        <w:rPr>
          <w:rFonts w:ascii="Consolas" w:hAnsi="Consolas"/>
          <w:sz w:val="20"/>
          <w:szCs w:val="20"/>
          <w:lang w:eastAsia="en-US"/>
        </w:rPr>
        <w:t>SUBJECTS_DIR=/Volumes/Data/fMRI_Data/Freesurfer_Subjects</w:t>
      </w:r>
    </w:p>
    <w:p w14:paraId="39B635D6" w14:textId="05C10402" w:rsidR="00D65DE3" w:rsidRPr="00D65DE3" w:rsidRDefault="00D65DE3" w:rsidP="00D65DE3">
      <w:pPr>
        <w:pStyle w:val="NoSpacing"/>
        <w:ind w:left="720"/>
        <w:rPr>
          <w:rFonts w:ascii="Consolas" w:hAnsi="Consolas"/>
          <w:sz w:val="20"/>
          <w:szCs w:val="20"/>
          <w:lang w:eastAsia="en-US"/>
        </w:rPr>
      </w:pPr>
      <w:r w:rsidRPr="00D65DE3">
        <w:rPr>
          <w:rFonts w:ascii="Consolas" w:hAnsi="Consolas"/>
          <w:sz w:val="20"/>
          <w:szCs w:val="20"/>
          <w:lang w:eastAsia="en-US"/>
        </w:rPr>
        <w:t>SUB=</w:t>
      </w:r>
      <w:r w:rsidRPr="006D29B5">
        <w:rPr>
          <w:rFonts w:ascii="Consolas" w:hAnsi="Consolas"/>
          <w:sz w:val="20"/>
          <w:szCs w:val="20"/>
          <w:highlight w:val="yellow"/>
          <w:lang w:eastAsia="en-US"/>
        </w:rPr>
        <w:t>120626M009</w:t>
      </w:r>
    </w:p>
    <w:p w14:paraId="1E3C3367" w14:textId="1B73AFB6" w:rsidR="00D65DE3" w:rsidRDefault="00D65DE3" w:rsidP="00D65DE3">
      <w:pPr>
        <w:pStyle w:val="NoSpacing"/>
        <w:ind w:left="720"/>
        <w:rPr>
          <w:rFonts w:ascii="Consolas" w:hAnsi="Consolas"/>
          <w:sz w:val="20"/>
          <w:szCs w:val="20"/>
          <w:lang w:eastAsia="en-US"/>
        </w:rPr>
      </w:pPr>
      <w:r w:rsidRPr="00D65DE3">
        <w:rPr>
          <w:rFonts w:ascii="Consolas" w:hAnsi="Consolas"/>
          <w:sz w:val="20"/>
          <w:szCs w:val="20"/>
          <w:lang w:eastAsia="en-US"/>
        </w:rPr>
        <w:t>ANATOMICAL=</w:t>
      </w:r>
      <w:r w:rsidRPr="006D29B5">
        <w:rPr>
          <w:rFonts w:ascii="Consolas" w:hAnsi="Consolas"/>
          <w:sz w:val="20"/>
          <w:szCs w:val="20"/>
          <w:highlight w:val="yellow"/>
          <w:lang w:eastAsia="en-US"/>
        </w:rPr>
        <w:t>120626M009</w:t>
      </w:r>
      <w:r w:rsidRPr="00D65DE3">
        <w:rPr>
          <w:rFonts w:ascii="Consolas" w:hAnsi="Consolas"/>
          <w:sz w:val="20"/>
          <w:szCs w:val="20"/>
          <w:lang w:eastAsia="en-US"/>
        </w:rPr>
        <w:t>_R03_SAG_inhomo_TAL.nii</w:t>
      </w:r>
    </w:p>
    <w:p w14:paraId="068CB609" w14:textId="77777777" w:rsidR="00D65DE3" w:rsidRDefault="00D65DE3" w:rsidP="00D65DE3">
      <w:pPr>
        <w:pStyle w:val="NoSpacing"/>
        <w:ind w:left="720"/>
        <w:rPr>
          <w:rFonts w:ascii="Consolas" w:hAnsi="Consolas"/>
          <w:sz w:val="20"/>
          <w:szCs w:val="20"/>
          <w:lang w:eastAsia="en-US"/>
        </w:rPr>
      </w:pPr>
    </w:p>
    <w:p w14:paraId="35B135EC" w14:textId="75F99F81" w:rsidR="00D65DE3" w:rsidRPr="00D65DE3" w:rsidRDefault="006D29B5" w:rsidP="00D65DE3">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 xml:space="preserve">Before you continue, you will need to convert your anatomical VMR (&lt;subj ID&gt;_R03_SAG_inhomo_TAL.vmr) into NifTy format using NeuroElf.  If you’ve installed NeuroElf correctly, all you need to do to call its GUI is to open Matlab and type </w:t>
      </w:r>
      <w:r>
        <w:rPr>
          <w:rFonts w:ascii="Consolas" w:hAnsi="Consolas"/>
          <w:sz w:val="20"/>
          <w:szCs w:val="20"/>
          <w:lang w:eastAsia="en-US"/>
        </w:rPr>
        <w:t>neuroelf_gui.</w:t>
      </w:r>
    </w:p>
    <w:p w14:paraId="0F5B73DD" w14:textId="5FAEE5B3" w:rsidR="006D29B5" w:rsidRPr="006D29B5" w:rsidRDefault="006D29B5" w:rsidP="006D29B5">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This will open a GUI, and from there you want to go to File&gt;Open and find your inhomogeneity corrected, Talairached vmr (&lt;subj ID&gt;_R03_SAG_inhomo_TAL.vmr).</w:t>
      </w:r>
    </w:p>
    <w:p w14:paraId="0AEE5B0B" w14:textId="754F847D" w:rsidR="006D29B5" w:rsidRPr="006D29B5" w:rsidRDefault="006D29B5" w:rsidP="006D29B5">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Next, go to VMR&gt;Export Nifty and enter the filename you defined earlier as ANATOMICAL (see above for an example).</w:t>
      </w:r>
    </w:p>
    <w:p w14:paraId="10061078" w14:textId="43F64498" w:rsidR="006D29B5" w:rsidRPr="006D29B5" w:rsidRDefault="006D29B5" w:rsidP="006D29B5">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I save these in the retinotopy directory for that subject (for me it is /Volumes/Data/fMRI_Data/Retinotopy/BV_Retinotopy).  To be safe, just save it wherever you have been saving all of your BrainVoyager files.</w:t>
      </w:r>
    </w:p>
    <w:p w14:paraId="05903260" w14:textId="3175B03C" w:rsidR="006D29B5" w:rsidRPr="00441CEF" w:rsidRDefault="00441CEF" w:rsidP="00441CEF">
      <w:pPr>
        <w:pStyle w:val="NoSpacing"/>
        <w:numPr>
          <w:ilvl w:val="1"/>
          <w:numId w:val="16"/>
        </w:numPr>
        <w:rPr>
          <w:rFonts w:ascii="Helvetica Neue" w:hAnsi="Helvetica Neue"/>
          <w:i/>
          <w:sz w:val="20"/>
          <w:szCs w:val="20"/>
          <w:lang w:eastAsia="en-US"/>
        </w:rPr>
      </w:pPr>
      <w:r>
        <w:rPr>
          <w:rFonts w:ascii="Helvetica Neue" w:hAnsi="Helvetica Neue"/>
          <w:i/>
          <w:sz w:val="20"/>
          <w:szCs w:val="20"/>
          <w:lang w:eastAsia="en-US"/>
        </w:rPr>
        <w:t>Segmentation</w:t>
      </w:r>
    </w:p>
    <w:p w14:paraId="0AF6C1A5" w14:textId="7D2A5BA0" w:rsidR="00441CEF" w:rsidRPr="00441CEF" w:rsidRDefault="00441CEF" w:rsidP="00441CEF">
      <w:pPr>
        <w:pStyle w:val="NoSpacing"/>
        <w:numPr>
          <w:ilvl w:val="2"/>
          <w:numId w:val="16"/>
        </w:numPr>
        <w:rPr>
          <w:rFonts w:ascii="Helvetica Neue" w:hAnsi="Helvetica Neue"/>
          <w:i/>
          <w:sz w:val="20"/>
          <w:szCs w:val="20"/>
          <w:lang w:eastAsia="en-US"/>
        </w:rPr>
      </w:pPr>
      <w:r>
        <w:rPr>
          <w:rFonts w:ascii="Helvetica Neue" w:hAnsi="Helvetica Neue"/>
          <w:b/>
          <w:sz w:val="20"/>
          <w:szCs w:val="20"/>
          <w:lang w:eastAsia="en-US"/>
        </w:rPr>
        <w:t>Note:</w:t>
      </w:r>
      <w:r>
        <w:rPr>
          <w:rFonts w:ascii="Helvetica Neue" w:hAnsi="Helvetica Neue"/>
          <w:sz w:val="20"/>
          <w:szCs w:val="20"/>
          <w:lang w:eastAsia="en-US"/>
        </w:rPr>
        <w:t xml:space="preserve"> This step takes a LONG time.  Before you start it, make sure you will not be turning off that computer for at least a day.  It is possible to work while something is segmenting, but it does tend to slow things down, so it is generally better to set it to run overnight.</w:t>
      </w:r>
    </w:p>
    <w:p w14:paraId="611B9D24" w14:textId="5CE02812" w:rsidR="00441CEF" w:rsidRPr="00441CEF" w:rsidRDefault="00441CEF" w:rsidP="00441CEF">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First you want to cd into the directory where your new .nii anatomical is saved.  Then you will run the segmentation (see below):</w:t>
      </w:r>
    </w:p>
    <w:p w14:paraId="4821E020" w14:textId="370AFA50" w:rsidR="00441CEF" w:rsidRDefault="00441CEF" w:rsidP="00441CEF">
      <w:pPr>
        <w:pStyle w:val="NoSpacing"/>
        <w:rPr>
          <w:rFonts w:ascii="Helvetica Neue" w:hAnsi="Helvetica Neue"/>
          <w:sz w:val="20"/>
          <w:szCs w:val="20"/>
          <w:lang w:eastAsia="en-US"/>
        </w:rPr>
      </w:pPr>
    </w:p>
    <w:p w14:paraId="75E95199" w14:textId="55E9BE1F" w:rsidR="00441CEF" w:rsidRPr="00441CEF" w:rsidRDefault="00441CEF" w:rsidP="00441CEF">
      <w:pPr>
        <w:ind w:left="720"/>
        <w:rPr>
          <w:rFonts w:ascii="Consolas" w:hAnsi="Consolas"/>
          <w:sz w:val="20"/>
          <w:szCs w:val="20"/>
          <w:lang w:eastAsia="en-US"/>
        </w:rPr>
      </w:pPr>
      <w:r w:rsidRPr="00441CEF">
        <w:rPr>
          <w:rFonts w:ascii="Consolas" w:hAnsi="Consolas"/>
          <w:sz w:val="20"/>
          <w:szCs w:val="20"/>
          <w:lang w:eastAsia="en-US"/>
        </w:rPr>
        <w:t>cd /Volumes/Data/fMRI_Data/Retinotopy/BV_Retinotopy/$SUB</w:t>
      </w:r>
    </w:p>
    <w:p w14:paraId="5080506F" w14:textId="5595DA3A" w:rsidR="007F16C6" w:rsidRDefault="00441CEF" w:rsidP="00441CEF">
      <w:pPr>
        <w:ind w:left="720"/>
        <w:rPr>
          <w:rFonts w:ascii="Consolas" w:hAnsi="Consolas"/>
          <w:sz w:val="20"/>
          <w:szCs w:val="20"/>
          <w:lang w:eastAsia="en-US"/>
        </w:rPr>
      </w:pPr>
      <w:r w:rsidRPr="00441CEF">
        <w:rPr>
          <w:rFonts w:ascii="Consolas" w:hAnsi="Consolas"/>
          <w:sz w:val="20"/>
          <w:szCs w:val="20"/>
          <w:lang w:eastAsia="en-US"/>
        </w:rPr>
        <w:t xml:space="preserve">recon-all -subjid $SUB -i $ANATOMICAL </w:t>
      </w:r>
      <w:r>
        <w:rPr>
          <w:rFonts w:ascii="Consolas" w:hAnsi="Consolas"/>
          <w:sz w:val="20"/>
          <w:szCs w:val="20"/>
          <w:lang w:eastAsia="en-US"/>
        </w:rPr>
        <w:t>–</w:t>
      </w:r>
      <w:r w:rsidRPr="00441CEF">
        <w:rPr>
          <w:rFonts w:ascii="Consolas" w:hAnsi="Consolas"/>
          <w:sz w:val="20"/>
          <w:szCs w:val="20"/>
          <w:lang w:eastAsia="en-US"/>
        </w:rPr>
        <w:t>all</w:t>
      </w:r>
    </w:p>
    <w:p w14:paraId="70E1BDA8" w14:textId="40DC49FF" w:rsidR="00441CEF" w:rsidRPr="00441CEF" w:rsidRDefault="00441CEF" w:rsidP="00441CEF">
      <w:pPr>
        <w:pStyle w:val="NoSpacing"/>
        <w:numPr>
          <w:ilvl w:val="1"/>
          <w:numId w:val="16"/>
        </w:numPr>
        <w:rPr>
          <w:rFonts w:ascii="Helvetica Neue" w:hAnsi="Helvetica Neue"/>
          <w:i/>
          <w:sz w:val="20"/>
          <w:szCs w:val="20"/>
          <w:lang w:eastAsia="en-US"/>
        </w:rPr>
      </w:pPr>
      <w:r w:rsidRPr="00441CEF">
        <w:rPr>
          <w:rFonts w:ascii="Helvetica Neue" w:hAnsi="Helvetica Neue"/>
          <w:i/>
          <w:sz w:val="20"/>
          <w:szCs w:val="20"/>
          <w:lang w:eastAsia="en-US"/>
        </w:rPr>
        <w:t>Mask Creation</w:t>
      </w:r>
    </w:p>
    <w:p w14:paraId="2732162E" w14:textId="30D41352" w:rsidR="00441CEF" w:rsidRPr="00441CEF" w:rsidRDefault="00441CEF" w:rsidP="00441CEF">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Once your recon is done you will be able to find all of the segmentation files in the subject directory you defined when you installed FreeSurfer.</w:t>
      </w:r>
    </w:p>
    <w:p w14:paraId="4789B1C3" w14:textId="1D2F3FE7" w:rsidR="00441CEF" w:rsidRPr="00441CEF" w:rsidRDefault="00441CEF" w:rsidP="00441CEF">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To create files that are useable in BrainVoyager we need to create a volume mask for the white matter (a volume which labels only white matter).  This can be done by typing the following:</w:t>
      </w:r>
    </w:p>
    <w:p w14:paraId="0075F529" w14:textId="77777777" w:rsidR="00441CEF" w:rsidRDefault="00441CEF" w:rsidP="00441CEF">
      <w:pPr>
        <w:pStyle w:val="NoSpacing"/>
        <w:rPr>
          <w:rFonts w:ascii="Helvetica Neue" w:hAnsi="Helvetica Neue"/>
          <w:sz w:val="20"/>
          <w:szCs w:val="20"/>
          <w:lang w:eastAsia="en-US"/>
        </w:rPr>
      </w:pPr>
    </w:p>
    <w:p w14:paraId="1EFAB4BF" w14:textId="20AABEB9" w:rsidR="00441CEF" w:rsidRDefault="00441CEF" w:rsidP="00441CEF">
      <w:pPr>
        <w:pStyle w:val="NoSpacing"/>
        <w:ind w:firstLine="720"/>
        <w:rPr>
          <w:rFonts w:ascii="Consolas" w:hAnsi="Consolas"/>
          <w:sz w:val="20"/>
          <w:szCs w:val="20"/>
          <w:lang w:eastAsia="en-US"/>
        </w:rPr>
      </w:pPr>
      <w:r w:rsidRPr="00441CEF">
        <w:rPr>
          <w:rFonts w:ascii="Consolas" w:hAnsi="Consolas"/>
          <w:sz w:val="20"/>
          <w:szCs w:val="20"/>
          <w:lang w:eastAsia="en-US"/>
        </w:rPr>
        <w:t>mris_volmask --save_distance $SUB</w:t>
      </w:r>
    </w:p>
    <w:p w14:paraId="0FE9BF92" w14:textId="77777777" w:rsidR="00441CEF" w:rsidRDefault="00441CEF" w:rsidP="00441CEF">
      <w:pPr>
        <w:pStyle w:val="NoSpacing"/>
        <w:ind w:firstLine="720"/>
        <w:rPr>
          <w:rFonts w:ascii="Consolas" w:hAnsi="Consolas"/>
          <w:sz w:val="20"/>
          <w:szCs w:val="20"/>
          <w:lang w:eastAsia="en-US"/>
        </w:rPr>
      </w:pPr>
    </w:p>
    <w:p w14:paraId="2D403173" w14:textId="77D320C2" w:rsidR="00441CEF" w:rsidRPr="00441CEF" w:rsidRDefault="00441CEF" w:rsidP="00441CEF">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This command makes a volume mask that demarcates the white/grey matter boundary as 0, with white matter having a value of 0&gt;x&gt;=+3 and non-white matter having a value of -3&gt;=x&gt;0.  (It will look like white matter is white with a fuzzy border, everything else will be black).</w:t>
      </w:r>
    </w:p>
    <w:p w14:paraId="245F51D5" w14:textId="1CBDA876" w:rsidR="00441CEF" w:rsidRPr="00441CEF" w:rsidRDefault="00441CEF" w:rsidP="00441CEF">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These masks are made for each individual hemisphere and are named lh.dwhite.ribbon.mgz/rh.dwhite.ribbon.mgz</w:t>
      </w:r>
      <w:r w:rsidR="00D94B51">
        <w:rPr>
          <w:rFonts w:ascii="Helvetica Neue" w:hAnsi="Helvetica Neue"/>
          <w:sz w:val="20"/>
          <w:szCs w:val="20"/>
          <w:lang w:eastAsia="en-US"/>
        </w:rPr>
        <w:t xml:space="preserve"> and are saved in your segmentation folder in the mri directory.</w:t>
      </w:r>
    </w:p>
    <w:p w14:paraId="3EE8DFB3" w14:textId="72C3D997" w:rsidR="00D94B51" w:rsidRPr="00D94B51" w:rsidRDefault="00D94B51" w:rsidP="00D94B51">
      <w:pPr>
        <w:pStyle w:val="NoSpacing"/>
        <w:numPr>
          <w:ilvl w:val="1"/>
          <w:numId w:val="16"/>
        </w:numPr>
        <w:rPr>
          <w:rFonts w:ascii="Helvetica Neue" w:hAnsi="Helvetica Neue"/>
          <w:i/>
          <w:sz w:val="20"/>
          <w:szCs w:val="20"/>
          <w:lang w:eastAsia="en-US"/>
        </w:rPr>
      </w:pPr>
      <w:r>
        <w:rPr>
          <w:rFonts w:ascii="Helvetica Neue" w:hAnsi="Helvetica Neue"/>
          <w:i/>
          <w:sz w:val="20"/>
          <w:szCs w:val="20"/>
          <w:lang w:eastAsia="en-US"/>
        </w:rPr>
        <w:t>File Conversion: .mgz to .nii to .vmr</w:t>
      </w:r>
    </w:p>
    <w:p w14:paraId="5E7F5D68" w14:textId="20E22F67" w:rsidR="00D94B51" w:rsidRPr="00D94B51" w:rsidRDefault="00441CEF" w:rsidP="00D94B51">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We now need to import these into BrainVoyager</w:t>
      </w:r>
      <w:r w:rsidR="00D94B51">
        <w:rPr>
          <w:rFonts w:ascii="Helvetica Neue" w:hAnsi="Helvetica Neue"/>
          <w:sz w:val="20"/>
          <w:szCs w:val="20"/>
          <w:lang w:eastAsia="en-US"/>
        </w:rPr>
        <w:t>, first converting them into .nii</w:t>
      </w:r>
    </w:p>
    <w:p w14:paraId="130E265B" w14:textId="77777777" w:rsidR="00D94B51" w:rsidRDefault="00D94B51" w:rsidP="00D94B51">
      <w:pPr>
        <w:pStyle w:val="NoSpacing"/>
        <w:rPr>
          <w:rFonts w:ascii="Helvetica Neue" w:hAnsi="Helvetica Neue"/>
          <w:sz w:val="20"/>
          <w:szCs w:val="20"/>
          <w:lang w:eastAsia="en-US"/>
        </w:rPr>
      </w:pPr>
    </w:p>
    <w:p w14:paraId="00A3C671" w14:textId="77777777" w:rsidR="00D94B51" w:rsidRDefault="00D94B51" w:rsidP="00D94B51">
      <w:pPr>
        <w:ind w:left="720"/>
        <w:rPr>
          <w:rFonts w:ascii="Consolas" w:hAnsi="Consolas"/>
          <w:sz w:val="20"/>
          <w:szCs w:val="20"/>
          <w:lang w:eastAsia="en-US"/>
        </w:rPr>
      </w:pPr>
      <w:r w:rsidRPr="00D94B51">
        <w:rPr>
          <w:rFonts w:ascii="Consolas" w:hAnsi="Consolas"/>
          <w:sz w:val="20"/>
          <w:szCs w:val="20"/>
          <w:lang w:eastAsia="en-US"/>
        </w:rPr>
        <w:t>cd $SUBJECTS_DIR/$SUB/mri</w:t>
      </w:r>
    </w:p>
    <w:p w14:paraId="062350B4" w14:textId="26008630" w:rsidR="00D94B51" w:rsidRPr="00D94B51" w:rsidRDefault="00D94B51" w:rsidP="00D94B51">
      <w:pPr>
        <w:ind w:left="720"/>
        <w:rPr>
          <w:rFonts w:ascii="Consolas" w:hAnsi="Consolas"/>
          <w:sz w:val="20"/>
          <w:szCs w:val="20"/>
          <w:lang w:eastAsia="en-US"/>
        </w:rPr>
      </w:pPr>
      <w:r w:rsidRPr="00D94B51">
        <w:rPr>
          <w:rFonts w:ascii="Consolas" w:hAnsi="Consolas"/>
          <w:sz w:val="20"/>
          <w:szCs w:val="20"/>
          <w:lang w:eastAsia="en-US"/>
        </w:rPr>
        <w:t>mri_convert lh.dwhite.ribbon.mgz lh.dwhite.ribbon.nii</w:t>
      </w:r>
    </w:p>
    <w:p w14:paraId="78BA4DFE" w14:textId="13DBCC74" w:rsidR="007F16C6" w:rsidRPr="007F16C6" w:rsidRDefault="00D94B51" w:rsidP="00D94B51">
      <w:pPr>
        <w:ind w:left="720"/>
      </w:pPr>
      <w:r w:rsidRPr="00D94B51">
        <w:rPr>
          <w:rFonts w:ascii="Consolas" w:hAnsi="Consolas"/>
          <w:sz w:val="20"/>
          <w:szCs w:val="20"/>
          <w:lang w:eastAsia="en-US"/>
        </w:rPr>
        <w:t>mri_convert rh.dwhite.ribbon.mgz rh.dwhite.ribbon.nii</w:t>
      </w:r>
    </w:p>
    <w:p w14:paraId="5A72C9F2" w14:textId="4EF21B7C" w:rsidR="00D94B51" w:rsidRPr="00D94B51" w:rsidRDefault="00D94B51" w:rsidP="00D94B51">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Next, go back to NeuroElf and convert them into .vmrs</w:t>
      </w:r>
    </w:p>
    <w:p w14:paraId="031B7207" w14:textId="0BCDA438" w:rsidR="00D94B51" w:rsidRPr="00D94B51" w:rsidRDefault="00D94B51" w:rsidP="00D94B51">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File&gt;Import Analyze to VMR</w:t>
      </w:r>
    </w:p>
    <w:p w14:paraId="7E152231" w14:textId="07E5D0A7" w:rsidR="00D94B51" w:rsidRPr="00D94B51" w:rsidRDefault="00D94B51" w:rsidP="00D94B51">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Choose lh.dhwite.ribbon.nii under mri in segmentation directory.</w:t>
      </w:r>
    </w:p>
    <w:p w14:paraId="6B21B9E7" w14:textId="68A36D70" w:rsidR="00D94B51" w:rsidRPr="00D94B51" w:rsidRDefault="00D94B51" w:rsidP="00D94B51">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Output as “&lt;subj ID&gt;_LH_FSLseg.vmr” into your BrainVoyager retinotopy folder.</w:t>
      </w:r>
    </w:p>
    <w:p w14:paraId="3B9545CC" w14:textId="7ECE6F4C" w:rsidR="00D94B51" w:rsidRPr="00D94B51" w:rsidRDefault="00D94B51" w:rsidP="00D94B51">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Repeat for right hemisphere, changing the names accordingly.</w:t>
      </w:r>
    </w:p>
    <w:p w14:paraId="60AA42B8" w14:textId="41B76266" w:rsidR="00D94B51" w:rsidRPr="00D94B51" w:rsidRDefault="00D94B51" w:rsidP="00D94B51">
      <w:pPr>
        <w:pStyle w:val="NoSpacing"/>
        <w:numPr>
          <w:ilvl w:val="0"/>
          <w:numId w:val="16"/>
        </w:numPr>
        <w:rPr>
          <w:rFonts w:ascii="Helvetica Neue" w:hAnsi="Helvetica Neue"/>
          <w:i/>
          <w:sz w:val="20"/>
          <w:szCs w:val="20"/>
          <w:lang w:eastAsia="en-US"/>
        </w:rPr>
      </w:pPr>
      <w:r>
        <w:rPr>
          <w:rFonts w:ascii="Helvetica Neue" w:hAnsi="Helvetica Neue"/>
          <w:b/>
          <w:sz w:val="20"/>
          <w:szCs w:val="20"/>
          <w:lang w:eastAsia="en-US"/>
        </w:rPr>
        <w:t>Retinotopy</w:t>
      </w:r>
      <w:r w:rsidR="00F5300D">
        <w:rPr>
          <w:rFonts w:ascii="Helvetica Neue" w:hAnsi="Helvetica Neue"/>
          <w:b/>
          <w:sz w:val="20"/>
          <w:szCs w:val="20"/>
          <w:lang w:eastAsia="en-US"/>
        </w:rPr>
        <w:t xml:space="preserve"> (each step from this point must be repeated for the other hemisphere)</w:t>
      </w:r>
    </w:p>
    <w:p w14:paraId="1FAC91C2" w14:textId="232C3509" w:rsidR="0094413A" w:rsidRDefault="0094413A" w:rsidP="00D94B51">
      <w:pPr>
        <w:pStyle w:val="NoSpacing"/>
        <w:numPr>
          <w:ilvl w:val="1"/>
          <w:numId w:val="16"/>
        </w:numPr>
        <w:rPr>
          <w:rFonts w:ascii="Helvetica Neue" w:hAnsi="Helvetica Neue"/>
          <w:i/>
          <w:sz w:val="20"/>
          <w:szCs w:val="20"/>
          <w:lang w:eastAsia="en-US"/>
        </w:rPr>
      </w:pPr>
      <w:r>
        <w:rPr>
          <w:rFonts w:ascii="Helvetica Neue" w:hAnsi="Helvetica Neue"/>
          <w:i/>
          <w:sz w:val="20"/>
          <w:szCs w:val="20"/>
          <w:lang w:eastAsia="en-US"/>
        </w:rPr>
        <w:t>VTC Creation</w:t>
      </w:r>
    </w:p>
    <w:p w14:paraId="3A608071" w14:textId="54A27EDD" w:rsidR="0094413A" w:rsidRPr="0094413A" w:rsidRDefault="0094413A" w:rsidP="0094413A">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Because VTC creation is buggy and crashes frequently, now is a good time to do it, as the next few steps are relatively systematic, but take some time, so you can multitask by running the VTC creation in parallel with mesh creation etc.</w:t>
      </w:r>
    </w:p>
    <w:p w14:paraId="71FB66C5" w14:textId="3AD09C0E" w:rsidR="0094413A" w:rsidRDefault="0094413A" w:rsidP="0094413A">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Refer to step 2a of AutoRA section previously to make your VTCs.</w:t>
      </w:r>
    </w:p>
    <w:p w14:paraId="58E4F0C7" w14:textId="678AB879" w:rsidR="00D94B51" w:rsidRPr="00F5300D" w:rsidRDefault="005C3586" w:rsidP="00D94B51">
      <w:pPr>
        <w:pStyle w:val="NoSpacing"/>
        <w:numPr>
          <w:ilvl w:val="1"/>
          <w:numId w:val="16"/>
        </w:numPr>
        <w:rPr>
          <w:rFonts w:ascii="Helvetica Neue" w:hAnsi="Helvetica Neue"/>
          <w:i/>
          <w:sz w:val="20"/>
          <w:szCs w:val="20"/>
          <w:lang w:eastAsia="en-US"/>
        </w:rPr>
      </w:pPr>
      <w:r>
        <w:rPr>
          <w:rFonts w:ascii="Helvetica Neue" w:hAnsi="Helvetica Neue"/>
          <w:i/>
          <w:sz w:val="20"/>
          <w:szCs w:val="20"/>
          <w:lang w:eastAsia="en-US"/>
        </w:rPr>
        <w:t>Preparing Segmentation</w:t>
      </w:r>
    </w:p>
    <w:p w14:paraId="5F476877" w14:textId="059E2EE7" w:rsidR="00F5300D" w:rsidRPr="00F5300D" w:rsidRDefault="00F5300D" w:rsidP="00F5300D">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Ok, FINALLY you’re ready to start doing the real retinotopy work.  You want to open your newly made segmentation vmr (for this example I will be starting with 120831M076_LH_FSLseg.vmr).</w:t>
      </w:r>
    </w:p>
    <w:p w14:paraId="3FCF0FCE" w14:textId="648E48A2" w:rsidR="00F5300D" w:rsidRPr="00F5300D" w:rsidRDefault="00F5300D" w:rsidP="00F5300D">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You should see all of the white matter in one hemisphere as white with a fuzzy border.  Because of how FreeSurfer created this volume, we need to select white matter up to the white/grey matter boundary (which lies exactly halfway between white and black… at 50% grey).</w:t>
      </w:r>
    </w:p>
    <w:p w14:paraId="19A4DBBB" w14:textId="332B29FD" w:rsidR="00F5300D" w:rsidRPr="00F5300D" w:rsidRDefault="00F5300D" w:rsidP="00F5300D">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To do this, go to Volumes&gt;3D Volume Tools then the Segmentation tab.</w:t>
      </w:r>
    </w:p>
    <w:p w14:paraId="4185556E" w14:textId="0663576C" w:rsidR="0094413A" w:rsidRDefault="00F5300D" w:rsidP="00F5300D">
      <w:pPr>
        <w:pStyle w:val="NoSpacing"/>
        <w:numPr>
          <w:ilvl w:val="2"/>
          <w:numId w:val="16"/>
        </w:numPr>
        <w:rPr>
          <w:rFonts w:ascii="Helvetica Neue" w:hAnsi="Helvetica Neue"/>
          <w:sz w:val="20"/>
          <w:szCs w:val="20"/>
          <w:lang w:eastAsia="en-US"/>
        </w:rPr>
      </w:pPr>
      <w:r>
        <w:rPr>
          <w:rFonts w:ascii="Helvetica Neue" w:hAnsi="Helvetica Neue"/>
          <w:sz w:val="20"/>
          <w:szCs w:val="20"/>
          <w:lang w:eastAsia="en-US"/>
        </w:rPr>
        <w:t>Under min, p</w:t>
      </w:r>
      <w:r w:rsidR="00212BD2">
        <w:rPr>
          <w:rFonts w:ascii="Helvetica Neue" w:hAnsi="Helvetica Neue"/>
          <w:sz w:val="20"/>
          <w:szCs w:val="20"/>
          <w:lang w:eastAsia="en-US"/>
        </w:rPr>
        <w:t>ut 115 (which is about halfway between BVs values for black and white… 0 and 225, respectively) then put 225 under max (BV’s value for white), then click “Grow Region.”</w:t>
      </w:r>
    </w:p>
    <w:p w14:paraId="3C5E3D52" w14:textId="0219248B" w:rsidR="00F5300D" w:rsidRPr="0094413A" w:rsidRDefault="0094413A" w:rsidP="0094413A">
      <w:pPr>
        <w:pStyle w:val="NoSpacing"/>
        <w:rPr>
          <w:lang w:eastAsia="en-US"/>
        </w:rPr>
      </w:pPr>
      <w:r>
        <w:rPr>
          <w:lang w:eastAsia="en-US"/>
        </w:rPr>
        <w:br w:type="page"/>
      </w:r>
    </w:p>
    <w:p w14:paraId="093DA32E" w14:textId="7C63EEBA" w:rsidR="00F571CF" w:rsidRDefault="00F571CF" w:rsidP="007F16C6">
      <w:pPr>
        <w:pStyle w:val="NoSpacing"/>
        <w:numPr>
          <w:ilvl w:val="2"/>
          <w:numId w:val="16"/>
        </w:numPr>
        <w:rPr>
          <w:rFonts w:ascii="Helvetica Neue" w:hAnsi="Helvetica Neue" w:cs="Lucida Grande"/>
          <w:color w:val="000000"/>
          <w:sz w:val="20"/>
          <w:szCs w:val="20"/>
        </w:rPr>
      </w:pPr>
      <w:r>
        <w:rPr>
          <w:rFonts w:ascii="Helvetica Neue" w:hAnsi="Helvetica Neue"/>
          <w:iCs/>
          <w:noProof/>
          <w:sz w:val="20"/>
          <w:szCs w:val="20"/>
          <w:lang w:eastAsia="en-US"/>
        </w:rPr>
        <w:drawing>
          <wp:anchor distT="0" distB="0" distL="114300" distR="114300" simplePos="0" relativeHeight="251678720" behindDoc="0" locked="0" layoutInCell="1" allowOverlap="1" wp14:anchorId="129C2DCE" wp14:editId="369324CD">
            <wp:simplePos x="0" y="0"/>
            <wp:positionH relativeFrom="column">
              <wp:posOffset>4114800</wp:posOffset>
            </wp:positionH>
            <wp:positionV relativeFrom="paragraph">
              <wp:posOffset>1369060</wp:posOffset>
            </wp:positionV>
            <wp:extent cx="1600200" cy="1600200"/>
            <wp:effectExtent l="0" t="0" r="0" b="0"/>
            <wp:wrapTopAndBottom/>
            <wp:docPr id="26" name="Picture 17" descr="Tesla:Users:tonglab:Desktop:Pictur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la:Users:tonglab:Desktop:Picture 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iCs/>
          <w:noProof/>
          <w:sz w:val="20"/>
          <w:szCs w:val="20"/>
          <w:lang w:eastAsia="en-US"/>
        </w:rPr>
        <w:drawing>
          <wp:anchor distT="0" distB="0" distL="114300" distR="114300" simplePos="0" relativeHeight="251677696" behindDoc="0" locked="0" layoutInCell="1" allowOverlap="1" wp14:anchorId="3343025F" wp14:editId="1E54CEED">
            <wp:simplePos x="0" y="0"/>
            <wp:positionH relativeFrom="column">
              <wp:posOffset>2057400</wp:posOffset>
            </wp:positionH>
            <wp:positionV relativeFrom="paragraph">
              <wp:posOffset>1406525</wp:posOffset>
            </wp:positionV>
            <wp:extent cx="1600200" cy="1600200"/>
            <wp:effectExtent l="0" t="0" r="0" b="0"/>
            <wp:wrapTopAndBottom/>
            <wp:docPr id="25" name="Picture 16" descr="Tesla:Users:tonglab:Desktop:Pictur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sla:Users:tonglab:Desktop:Picture 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586">
        <w:rPr>
          <w:noProof/>
          <w:lang w:eastAsia="en-US"/>
        </w:rPr>
        <w:drawing>
          <wp:anchor distT="0" distB="0" distL="114300" distR="114300" simplePos="0" relativeHeight="251676672" behindDoc="0" locked="0" layoutInCell="1" allowOverlap="1" wp14:anchorId="441DA09D" wp14:editId="068B053E">
            <wp:simplePos x="0" y="0"/>
            <wp:positionH relativeFrom="column">
              <wp:posOffset>0</wp:posOffset>
            </wp:positionH>
            <wp:positionV relativeFrom="paragraph">
              <wp:posOffset>1406525</wp:posOffset>
            </wp:positionV>
            <wp:extent cx="1600200" cy="1600200"/>
            <wp:effectExtent l="0" t="0" r="0" b="0"/>
            <wp:wrapTopAndBottom/>
            <wp:docPr id="24" name="Picture 15" descr="Tesla:Users:tonglab:Desktop:Pictur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la:Users:tonglab:Desktop:Picture 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2BD2" w:rsidRPr="005C3586">
        <w:rPr>
          <w:rFonts w:ascii="Helvetica Neue" w:hAnsi="Helvetica Neue"/>
          <w:sz w:val="20"/>
          <w:szCs w:val="20"/>
          <w:lang w:eastAsia="en-US"/>
        </w:rPr>
        <w:t>This should give you a blue selection where all of your white matter is.  In the 3D Volume Tools dialogue under “Reconstruction” click “Prepare” to define the boundary of the segmentation.</w:t>
      </w:r>
      <w:r w:rsidR="005C3586">
        <w:rPr>
          <w:rFonts w:ascii="Helvetica Neue" w:hAnsi="Helvetica Neue"/>
          <w:sz w:val="20"/>
          <w:szCs w:val="20"/>
          <w:lang w:eastAsia="en-US"/>
        </w:rPr>
        <w:t xml:space="preserve"> </w:t>
      </w:r>
      <w:r w:rsidR="00212BD2" w:rsidRPr="005C3586">
        <w:rPr>
          <w:rFonts w:ascii="Helvetica Neue" w:hAnsi="Helvetica Neue"/>
          <w:sz w:val="20"/>
          <w:szCs w:val="20"/>
          <w:lang w:eastAsia="en-US"/>
        </w:rPr>
        <w:t xml:space="preserve">At this point I double check to see if the segmentation is ok, by going to File&gt;Load Secondary VMR and selecting my </w:t>
      </w:r>
      <w:r w:rsidR="00212BD2" w:rsidRPr="005C3586">
        <w:rPr>
          <w:rFonts w:ascii="Helvetica Neue" w:hAnsi="Helvetica Neue"/>
          <w:iCs/>
          <w:sz w:val="20"/>
          <w:szCs w:val="20"/>
          <w:lang w:eastAsia="en-US"/>
        </w:rPr>
        <w:t>“_inhomo_TAL.vmr.”  Toggle between your segmentation and the original anatomical by pressing F8 and F9, just to make sure that the segmentation is accurate and lined up.</w:t>
      </w:r>
      <w:r>
        <w:rPr>
          <w:rFonts w:ascii="Helvetica Neue" w:hAnsi="Helvetica Neue"/>
          <w:iCs/>
          <w:sz w:val="20"/>
          <w:szCs w:val="20"/>
          <w:lang w:eastAsia="en-US"/>
        </w:rPr>
        <w:t xml:space="preserve">  Save your segmentation file as your root filename plus “_segmented.vmr” (e.g. </w:t>
      </w:r>
      <w:r>
        <w:rPr>
          <w:rFonts w:ascii="Helvetica Neue" w:hAnsi="Helvetica Neue" w:cs="Lucida Grande"/>
          <w:color w:val="000000"/>
          <w:sz w:val="20"/>
          <w:szCs w:val="20"/>
        </w:rPr>
        <w:t>120831M076_R03_SAG_inhomo_TAL_L</w:t>
      </w:r>
      <w:r w:rsidRPr="00F571CF">
        <w:rPr>
          <w:rFonts w:ascii="Helvetica Neue" w:hAnsi="Helvetica Neue" w:cs="Lucida Grande"/>
          <w:color w:val="000000"/>
          <w:sz w:val="20"/>
          <w:szCs w:val="20"/>
        </w:rPr>
        <w:t>H_segmented.vmr</w:t>
      </w:r>
      <w:r>
        <w:rPr>
          <w:rFonts w:ascii="Helvetica Neue" w:hAnsi="Helvetica Neue" w:cs="Lucida Grande"/>
          <w:color w:val="000000"/>
          <w:sz w:val="20"/>
          <w:szCs w:val="20"/>
        </w:rPr>
        <w:t>)</w:t>
      </w:r>
    </w:p>
    <w:p w14:paraId="7BC62AC6" w14:textId="3CDD3DA6" w:rsidR="005C3586" w:rsidRPr="00F571CF" w:rsidRDefault="005C3586" w:rsidP="00F571CF">
      <w:pPr>
        <w:pStyle w:val="NoSpacing"/>
      </w:pPr>
    </w:p>
    <w:p w14:paraId="038104A0" w14:textId="58251C39" w:rsidR="007F16C6" w:rsidRDefault="005C3586" w:rsidP="005C3586">
      <w:pPr>
        <w:pStyle w:val="NoSpacing"/>
        <w:numPr>
          <w:ilvl w:val="1"/>
          <w:numId w:val="16"/>
        </w:numPr>
        <w:rPr>
          <w:rFonts w:ascii="Helvetica Neue" w:hAnsi="Helvetica Neue"/>
          <w:i/>
          <w:sz w:val="20"/>
          <w:szCs w:val="20"/>
          <w:lang w:eastAsia="en-US"/>
        </w:rPr>
      </w:pPr>
      <w:r>
        <w:rPr>
          <w:rFonts w:ascii="Helvetica Neue" w:hAnsi="Helvetica Neue"/>
          <w:i/>
          <w:sz w:val="20"/>
          <w:szCs w:val="20"/>
          <w:lang w:eastAsia="en-US"/>
        </w:rPr>
        <w:t>Mesh Creation</w:t>
      </w:r>
    </w:p>
    <w:p w14:paraId="4C8A5848" w14:textId="3E5A7C60" w:rsidR="005C3586" w:rsidRPr="00F571CF" w:rsidRDefault="00F571CF" w:rsidP="00F571CF">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Take your segmentation file and be sure that the overlaid anatomical image is not visible.</w:t>
      </w:r>
    </w:p>
    <w:p w14:paraId="44F0EBF1" w14:textId="03979EA5" w:rsidR="00F571CF" w:rsidRPr="00F571CF" w:rsidRDefault="00F571CF" w:rsidP="00F571CF">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Go to Meshes&gt;Create Mesh then press “Reconstruct.”</w:t>
      </w:r>
    </w:p>
    <w:p w14:paraId="6AADD36A" w14:textId="14DBB340" w:rsidR="00F571CF" w:rsidRPr="0094413A" w:rsidRDefault="0094413A" w:rsidP="00F571CF">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Smooth the mesh by going to Meshes&gt;Mesh Morphing, then check “Smoothing” at 150 iterations, hit GO.</w:t>
      </w:r>
    </w:p>
    <w:p w14:paraId="58D23F85" w14:textId="33C44E36" w:rsidR="0094413A" w:rsidRPr="0094413A" w:rsidRDefault="0094413A" w:rsidP="00F571CF">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Save</w:t>
      </w:r>
      <w:r w:rsidR="0069678A">
        <w:rPr>
          <w:rFonts w:ascii="Helvetica Neue" w:hAnsi="Helvetica Neue"/>
          <w:sz w:val="20"/>
          <w:szCs w:val="20"/>
          <w:lang w:eastAsia="en-US"/>
        </w:rPr>
        <w:t xml:space="preserve"> your mesh</w:t>
      </w:r>
      <w:r>
        <w:rPr>
          <w:rFonts w:ascii="Helvetica Neue" w:hAnsi="Helvetica Neue"/>
          <w:sz w:val="20"/>
          <w:szCs w:val="20"/>
          <w:lang w:eastAsia="en-US"/>
        </w:rPr>
        <w:t xml:space="preserve"> as your root filename with “_folded” at the end (e.g. </w:t>
      </w:r>
      <w:r>
        <w:rPr>
          <w:rFonts w:ascii="Helvetica Neue" w:hAnsi="Helvetica Neue" w:cs="Lucida Grande"/>
          <w:color w:val="000000"/>
          <w:sz w:val="20"/>
          <w:szCs w:val="20"/>
        </w:rPr>
        <w:t>120831M076_R03_SAG_inhomo_TAL_L</w:t>
      </w:r>
      <w:r w:rsidRPr="00F571CF">
        <w:rPr>
          <w:rFonts w:ascii="Helvetica Neue" w:hAnsi="Helvetica Neue" w:cs="Lucida Grande"/>
          <w:color w:val="000000"/>
          <w:sz w:val="20"/>
          <w:szCs w:val="20"/>
        </w:rPr>
        <w:t>H</w:t>
      </w:r>
      <w:r>
        <w:rPr>
          <w:rFonts w:ascii="Helvetica Neue" w:hAnsi="Helvetica Neue" w:cs="Lucida Grande"/>
          <w:color w:val="000000"/>
          <w:sz w:val="20"/>
          <w:szCs w:val="20"/>
        </w:rPr>
        <w:t>_folded</w:t>
      </w:r>
      <w:r w:rsidR="0069678A">
        <w:rPr>
          <w:rFonts w:ascii="Helvetica Neue" w:hAnsi="Helvetica Neue" w:cs="Lucida Grande"/>
          <w:color w:val="000000"/>
          <w:sz w:val="20"/>
          <w:szCs w:val="20"/>
        </w:rPr>
        <w:t>.srf</w:t>
      </w:r>
      <w:r>
        <w:rPr>
          <w:rFonts w:ascii="Helvetica Neue" w:hAnsi="Helvetica Neue" w:cs="Lucida Grande"/>
          <w:color w:val="000000"/>
          <w:sz w:val="20"/>
          <w:szCs w:val="20"/>
        </w:rPr>
        <w:t>)</w:t>
      </w:r>
    </w:p>
    <w:p w14:paraId="37ACB396" w14:textId="7618461F" w:rsidR="0094413A" w:rsidRPr="0094413A" w:rsidRDefault="0094413A" w:rsidP="00F571CF">
      <w:pPr>
        <w:pStyle w:val="NoSpacing"/>
        <w:numPr>
          <w:ilvl w:val="2"/>
          <w:numId w:val="16"/>
        </w:numPr>
        <w:rPr>
          <w:rFonts w:ascii="Helvetica Neue" w:hAnsi="Helvetica Neue"/>
          <w:i/>
          <w:sz w:val="20"/>
          <w:szCs w:val="20"/>
          <w:lang w:eastAsia="en-US"/>
        </w:rPr>
      </w:pPr>
      <w:r>
        <w:rPr>
          <w:rFonts w:ascii="Helvetica Neue" w:hAnsi="Helvetica Neue" w:cs="Lucida Grande"/>
          <w:color w:val="000000"/>
          <w:sz w:val="20"/>
          <w:szCs w:val="20"/>
        </w:rPr>
        <w:t>Then simplify the mesh by going to Meshes&gt;Mesh Simplification.  Make sure the number of vertices is 80,000 and then hit GO (this will add the tag “_D80k”).</w:t>
      </w:r>
    </w:p>
    <w:p w14:paraId="5BB9D812" w14:textId="7E68BAD3" w:rsidR="0094413A" w:rsidRPr="0094413A" w:rsidRDefault="0094413A" w:rsidP="00F571CF">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Next, go to Meshes&gt;Mesh Morphing and then check “Smoothing Mode” at 500 iterations and press GO.</w:t>
      </w:r>
    </w:p>
    <w:p w14:paraId="15B0E3BB" w14:textId="77777777" w:rsidR="001D53D5" w:rsidRPr="001D53D5" w:rsidRDefault="0094413A" w:rsidP="00F571CF">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 xml:space="preserve">Check the mesh for any issues (holes, bumps, etc.).  </w:t>
      </w:r>
    </w:p>
    <w:p w14:paraId="0038E4EF" w14:textId="77777777" w:rsidR="001D53D5" w:rsidRPr="001D53D5" w:rsidRDefault="0094413A" w:rsidP="001D53D5">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 xml:space="preserve">These are rare, but if you notice any of these you will want hold command and click where the imperfection is.  This will bring the crosshairs onto </w:t>
      </w:r>
      <w:r w:rsidR="001D53D5">
        <w:rPr>
          <w:rFonts w:ascii="Helvetica Neue" w:hAnsi="Helvetica Neue"/>
          <w:sz w:val="20"/>
          <w:szCs w:val="20"/>
          <w:lang w:eastAsia="en-US"/>
        </w:rPr>
        <w:t xml:space="preserve">the segmentation image.  </w:t>
      </w:r>
    </w:p>
    <w:p w14:paraId="20DDF766" w14:textId="21B35455" w:rsidR="0094413A" w:rsidRPr="001D53D5" w:rsidRDefault="001D53D5" w:rsidP="001D53D5">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Under the Segmentation tab, you can manually edit the segmentation by checking “Enable” under “Drawing with Mouse”</w:t>
      </w:r>
    </w:p>
    <w:p w14:paraId="77B6FA7F" w14:textId="5A14C687" w:rsidR="001D53D5" w:rsidRPr="001D53D5" w:rsidRDefault="001D53D5" w:rsidP="001D53D5">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Holding Shift and clicking on the segmentation will allow you to erase voxels, while holding Command will allow you to draw them.</w:t>
      </w:r>
    </w:p>
    <w:p w14:paraId="527C6987" w14:textId="676BF66D" w:rsidR="001D53D5" w:rsidRPr="001D53D5" w:rsidRDefault="001D53D5" w:rsidP="001D53D5">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Erase/Draw so the imperfection is gone, then save your segmentation file.</w:t>
      </w:r>
    </w:p>
    <w:p w14:paraId="52A38D2E" w14:textId="3C6FCF39" w:rsidR="001D53D5" w:rsidRPr="001D53D5" w:rsidRDefault="001D53D5" w:rsidP="001D53D5">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Return to step C2</w:t>
      </w:r>
    </w:p>
    <w:p w14:paraId="33D98FD6" w14:textId="286D8650" w:rsidR="001D53D5" w:rsidRPr="001D53D5" w:rsidRDefault="001D53D5" w:rsidP="001D53D5">
      <w:pPr>
        <w:pStyle w:val="NoSpacing"/>
        <w:numPr>
          <w:ilvl w:val="2"/>
          <w:numId w:val="16"/>
        </w:numPr>
        <w:rPr>
          <w:rFonts w:ascii="Helvetica Neue" w:hAnsi="Helvetica Neue"/>
          <w:i/>
          <w:sz w:val="20"/>
          <w:szCs w:val="20"/>
          <w:lang w:eastAsia="en-US"/>
        </w:rPr>
      </w:pPr>
      <w:r>
        <w:rPr>
          <w:rFonts w:ascii="Helvetica Neue" w:hAnsi="Helvetica Neue"/>
          <w:sz w:val="20"/>
          <w:szCs w:val="20"/>
          <w:lang w:eastAsia="en-US"/>
        </w:rPr>
        <w:t>If there are no problems, inflate again at 500 iterations.</w:t>
      </w:r>
    </w:p>
    <w:p w14:paraId="0CC68548" w14:textId="0AB7CA66" w:rsidR="000123A3" w:rsidRDefault="001D53D5" w:rsidP="001D53D5">
      <w:pPr>
        <w:pStyle w:val="NoSpacing"/>
        <w:numPr>
          <w:ilvl w:val="2"/>
          <w:numId w:val="16"/>
        </w:numPr>
        <w:rPr>
          <w:rFonts w:ascii="Helvetica Neue" w:hAnsi="Helvetica Neue"/>
          <w:sz w:val="20"/>
          <w:szCs w:val="20"/>
          <w:lang w:eastAsia="en-US"/>
        </w:rPr>
      </w:pPr>
      <w:r>
        <w:rPr>
          <w:rFonts w:ascii="Helvetica Neue" w:hAnsi="Helvetica Neue"/>
          <w:noProof/>
          <w:sz w:val="20"/>
          <w:szCs w:val="20"/>
          <w:lang w:eastAsia="en-US"/>
        </w:rPr>
        <w:drawing>
          <wp:anchor distT="0" distB="0" distL="114300" distR="114300" simplePos="0" relativeHeight="251680768" behindDoc="0" locked="0" layoutInCell="1" allowOverlap="1" wp14:anchorId="2CDD2BA4" wp14:editId="020B1B1F">
            <wp:simplePos x="0" y="0"/>
            <wp:positionH relativeFrom="column">
              <wp:posOffset>2159635</wp:posOffset>
            </wp:positionH>
            <wp:positionV relativeFrom="paragraph">
              <wp:posOffset>415925</wp:posOffset>
            </wp:positionV>
            <wp:extent cx="1318895" cy="1600200"/>
            <wp:effectExtent l="0" t="0" r="1905" b="0"/>
            <wp:wrapSquare wrapText="bothSides"/>
            <wp:docPr id="29" name="Picture 20" descr="Tesla:Users:tonglab:Desktop:Pictur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sla:Users:tonglab:Desktop:Picture 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1889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noProof/>
          <w:sz w:val="20"/>
          <w:szCs w:val="20"/>
          <w:lang w:eastAsia="en-US"/>
        </w:rPr>
        <w:drawing>
          <wp:anchor distT="0" distB="0" distL="114300" distR="114300" simplePos="0" relativeHeight="251681792" behindDoc="0" locked="0" layoutInCell="1" allowOverlap="1" wp14:anchorId="40643C56" wp14:editId="1710FEC9">
            <wp:simplePos x="0" y="0"/>
            <wp:positionH relativeFrom="column">
              <wp:posOffset>3935730</wp:posOffset>
            </wp:positionH>
            <wp:positionV relativeFrom="paragraph">
              <wp:posOffset>415925</wp:posOffset>
            </wp:positionV>
            <wp:extent cx="1322070" cy="1600200"/>
            <wp:effectExtent l="0" t="0" r="0" b="0"/>
            <wp:wrapTopAndBottom/>
            <wp:docPr id="30" name="Picture 21" descr="Tesla:Users:tonglab:Desktop:Pictur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sla:Users:tonglab:Desktop:Picture 1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207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noProof/>
          <w:sz w:val="20"/>
          <w:szCs w:val="20"/>
          <w:lang w:eastAsia="en-US"/>
        </w:rPr>
        <w:drawing>
          <wp:anchor distT="0" distB="0" distL="114300" distR="114300" simplePos="0" relativeHeight="251679744" behindDoc="0" locked="0" layoutInCell="1" allowOverlap="1" wp14:anchorId="37568AA2" wp14:editId="2643EE12">
            <wp:simplePos x="0" y="0"/>
            <wp:positionH relativeFrom="column">
              <wp:posOffset>278130</wp:posOffset>
            </wp:positionH>
            <wp:positionV relativeFrom="paragraph">
              <wp:posOffset>415925</wp:posOffset>
            </wp:positionV>
            <wp:extent cx="1496060" cy="1600200"/>
            <wp:effectExtent l="0" t="0" r="2540" b="0"/>
            <wp:wrapTopAndBottom/>
            <wp:docPr id="28" name="Picture 19" descr="Tesla:Users:tonglab:Desktop:Pictur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la:Users:tonglab:Desktop:Picture 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606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sz w:val="20"/>
          <w:szCs w:val="20"/>
          <w:lang w:eastAsia="en-US"/>
        </w:rPr>
        <w:t>To overlay gyri and sulci, go to Meshes&gt;Mesh Surface Functions and click “Curvature,” then click “Smooth” 8 to 10 times.</w:t>
      </w:r>
    </w:p>
    <w:p w14:paraId="5BD19F34" w14:textId="51A1ABE6" w:rsidR="000123A3" w:rsidRPr="00092E2C" w:rsidRDefault="000123A3" w:rsidP="000123A3">
      <w:pPr>
        <w:pStyle w:val="NoSpacing"/>
        <w:numPr>
          <w:ilvl w:val="2"/>
          <w:numId w:val="16"/>
        </w:numPr>
        <w:rPr>
          <w:rFonts w:ascii="Helvetica Neue" w:hAnsi="Helvetica Neue"/>
          <w:i/>
          <w:sz w:val="20"/>
          <w:szCs w:val="20"/>
          <w:lang w:eastAsia="en-US"/>
        </w:rPr>
      </w:pPr>
      <w:r>
        <w:rPr>
          <w:lang w:eastAsia="en-US"/>
        </w:rPr>
        <w:br w:type="page"/>
      </w:r>
      <w:r>
        <w:rPr>
          <w:rFonts w:ascii="Helvetica Neue" w:hAnsi="Helvetica Neue"/>
          <w:sz w:val="20"/>
          <w:szCs w:val="20"/>
          <w:lang w:eastAsia="en-US"/>
        </w:rPr>
        <w:t xml:space="preserve">Now save your mesh as the root file name, plus “_inflated” (e.g. </w:t>
      </w:r>
      <w:r>
        <w:rPr>
          <w:rFonts w:ascii="Helvetica Neue" w:hAnsi="Helvetica Neue" w:cs="Lucida Grande"/>
          <w:color w:val="000000"/>
          <w:sz w:val="20"/>
          <w:szCs w:val="20"/>
        </w:rPr>
        <w:t>120831M076_R03_SAG_inhomo_TAL_L</w:t>
      </w:r>
      <w:r w:rsidRPr="00F571CF">
        <w:rPr>
          <w:rFonts w:ascii="Helvetica Neue" w:hAnsi="Helvetica Neue" w:cs="Lucida Grande"/>
          <w:color w:val="000000"/>
          <w:sz w:val="20"/>
          <w:szCs w:val="20"/>
        </w:rPr>
        <w:t>H</w:t>
      </w:r>
      <w:r>
        <w:rPr>
          <w:rFonts w:ascii="Helvetica Neue" w:hAnsi="Helvetica Neue" w:cs="Lucida Grande"/>
          <w:color w:val="000000"/>
          <w:sz w:val="20"/>
          <w:szCs w:val="20"/>
        </w:rPr>
        <w:t>_inflated_D80k.</w:t>
      </w:r>
      <w:r w:rsidR="0069678A">
        <w:rPr>
          <w:rFonts w:ascii="Helvetica Neue" w:hAnsi="Helvetica Neue" w:cs="Lucida Grande"/>
          <w:color w:val="000000"/>
          <w:sz w:val="20"/>
          <w:szCs w:val="20"/>
        </w:rPr>
        <w:t>srf</w:t>
      </w:r>
      <w:r>
        <w:rPr>
          <w:rFonts w:ascii="Helvetica Neue" w:hAnsi="Helvetica Neue" w:cs="Lucida Grande"/>
          <w:color w:val="000000"/>
          <w:sz w:val="20"/>
          <w:szCs w:val="20"/>
        </w:rPr>
        <w:t>)</w:t>
      </w:r>
    </w:p>
    <w:p w14:paraId="04213343" w14:textId="77777777" w:rsidR="00092E2C" w:rsidRDefault="00092E2C" w:rsidP="00092E2C">
      <w:pPr>
        <w:pStyle w:val="NoSpacing"/>
        <w:rPr>
          <w:rFonts w:ascii="Helvetica Neue" w:hAnsi="Helvetica Neue"/>
          <w:i/>
          <w:sz w:val="20"/>
          <w:szCs w:val="20"/>
          <w:lang w:eastAsia="en-US"/>
        </w:rPr>
      </w:pPr>
    </w:p>
    <w:p w14:paraId="7D24B42E" w14:textId="08B85035" w:rsidR="00092E2C" w:rsidRPr="00092E2C" w:rsidRDefault="00092E2C" w:rsidP="00092E2C">
      <w:pPr>
        <w:pStyle w:val="NoSpacing"/>
        <w:numPr>
          <w:ilvl w:val="1"/>
          <w:numId w:val="16"/>
        </w:numPr>
        <w:rPr>
          <w:rFonts w:ascii="Helvetica Neue" w:hAnsi="Helvetica Neue"/>
          <w:i/>
          <w:sz w:val="20"/>
          <w:szCs w:val="20"/>
          <w:lang w:eastAsia="en-US"/>
        </w:rPr>
      </w:pPr>
      <w:r>
        <w:rPr>
          <w:rFonts w:ascii="Helvetica Neue" w:hAnsi="Helvetica Neue" w:cs="Lucida Grande"/>
          <w:i/>
          <w:color w:val="000000"/>
          <w:sz w:val="20"/>
          <w:szCs w:val="20"/>
        </w:rPr>
        <w:t>Surface Mapping</w:t>
      </w:r>
    </w:p>
    <w:p w14:paraId="21E9C3F1" w14:textId="200EC15B" w:rsidR="00092E2C" w:rsidRPr="00092E2C" w:rsidRDefault="00092E2C" w:rsidP="00092E2C">
      <w:pPr>
        <w:pStyle w:val="NoSpacing"/>
        <w:numPr>
          <w:ilvl w:val="2"/>
          <w:numId w:val="16"/>
        </w:numPr>
        <w:rPr>
          <w:rFonts w:ascii="Helvetica Neue" w:hAnsi="Helvetica Neue"/>
          <w:i/>
          <w:sz w:val="20"/>
          <w:szCs w:val="20"/>
          <w:lang w:eastAsia="en-US"/>
        </w:rPr>
      </w:pPr>
      <w:r>
        <w:rPr>
          <w:rFonts w:ascii="Helvetica Neue" w:hAnsi="Helvetica Neue" w:cs="Lucida Grande"/>
          <w:color w:val="000000"/>
          <w:sz w:val="20"/>
          <w:szCs w:val="20"/>
        </w:rPr>
        <w:t>Hopefully all of your VTCs have been created at this point.  If not, make them and come back.</w:t>
      </w:r>
    </w:p>
    <w:p w14:paraId="1E27F46D" w14:textId="2AE73489" w:rsidR="00092E2C" w:rsidRPr="00092E2C" w:rsidRDefault="00092E2C" w:rsidP="00092E2C">
      <w:pPr>
        <w:pStyle w:val="NoSpacing"/>
        <w:numPr>
          <w:ilvl w:val="2"/>
          <w:numId w:val="16"/>
        </w:numPr>
        <w:rPr>
          <w:rFonts w:ascii="Helvetica Neue" w:hAnsi="Helvetica Neue"/>
          <w:i/>
          <w:sz w:val="20"/>
          <w:szCs w:val="20"/>
          <w:lang w:eastAsia="en-US"/>
        </w:rPr>
      </w:pPr>
      <w:r>
        <w:rPr>
          <w:rFonts w:ascii="Helvetica Neue" w:hAnsi="Helvetica Neue" w:cs="Lucida Grande"/>
          <w:color w:val="000000"/>
          <w:sz w:val="20"/>
          <w:szCs w:val="20"/>
        </w:rPr>
        <w:t>Create averaged .VTCs for each condition (eccen/polar) by going to Volumes&gt;Combine 3D Data Sets, check “VTC’s” and then click “Add Files.”  Select all the files of one condition</w:t>
      </w:r>
      <w:r w:rsidR="00ED6A56">
        <w:rPr>
          <w:rFonts w:ascii="Helvetica Neue" w:hAnsi="Helvetica Neue" w:cs="Lucida Grande"/>
          <w:color w:val="000000"/>
          <w:sz w:val="20"/>
          <w:szCs w:val="20"/>
        </w:rPr>
        <w:t xml:space="preserve"> in your 6_VTC folder</w:t>
      </w:r>
      <w:r>
        <w:rPr>
          <w:rFonts w:ascii="Helvetica Neue" w:hAnsi="Helvetica Neue" w:cs="Lucida Grande"/>
          <w:color w:val="000000"/>
          <w:sz w:val="20"/>
          <w:szCs w:val="20"/>
        </w:rPr>
        <w:t xml:space="preserve"> and then save them as “&lt;subj ID&gt;_&lt;polar(or)eccen&gt;_average.TVC”</w:t>
      </w:r>
    </w:p>
    <w:p w14:paraId="4F62479F" w14:textId="11ED7DCE" w:rsidR="00092E2C" w:rsidRPr="00ED6A56" w:rsidRDefault="00092E2C" w:rsidP="00092E2C">
      <w:pPr>
        <w:pStyle w:val="NoSpacing"/>
        <w:numPr>
          <w:ilvl w:val="2"/>
          <w:numId w:val="16"/>
        </w:numPr>
        <w:rPr>
          <w:rFonts w:ascii="Helvetica Neue" w:hAnsi="Helvetica Neue"/>
          <w:i/>
          <w:sz w:val="20"/>
          <w:szCs w:val="20"/>
          <w:lang w:eastAsia="en-US"/>
        </w:rPr>
      </w:pPr>
      <w:r>
        <w:rPr>
          <w:rFonts w:ascii="Helvetica Neue" w:hAnsi="Helvetica Neue" w:cs="Lucida Grande"/>
          <w:color w:val="000000"/>
          <w:sz w:val="20"/>
          <w:szCs w:val="20"/>
        </w:rPr>
        <w:t>Open your inflated mesh (“_inflated_D80k.vmr”)</w:t>
      </w:r>
    </w:p>
    <w:p w14:paraId="02D73A13" w14:textId="15DB9743" w:rsidR="00ED6A56" w:rsidRPr="00956466" w:rsidRDefault="00ED6A56" w:rsidP="00ED6A56">
      <w:pPr>
        <w:pStyle w:val="NoSpacing"/>
        <w:numPr>
          <w:ilvl w:val="2"/>
          <w:numId w:val="16"/>
        </w:numPr>
        <w:rPr>
          <w:rFonts w:ascii="Helvetica Neue" w:hAnsi="Helvetica Neue"/>
          <w:i/>
          <w:sz w:val="20"/>
          <w:szCs w:val="20"/>
          <w:u w:val="single"/>
          <w:lang w:eastAsia="en-US"/>
        </w:rPr>
      </w:pPr>
      <w:r w:rsidRPr="00956466">
        <w:rPr>
          <w:rFonts w:ascii="Helvetica Neue" w:hAnsi="Helvetica Neue" w:cs="Lucida Grande"/>
          <w:color w:val="000000"/>
          <w:sz w:val="20"/>
          <w:szCs w:val="20"/>
          <w:u w:val="single"/>
        </w:rPr>
        <w:t>Polar Mapping</w:t>
      </w:r>
    </w:p>
    <w:p w14:paraId="32BAB345" w14:textId="19884754" w:rsidR="00ED6A56" w:rsidRPr="00092E2C" w:rsidRDefault="00ED6A56" w:rsidP="00ED6A56">
      <w:pPr>
        <w:pStyle w:val="NoSpacing"/>
        <w:numPr>
          <w:ilvl w:val="3"/>
          <w:numId w:val="16"/>
        </w:numPr>
        <w:rPr>
          <w:rFonts w:ascii="Helvetica Neue" w:hAnsi="Helvetica Neue"/>
          <w:i/>
          <w:sz w:val="20"/>
          <w:szCs w:val="20"/>
          <w:lang w:eastAsia="en-US"/>
        </w:rPr>
      </w:pPr>
      <w:r>
        <w:rPr>
          <w:rFonts w:ascii="Helvetica Neue" w:hAnsi="Helvetica Neue" w:cs="Lucida Grande"/>
          <w:color w:val="000000"/>
          <w:sz w:val="20"/>
          <w:szCs w:val="20"/>
        </w:rPr>
        <w:t>First go back to volume space (go to the tab where your VMR is).</w:t>
      </w:r>
    </w:p>
    <w:p w14:paraId="5F0000B4" w14:textId="466F4F6D" w:rsidR="00092E2C" w:rsidRPr="00ED6A56" w:rsidRDefault="00092E2C" w:rsidP="00ED6A56">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 xml:space="preserve">Link your VTC by going to Analysis&gt;Link 3D Time Course (VTC) Files and then selecting </w:t>
      </w:r>
      <w:r w:rsidR="00ED6A56">
        <w:rPr>
          <w:rFonts w:ascii="Helvetica Neue" w:hAnsi="Helvetica Neue"/>
          <w:sz w:val="20"/>
          <w:szCs w:val="20"/>
          <w:lang w:eastAsia="en-US"/>
        </w:rPr>
        <w:t>the polar average file you just made.</w:t>
      </w:r>
    </w:p>
    <w:p w14:paraId="2446AD33" w14:textId="58ED600D" w:rsidR="00ED6A56" w:rsidRPr="00ED6A56" w:rsidRDefault="00ED6A56" w:rsidP="00ED6A56">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Now go to Analysis&gt;Compute Linear Correlation Maps.</w:t>
      </w:r>
    </w:p>
    <w:p w14:paraId="46C97FBD" w14:textId="16492806" w:rsidR="00ED6A56" w:rsidRPr="00ED6A56" w:rsidRDefault="00ED6A56" w:rsidP="00ED6A56">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Click “Load RTC”</w:t>
      </w:r>
    </w:p>
    <w:p w14:paraId="1C252AF3" w14:textId="29111FAF" w:rsidR="00ED6A56" w:rsidRPr="00ED6A56" w:rsidRDefault="00ED6A56" w:rsidP="00ED6A56">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Depending on what hemisphere you are in, load the appropriate offset RTC file from Retinotopy&gt;_RTCs&gt;32secpercycle_RTCs</w:t>
      </w:r>
    </w:p>
    <w:p w14:paraId="10F95212" w14:textId="5D81CCA2" w:rsidR="00ED6A56" w:rsidRPr="00ED6A56" w:rsidRDefault="00ED6A56" w:rsidP="00ED6A56">
      <w:pPr>
        <w:pStyle w:val="NoSpacing"/>
        <w:numPr>
          <w:ilvl w:val="5"/>
          <w:numId w:val="16"/>
        </w:numPr>
        <w:rPr>
          <w:rFonts w:ascii="Helvetica Neue" w:hAnsi="Helvetica Neue"/>
          <w:i/>
          <w:sz w:val="20"/>
          <w:szCs w:val="20"/>
          <w:lang w:eastAsia="en-US"/>
        </w:rPr>
      </w:pPr>
      <w:r>
        <w:rPr>
          <w:rFonts w:ascii="Helvetica Neue" w:hAnsi="Helvetica Neue"/>
          <w:sz w:val="20"/>
          <w:szCs w:val="20"/>
          <w:lang w:eastAsia="en-US"/>
        </w:rPr>
        <w:t>Left hemisphere – polar: offset = 15</w:t>
      </w:r>
    </w:p>
    <w:p w14:paraId="64C10FA3" w14:textId="59AC4CC3" w:rsidR="00ED6A56" w:rsidRPr="00ED6A56" w:rsidRDefault="00ED6A56" w:rsidP="00ED6A56">
      <w:pPr>
        <w:pStyle w:val="NoSpacing"/>
        <w:numPr>
          <w:ilvl w:val="5"/>
          <w:numId w:val="16"/>
        </w:numPr>
        <w:rPr>
          <w:rFonts w:ascii="Helvetica Neue" w:hAnsi="Helvetica Neue"/>
          <w:i/>
          <w:sz w:val="20"/>
          <w:szCs w:val="20"/>
          <w:lang w:eastAsia="en-US"/>
        </w:rPr>
      </w:pPr>
      <w:r>
        <w:rPr>
          <w:rFonts w:ascii="Helvetica Neue" w:hAnsi="Helvetica Neue"/>
          <w:sz w:val="20"/>
          <w:szCs w:val="20"/>
          <w:lang w:eastAsia="en-US"/>
        </w:rPr>
        <w:t>Right hemisphere – polar: offset = 5</w:t>
      </w:r>
    </w:p>
    <w:p w14:paraId="4209B9EB" w14:textId="0A2E477D" w:rsidR="00ED6A56" w:rsidRPr="00ED6A56" w:rsidRDefault="00ED6A56" w:rsidP="00ED6A56">
      <w:pPr>
        <w:pStyle w:val="NoSpacing"/>
        <w:numPr>
          <w:ilvl w:val="5"/>
          <w:numId w:val="16"/>
        </w:numPr>
        <w:rPr>
          <w:rFonts w:ascii="Helvetica Neue" w:hAnsi="Helvetica Neue"/>
          <w:i/>
          <w:sz w:val="20"/>
          <w:szCs w:val="20"/>
          <w:lang w:eastAsia="en-US"/>
        </w:rPr>
      </w:pPr>
      <w:r>
        <w:rPr>
          <w:rFonts w:ascii="Helvetica Neue" w:hAnsi="Helvetica Neue"/>
          <w:sz w:val="20"/>
          <w:szCs w:val="20"/>
          <w:lang w:eastAsia="en-US"/>
        </w:rPr>
        <w:t>Your offset will not necessarily end up as one of these numbers, these are good places to start.</w:t>
      </w:r>
    </w:p>
    <w:p w14:paraId="2DA979A4" w14:textId="31545361" w:rsidR="00ED6A56" w:rsidRPr="00ED6A56" w:rsidRDefault="00ED6A56" w:rsidP="00ED6A56">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Under “Cross correlation” check “Enable” and enter 8 lags.</w:t>
      </w:r>
    </w:p>
    <w:p w14:paraId="61771B04" w14:textId="699947D4" w:rsidR="00ED6A56" w:rsidRPr="00ED6A56" w:rsidRDefault="00ED6A56" w:rsidP="00ED6A56">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Click GO.</w:t>
      </w:r>
    </w:p>
    <w:p w14:paraId="0B0F6B6F" w14:textId="68C4C519" w:rsidR="00ED6A56" w:rsidRPr="00652AEA" w:rsidRDefault="00652AEA" w:rsidP="00ED6A56">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Now go back to your mesh tab and go to Meshes&gt;Surface Maps (or press cmd R)</w:t>
      </w:r>
    </w:p>
    <w:p w14:paraId="465C94C9" w14:textId="6E427E5F" w:rsidR="00652AEA" w:rsidRPr="00652AEA" w:rsidRDefault="00652AEA" w:rsidP="00652AEA">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Click “Create SMP”</w:t>
      </w:r>
    </w:p>
    <w:p w14:paraId="07F6E74B" w14:textId="58DE8DDF" w:rsidR="00652AEA" w:rsidRPr="00652AEA" w:rsidRDefault="00652AEA" w:rsidP="00652AEA">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Under “CC overlay type” check “Lag values”</w:t>
      </w:r>
    </w:p>
    <w:p w14:paraId="6CF591C7" w14:textId="0DEFA0C0" w:rsidR="00652AEA" w:rsidRPr="00652AEA" w:rsidRDefault="00652AEA" w:rsidP="00652AEA">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Check “Use LUT” and select red_yellow_green.olt</w:t>
      </w:r>
    </w:p>
    <w:p w14:paraId="613373D5" w14:textId="7C987C77" w:rsidR="00652AEA" w:rsidRPr="00652AEA" w:rsidRDefault="00652AEA" w:rsidP="00652AEA">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Go to options and name your map “&lt;LH(or)RH&gt;_Polar_Off&lt;offset value from RTC&gt;”</w:t>
      </w:r>
    </w:p>
    <w:p w14:paraId="00EBE868" w14:textId="753F84F7" w:rsidR="00652AEA" w:rsidRPr="00652AEA" w:rsidRDefault="00652AEA" w:rsidP="00652AEA">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Press OK then OK again and examine your mesh.  What you want to see are clear striations going towards the apex of the occipital pole.</w:t>
      </w:r>
    </w:p>
    <w:p w14:paraId="696B06D8" w14:textId="744046B7" w:rsidR="00652AEA" w:rsidRPr="00652AEA" w:rsidRDefault="00652AEA" w:rsidP="00652AEA">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If the striations aren’t clear, save your SMP by pressing cmd R and pressing “Save SMP” – name your map “&lt;subject ID&gt;_&lt;hemisphere&gt;_map”.  Then go back to step 4a and make another surface map but shifting the Offset one point in one direction or the other.  Repeat until you get the clearest striations possible.</w:t>
      </w:r>
    </w:p>
    <w:p w14:paraId="53841759" w14:textId="125466C0" w:rsidR="00B25748" w:rsidRDefault="00652AEA" w:rsidP="00B25748">
      <w:pPr>
        <w:pStyle w:val="NoSpacing"/>
        <w:numPr>
          <w:ilvl w:val="4"/>
          <w:numId w:val="16"/>
        </w:numPr>
        <w:rPr>
          <w:rFonts w:ascii="Helvetica Neue" w:hAnsi="Helvetica Neue"/>
          <w:sz w:val="20"/>
          <w:szCs w:val="20"/>
          <w:lang w:eastAsia="en-US"/>
        </w:rPr>
      </w:pPr>
      <w:r>
        <w:rPr>
          <w:rFonts w:ascii="Helvetica Neue" w:hAnsi="Helvetica Neue"/>
          <w:sz w:val="20"/>
          <w:szCs w:val="20"/>
          <w:lang w:eastAsia="en-US"/>
        </w:rPr>
        <w:t>This part of the process is more of an art than a science, so ask for help if you’re new to it, it takes a few times before you really ge</w:t>
      </w:r>
      <w:r w:rsidR="00B25748">
        <w:rPr>
          <w:rFonts w:ascii="Helvetica Neue" w:hAnsi="Helvetica Neue"/>
          <w:sz w:val="20"/>
          <w:szCs w:val="20"/>
          <w:lang w:eastAsia="en-US"/>
        </w:rPr>
        <w:t>t an eye for retinotopic regions (see the next page for examples… top = offset of 16, bottom = offset of 14).</w:t>
      </w:r>
    </w:p>
    <w:p w14:paraId="725EBB6F" w14:textId="4823C46A" w:rsidR="00956466" w:rsidRDefault="003771C8" w:rsidP="00B25748">
      <w:pPr>
        <w:pStyle w:val="NoSpacing"/>
        <w:numPr>
          <w:ilvl w:val="4"/>
          <w:numId w:val="16"/>
        </w:numPr>
        <w:rPr>
          <w:rFonts w:ascii="Helvetica Neue" w:hAnsi="Helvetica Neue"/>
          <w:sz w:val="20"/>
          <w:szCs w:val="20"/>
          <w:lang w:eastAsia="en-US"/>
        </w:rPr>
      </w:pPr>
      <w:r>
        <w:rPr>
          <w:rFonts w:ascii="Helvetica Neue" w:hAnsi="Helvetica Neue"/>
          <w:sz w:val="20"/>
          <w:szCs w:val="20"/>
          <w:lang w:eastAsia="en-US"/>
        </w:rPr>
        <w:t xml:space="preserve">To remember which offset in the .smp is optimal, I add an asterix at the end of the name.  </w:t>
      </w:r>
      <w:r w:rsidR="00956466">
        <w:rPr>
          <w:rFonts w:ascii="Helvetica Neue" w:hAnsi="Helvetica Neue"/>
          <w:sz w:val="20"/>
          <w:szCs w:val="20"/>
          <w:lang w:eastAsia="en-US"/>
        </w:rPr>
        <w:t>Once you get a nicely balanced surface map, save your .smp.</w:t>
      </w:r>
    </w:p>
    <w:p w14:paraId="4AF69FF4" w14:textId="77777777" w:rsidR="00B25748" w:rsidRDefault="00B25748" w:rsidP="00B25748">
      <w:pPr>
        <w:pStyle w:val="NoSpacing"/>
        <w:rPr>
          <w:lang w:eastAsia="en-US"/>
        </w:rPr>
      </w:pPr>
      <w:r>
        <w:rPr>
          <w:lang w:eastAsia="en-US"/>
        </w:rPr>
        <w:br w:type="page"/>
      </w:r>
    </w:p>
    <w:p w14:paraId="48F24BD8" w14:textId="514166B0" w:rsidR="00B25748" w:rsidRDefault="00B25748" w:rsidP="00B25748">
      <w:pPr>
        <w:pStyle w:val="NoSpacing"/>
        <w:ind w:left="1800"/>
        <w:rPr>
          <w:rFonts w:ascii="Helvetica Neue" w:hAnsi="Helvetica Neue"/>
          <w:sz w:val="20"/>
          <w:szCs w:val="20"/>
          <w:lang w:eastAsia="en-US"/>
        </w:rPr>
      </w:pPr>
      <w:r>
        <w:rPr>
          <w:rFonts w:ascii="Helvetica Neue" w:hAnsi="Helvetica Neue"/>
          <w:noProof/>
          <w:sz w:val="20"/>
          <w:szCs w:val="20"/>
          <w:lang w:eastAsia="en-US"/>
        </w:rPr>
        <w:drawing>
          <wp:anchor distT="0" distB="0" distL="114300" distR="114300" simplePos="0" relativeHeight="251683840" behindDoc="0" locked="0" layoutInCell="1" allowOverlap="1" wp14:anchorId="63D33191" wp14:editId="05911985">
            <wp:simplePos x="0" y="0"/>
            <wp:positionH relativeFrom="column">
              <wp:posOffset>685800</wp:posOffset>
            </wp:positionH>
            <wp:positionV relativeFrom="paragraph">
              <wp:posOffset>4114800</wp:posOffset>
            </wp:positionV>
            <wp:extent cx="3994150" cy="4114800"/>
            <wp:effectExtent l="0" t="0" r="0" b="0"/>
            <wp:wrapTopAndBottom/>
            <wp:docPr id="32" name="Picture 23" descr="Tesla:Users:tonglab:Desktop:Pictur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sla:Users:tonglab:Desktop:Picture 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415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noProof/>
          <w:sz w:val="20"/>
          <w:szCs w:val="20"/>
          <w:lang w:eastAsia="en-US"/>
        </w:rPr>
        <w:drawing>
          <wp:anchor distT="0" distB="0" distL="114300" distR="114300" simplePos="0" relativeHeight="251682816" behindDoc="0" locked="0" layoutInCell="1" allowOverlap="1" wp14:anchorId="557659D7" wp14:editId="3EA61C1B">
            <wp:simplePos x="0" y="0"/>
            <wp:positionH relativeFrom="column">
              <wp:posOffset>685800</wp:posOffset>
            </wp:positionH>
            <wp:positionV relativeFrom="paragraph">
              <wp:posOffset>-228600</wp:posOffset>
            </wp:positionV>
            <wp:extent cx="3886200" cy="4173220"/>
            <wp:effectExtent l="0" t="0" r="0" b="0"/>
            <wp:wrapTopAndBottom/>
            <wp:docPr id="31" name="Picture 22" descr="Tesla:Users:tonglab:Desktop:Pictur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sla:Users:tonglab:Desktop:Picture 2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4173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noProof/>
          <w:sz w:val="20"/>
          <w:szCs w:val="20"/>
          <w:lang w:eastAsia="en-US"/>
        </w:rPr>
        <mc:AlternateContent>
          <mc:Choice Requires="wps">
            <w:drawing>
              <wp:anchor distT="0" distB="0" distL="114300" distR="114300" simplePos="0" relativeHeight="251684864" behindDoc="0" locked="0" layoutInCell="1" allowOverlap="1" wp14:anchorId="685B4C9F" wp14:editId="0EB486DA">
                <wp:simplePos x="0" y="0"/>
                <wp:positionH relativeFrom="column">
                  <wp:posOffset>1651000</wp:posOffset>
                </wp:positionH>
                <wp:positionV relativeFrom="paragraph">
                  <wp:posOffset>5588000</wp:posOffset>
                </wp:positionV>
                <wp:extent cx="393700" cy="368300"/>
                <wp:effectExtent l="50800" t="25400" r="88900" b="114300"/>
                <wp:wrapNone/>
                <wp:docPr id="6" name="Freeform 6"/>
                <wp:cNvGraphicFramePr/>
                <a:graphic xmlns:a="http://schemas.openxmlformats.org/drawingml/2006/main">
                  <a:graphicData uri="http://schemas.microsoft.com/office/word/2010/wordprocessingShape">
                    <wps:wsp>
                      <wps:cNvSpPr/>
                      <wps:spPr>
                        <a:xfrm>
                          <a:off x="0" y="0"/>
                          <a:ext cx="393700" cy="368300"/>
                        </a:xfrm>
                        <a:custGeom>
                          <a:avLst/>
                          <a:gdLst>
                            <a:gd name="connsiteX0" fmla="*/ 0 w 393700"/>
                            <a:gd name="connsiteY0" fmla="*/ 0 h 368300"/>
                            <a:gd name="connsiteX1" fmla="*/ 63500 w 393700"/>
                            <a:gd name="connsiteY1" fmla="*/ 38100 h 368300"/>
                            <a:gd name="connsiteX2" fmla="*/ 88900 w 393700"/>
                            <a:gd name="connsiteY2" fmla="*/ 76200 h 368300"/>
                            <a:gd name="connsiteX3" fmla="*/ 165100 w 393700"/>
                            <a:gd name="connsiteY3" fmla="*/ 127000 h 368300"/>
                            <a:gd name="connsiteX4" fmla="*/ 203200 w 393700"/>
                            <a:gd name="connsiteY4" fmla="*/ 152400 h 368300"/>
                            <a:gd name="connsiteX5" fmla="*/ 241300 w 393700"/>
                            <a:gd name="connsiteY5" fmla="*/ 177800 h 368300"/>
                            <a:gd name="connsiteX6" fmla="*/ 330200 w 393700"/>
                            <a:gd name="connsiteY6" fmla="*/ 279400 h 368300"/>
                            <a:gd name="connsiteX7" fmla="*/ 355600 w 393700"/>
                            <a:gd name="connsiteY7" fmla="*/ 317500 h 368300"/>
                            <a:gd name="connsiteX8" fmla="*/ 368300 w 393700"/>
                            <a:gd name="connsiteY8" fmla="*/ 355600 h 368300"/>
                            <a:gd name="connsiteX9" fmla="*/ 393700 w 393700"/>
                            <a:gd name="connsiteY9" fmla="*/ 368300 h 368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93700" h="368300">
                              <a:moveTo>
                                <a:pt x="0" y="0"/>
                              </a:moveTo>
                              <a:cubicBezTo>
                                <a:pt x="21167" y="12700"/>
                                <a:pt x="44758" y="22036"/>
                                <a:pt x="63500" y="38100"/>
                              </a:cubicBezTo>
                              <a:cubicBezTo>
                                <a:pt x="75089" y="48033"/>
                                <a:pt x="77413" y="66149"/>
                                <a:pt x="88900" y="76200"/>
                              </a:cubicBezTo>
                              <a:cubicBezTo>
                                <a:pt x="111874" y="96302"/>
                                <a:pt x="139700" y="110067"/>
                                <a:pt x="165100" y="127000"/>
                              </a:cubicBezTo>
                              <a:lnTo>
                                <a:pt x="203200" y="152400"/>
                              </a:lnTo>
                              <a:lnTo>
                                <a:pt x="241300" y="177800"/>
                              </a:lnTo>
                              <a:cubicBezTo>
                                <a:pt x="300567" y="266700"/>
                                <a:pt x="266700" y="237067"/>
                                <a:pt x="330200" y="279400"/>
                              </a:cubicBezTo>
                              <a:cubicBezTo>
                                <a:pt x="338667" y="292100"/>
                                <a:pt x="348774" y="303848"/>
                                <a:pt x="355600" y="317500"/>
                              </a:cubicBezTo>
                              <a:cubicBezTo>
                                <a:pt x="361587" y="329474"/>
                                <a:pt x="360268" y="344890"/>
                                <a:pt x="368300" y="355600"/>
                              </a:cubicBezTo>
                              <a:cubicBezTo>
                                <a:pt x="373980" y="363173"/>
                                <a:pt x="385233" y="364067"/>
                                <a:pt x="393700" y="368300"/>
                              </a:cubicBezTo>
                            </a:path>
                          </a:pathLst>
                        </a:custGeom>
                        <a:noFill/>
                        <a:ln>
                          <a:solidFill>
                            <a:schemeClr val="bg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3" o:spid="_x0000_s1026" style="position:absolute;margin-left:130pt;margin-top:440pt;width:31pt;height:2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393700,368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e&#10;GgrOBgUAANkPAAAOAAAAZHJzL2Uyb0RvYy54bWysV9tu4zYQfS/QfxD0WKBr3SUbcRZpFikKBLtB&#10;k2LbR1qmYgGSqFJM7OzX93AoyZQ3qOyiLzYp8syZGZJzufp4qCvnlcuuFM3a9T94rsObXGzL5nnt&#10;/vF093PmOp1izZZVouFr94137sfrH3+42rcrHoidqLZcOhDSdKt9u3Z3SrWrxaLLd7xm3QfR8gaL&#10;hZA1U5jK58VWsj2k19Ui8LxksRdy20qR867D109m0b0m+UXBc/WlKDqunGrtQjdFv5J+N/p3cX3F&#10;Vs+Stbsy79Vg/0GLmpUNSEdRn5hizossvxNVl7kUnSjUh1zUC1EUZc7JBljjeyfWPO5Yy8kWOKdr&#10;Rzd1/5/Y/PPrg3TK7doNQ9dpWI0zupOca487+AT/7NtuhW2P7YPsZx2G2thDIWv9DzOcA/n0bfQp&#10;Pygnx8dwGaYePJ9jKUyyEGNIWRzB+UunfuWCBLHX+06ZI9liRA7d9lrlomm6UvE/IayoK5zSTwvH&#10;c/ZOz9DDTnb/Nd29c4464LC+k+1bspMw9ubl24gw84GY4wgsjixbnsFhI9IE136WA2c5+shPYq3W&#10;nKMmkABnNs8SWSyBF2rF5lhsiB8H0Rkssc0S+bhBsyw2xE/T7AyWxGIJQ+8cW2xIkC7PsSW1WeI4&#10;OcOWCcRP9Z2cu2GIuePpm/s+67EJxCg2x7K0WeiVz7JMIBQMJrYgKjwP757thlCQH5o+FmDkMJ1Y&#10;PIq1reh02LEDA4LMMMXLN4EGKB1IZsB4xzbYvwiMB2qDg4vAeHg2mGIuPHGe2nhPNji6iBnPxAbH&#10;F4Fx+21wchEYl9oGpxeBcVdtcHYRGFfQBi9tsPF6f9kkagddNVRUNSjXQdUgXQdVw0Zj2KplSt/R&#10;Yejsj8luN+Y6vVqLV/4kaJ86yZNgPK7mL5sy/4V/s/cGvp8YZ/k6JvfMJCaK0ti4IkDwJf9DKVqi&#10;1EWGUkoabJzIf48N0SUzDooyz2T/QWSaIvSSyCTxI3LbsERJjJYoOZ3N5vt+lpoLvEwQcm3j/HBJ&#10;ZQPOykf2gg+Mz8k8k9GIkbwyvvSJgVUzcSTlJ4OhvNOrOewa/o0DA8ozZjflj5Pd7zkPiSnuzypI&#10;kpPD6r/ouxegIJraY/INsZk80rNNWaYzo2cYZqAyyGUAR9luCqMMp0aLoRdmET2U4dBCCvJmkbLK&#10;+ZyJH2eGMwyWERisowkTL0jMrQyjCNXNdJHqP+2Enh5I/egm5zad9Xam4TJDKaeRSeinFCRHU7I4&#10;0NUrLUanvu3rT1q0yk+bBSrox0y6jK+a9DqWpo24K6uKLK0on3SiKrf6m37Y1K/w20o6rwwxY/M8&#10;5A9rFwRq5ELX06aCppF6q7gWUTW/8wKVODJaQOntRCbLc96oQS7t1rACGoxAkxf/Fdjv11BO/dEI&#10;9udZRwQxi0aN4LpshHxPgDoMKhdm/+ABY7d2wUZs39CESGG6s67N70rZqXvWqQcmUejj4NFiqi/4&#10;KSqBOIuASiPX2Qn57b3vej+6JKy6zh7t3drt/n5hkrtO9VuD/mnpRxHEKppEcRpgIu2Vjb3SvNS3&#10;AueKIgHa0VDvV9UwLKSov6ITvdGsWGJNDm4UIwopw0xuFeZYQmeV85sbGqMHxH27bx7bXAvXXm1h&#10;+dPhK5Oto4drV6GT+iyGVpCthh5JX9pxr0Y24uZFiaLUDRRdMuPXfoL+EaNJg2rPadexI7/+BwAA&#10;//8DAFBLAwQUAAYACAAAACEAxTawW+AAAAALAQAADwAAAGRycy9kb3ducmV2LnhtbEyPwU7DMBBE&#10;70j8g7VI3KhNKlUhZFNVlSoO5QApEuLmxEscEa9D7Lbh73FPcJvRjmbflOvZDeJEU+g9I9wvFAji&#10;1pueO4S3w+4uBxGiZqMHz4TwQwHW1fVVqQvjz/xKpzp2IpVwKDSCjXEspAytJafDwo/E6fbpJ6dj&#10;slMnzaTPqdwNMlNqJZ3uOX2weqStpfarPjqE4eOpHq163+2fvfvu23n/stk2iLc38+YRRKQ5/oXh&#10;gp/QoUpMjT+yCWJAyFYqbYkIeX4RKbHMsiQahIdlrkBWpfy/ofoFAAD//wMAUEsBAi0AFAAGAAgA&#10;AAAhAOSZw8D7AAAA4QEAABMAAAAAAAAAAAAAAAAAAAAAAFtDb250ZW50X1R5cGVzXS54bWxQSwEC&#10;LQAUAAYACAAAACEAOP0h/9YAAACUAQAACwAAAAAAAAAAAAAAAAAsAQAAX3JlbHMvLnJlbHNQSwEC&#10;LQAUAAYACAAAACEA3hoKzgYFAADZDwAADgAAAAAAAAAAAAAAAAArAgAAZHJzL2Uyb0RvYy54bWxQ&#10;SwECLQAUAAYACAAAACEAxTawW+AAAAALAQAADwAAAAAAAAAAAAAAAABdBwAAZHJzL2Rvd25yZXYu&#10;eG1sUEsFBgAAAAAEAAQA8wAAAGoIAAAAAA==&#10;" path="m0,0c21167,12700,44758,22036,63500,38100,75089,48033,77413,66149,88900,76200,111874,96302,139700,110067,165100,127000l203200,152400,241300,177800c300567,266700,266700,237067,330200,279400,338667,292100,348774,303848,355600,317500,361587,329474,360268,344890,368300,355600,373980,363173,385233,364067,393700,368300e" filled="f" strokecolor="white [3212]" strokeweight="2pt">
                <v:shadow on="t" opacity="24903f" mv:blur="40000f" origin=",.5" offset="0,20000emu"/>
                <v:path arrowok="t" o:connecttype="custom" o:connectlocs="0,0;63500,38100;88900,76200;165100,127000;203200,152400;241300,177800;330200,279400;355600,317500;368300,355600;393700,368300" o:connectangles="0,0,0,0,0,0,0,0,0,0"/>
              </v:shape>
            </w:pict>
          </mc:Fallback>
        </mc:AlternateContent>
      </w:r>
      <w:r>
        <w:rPr>
          <w:rFonts w:ascii="Helvetica Neue" w:hAnsi="Helvetica Neue"/>
          <w:noProof/>
          <w:sz w:val="20"/>
          <w:szCs w:val="20"/>
          <w:lang w:eastAsia="en-US"/>
        </w:rPr>
        <mc:AlternateContent>
          <mc:Choice Requires="wps">
            <w:drawing>
              <wp:anchor distT="0" distB="0" distL="114300" distR="114300" simplePos="0" relativeHeight="251685888" behindDoc="0" locked="0" layoutInCell="1" allowOverlap="1" wp14:anchorId="1C5FBB0E" wp14:editId="6930C2F8">
                <wp:simplePos x="0" y="0"/>
                <wp:positionH relativeFrom="column">
                  <wp:posOffset>1778000</wp:posOffset>
                </wp:positionH>
                <wp:positionV relativeFrom="paragraph">
                  <wp:posOffset>5499100</wp:posOffset>
                </wp:positionV>
                <wp:extent cx="444500" cy="165100"/>
                <wp:effectExtent l="50800" t="25400" r="88900" b="88900"/>
                <wp:wrapNone/>
                <wp:docPr id="7" name="Freeform 7"/>
                <wp:cNvGraphicFramePr/>
                <a:graphic xmlns:a="http://schemas.openxmlformats.org/drawingml/2006/main">
                  <a:graphicData uri="http://schemas.microsoft.com/office/word/2010/wordprocessingShape">
                    <wps:wsp>
                      <wps:cNvSpPr/>
                      <wps:spPr>
                        <a:xfrm>
                          <a:off x="0" y="0"/>
                          <a:ext cx="444500" cy="165100"/>
                        </a:xfrm>
                        <a:custGeom>
                          <a:avLst/>
                          <a:gdLst>
                            <a:gd name="connsiteX0" fmla="*/ 0 w 444573"/>
                            <a:gd name="connsiteY0" fmla="*/ 0 h 165100"/>
                            <a:gd name="connsiteX1" fmla="*/ 101600 w 444573"/>
                            <a:gd name="connsiteY1" fmla="*/ 12700 h 165100"/>
                            <a:gd name="connsiteX2" fmla="*/ 139700 w 444573"/>
                            <a:gd name="connsiteY2" fmla="*/ 25400 h 165100"/>
                            <a:gd name="connsiteX3" fmla="*/ 254000 w 444573"/>
                            <a:gd name="connsiteY3" fmla="*/ 50800 h 165100"/>
                            <a:gd name="connsiteX4" fmla="*/ 330200 w 444573"/>
                            <a:gd name="connsiteY4" fmla="*/ 76200 h 165100"/>
                            <a:gd name="connsiteX5" fmla="*/ 406400 w 444573"/>
                            <a:gd name="connsiteY5" fmla="*/ 127000 h 165100"/>
                            <a:gd name="connsiteX6" fmla="*/ 444500 w 444573"/>
                            <a:gd name="connsiteY6" fmla="*/ 165100 h 165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4573" h="165100">
                              <a:moveTo>
                                <a:pt x="0" y="0"/>
                              </a:moveTo>
                              <a:cubicBezTo>
                                <a:pt x="33867" y="4233"/>
                                <a:pt x="68020" y="6595"/>
                                <a:pt x="101600" y="12700"/>
                              </a:cubicBezTo>
                              <a:cubicBezTo>
                                <a:pt x="114771" y="15095"/>
                                <a:pt x="126713" y="22153"/>
                                <a:pt x="139700" y="25400"/>
                              </a:cubicBezTo>
                              <a:cubicBezTo>
                                <a:pt x="212209" y="43527"/>
                                <a:pt x="188814" y="31244"/>
                                <a:pt x="254000" y="50800"/>
                              </a:cubicBezTo>
                              <a:cubicBezTo>
                                <a:pt x="279645" y="58493"/>
                                <a:pt x="307923" y="61348"/>
                                <a:pt x="330200" y="76200"/>
                              </a:cubicBezTo>
                              <a:lnTo>
                                <a:pt x="406400" y="127000"/>
                              </a:lnTo>
                              <a:cubicBezTo>
                                <a:pt x="448022" y="154748"/>
                                <a:pt x="444500" y="137136"/>
                                <a:pt x="444500" y="165100"/>
                              </a:cubicBezTo>
                            </a:path>
                          </a:pathLst>
                        </a:custGeom>
                        <a:noFill/>
                        <a:ln>
                          <a:solidFill>
                            <a:schemeClr val="bg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4" o:spid="_x0000_s1026" style="position:absolute;margin-left:140pt;margin-top:433pt;width:35pt;height:13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444573,165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1&#10;SQefZQQAANcMAAAOAAAAZHJzL2Uyb0RvYy54bWysV9tu4zYQfS/QfyD0WKCxqKttxFmkWaQoEOwG&#10;TYrdfaRpKhYgkSpJx85+fYdDSaHdYOUUfXFIcc7ceTi5/HBoG/IstKmVXEX0Io6IkFxtavm0iv56&#10;vP11HhFjmdywRkmxil6EiT5c/fzT5b5bikRtVbMRmoASaZb7bhVtre2Ws5nhW9Eyc6E6IeGwUrpl&#10;Frb6abbRbA/a22aWxHEx2yu96bTiwhj4+tEfRleov6oEt5+ryghLmlUEvln81fi7dr+zq0u2fNKs&#10;29a8d4P9By9aVkswOqr6yCwjO13/S1Vbc62MquwFV+1MVVXNBcYA0dD4JJqHLesExgLJMd2YJvP/&#10;qeWfnu81qTerKM0iIlkLNbrVQriME/gE+dl3ZgliD9297ncGli7YQ6Vb9xfCIAfM6cuYU3GwhMPH&#10;LMvyGDLP4YgWOYU1aJm9gvnO2N+FQkXs+c5YX5INrDChm94rrqQ0tRVfQVnVNlClX2YkJnviLJRp&#10;X8lT6W/H0lvy6gMU61T6Kw1005gW8bSBI0hSAmLKSBIaSRcOMhVFCEny7AwjaWAEEdNGQkgez88w&#10;Ai0zliJNY7iQk5GEkLJwiKl05YGRLC5c8FPpCiHU1WTaShFawZ6dtBJCfFsdxQI9/jR0MdsOjc0P&#10;su9sWBHmaDJG5uiUcZcobHO4MsMW+thfG0C5azEBhqYMwfRdYGi2EJy8CwxNFILxXkImznMbmiME&#10;I/2cDYaih+D8XW5DLUNwEYK9B33VNDwp7jFp8DGxEYHHREcEHpO1w7Blx6wr9rAke8+BwFBkO1Kg&#10;O23Vs3hUKGdP6BMsvp7y3brmv4nvoWyazosSXc6StOe+DrUUc7iGeFLkC8wBuIQnns/wCO/EEOKR&#10;+reMUZqVpe8omscnSpOipL7mSULzI1cochsaRAY622BCkyRe+PDSPCn7xPoo5vM59X2S0iTDFhki&#10;9DyHOOSv8w2WiyLz/ZPPs8VRFGlcLhIfYUHTbB464zkPDSKXvWmwkWHlPIMhxDNTjxmk3ipAlkFR&#10;/a2keVYe+zA8sNC+NIVaYOsOGQkPw8c3tALN5noWH+WxeV3PBw+zVLd102B/N8g/RjX1xn1z/YvT&#10;mrhpNHlmcDXWTwPfBFKg0CFnbprw8wOu7EsjnIpG/ikqmEOAAROkwxOdjHMh7aAXpR2sAg9GoOfR&#10;HwJ7eQcVOB2OYDptdUSgZSXtCG5rqfRbCuxhcLny8kMGfNwuBWu1eYERTCs/m5qO39ba2Dtm7D3T&#10;MObAbYYB236Gn6pRQCfAG7gCQlH6+1vfnTzMiHAakT0Mt6vI/L1jWkSk+UPC9LigWQZqLW5genKM&#10;ocOTdXgid+2NgroCBYB3uHTythmWlVbtF5jDr51VOGKSg214vCwwo9/cWNjDEcyVXFxf4xomYOi3&#10;O/nQcafcZbWDyB8PX5juiFuuIgtz5Cc1DMJsOUyIrmlHWYeU6npnVVW78RGbzOe138D0DKuj8Tzc&#10;o9Tr/yNX/wAAAP//AwBQSwMEFAAGAAgAAAAhADZO78HhAAAACwEAAA8AAABkcnMvZG93bnJldi54&#10;bWxMj0FLw0AQhe+C/2EZwZvdNZoQYzZFLAoiFWwLxds2GZNgdjZmN038905Pept583jzvXw5204c&#10;cfCtIw3XCwUCqXRVS7WG3fbpKgXhg6HKdI5Qww96WBbnZ7nJKjfROx43oRYcQj4zGpoQ+kxKXzZo&#10;jV+4Holvn26wJvA61LIazMThtpORUom0piX+0JgeHxssvzaj1bCa9uvbff/9+tyOof6Yx5f4bRVr&#10;fXkxP9yDCDiHPzOc8BkdCmY6uJEqLzoNUaq4S9CQJgkP7LiJT8qBlbtIgSxy+b9D8QsAAP//AwBQ&#10;SwECLQAUAAYACAAAACEA5JnDwPsAAADhAQAAEwAAAAAAAAAAAAAAAAAAAAAAW0NvbnRlbnRfVHlw&#10;ZXNdLnhtbFBLAQItABQABgAIAAAAIQA4/SH/1gAAAJQBAAALAAAAAAAAAAAAAAAAACwBAABfcmVs&#10;cy8ucmVsc1BLAQItABQABgAIAAAAIQD1SQefZQQAANcMAAAOAAAAAAAAAAAAAAAAACsCAABkcnMv&#10;ZTJvRG9jLnhtbFBLAQItABQABgAIAAAAIQA2Tu/B4QAAAAsBAAAPAAAAAAAAAAAAAAAAALwGAABk&#10;cnMvZG93bnJldi54bWxQSwUGAAAAAAQABADzAAAAygcAAAAA&#10;" path="m0,0c33867,4233,68020,6595,101600,12700,114771,15095,126713,22153,139700,25400,212209,43527,188814,31244,254000,50800,279645,58493,307923,61348,330200,76200l406400,127000c448022,154748,444500,137136,444500,165100e" filled="f" strokecolor="white [3212]" strokeweight="2pt">
                <v:shadow on="t" opacity="24903f" mv:blur="40000f" origin=",.5" offset="0,20000emu"/>
                <v:path arrowok="t" o:connecttype="custom" o:connectlocs="0,0;101583,12700;139677,25400;253958,50800;330146,76200;406333,127000;444427,165100" o:connectangles="0,0,0,0,0,0,0"/>
              </v:shape>
            </w:pict>
          </mc:Fallback>
        </mc:AlternateContent>
      </w:r>
      <w:r>
        <w:rPr>
          <w:rFonts w:ascii="Helvetica Neue" w:hAnsi="Helvetica Neue"/>
          <w:noProof/>
          <w:sz w:val="20"/>
          <w:szCs w:val="20"/>
          <w:lang w:eastAsia="en-US"/>
        </w:rPr>
        <mc:AlternateContent>
          <mc:Choice Requires="wps">
            <w:drawing>
              <wp:anchor distT="0" distB="0" distL="114300" distR="114300" simplePos="0" relativeHeight="251686912" behindDoc="0" locked="0" layoutInCell="1" allowOverlap="1" wp14:anchorId="6000587B" wp14:editId="32FB2E6C">
                <wp:simplePos x="0" y="0"/>
                <wp:positionH relativeFrom="column">
                  <wp:posOffset>1803400</wp:posOffset>
                </wp:positionH>
                <wp:positionV relativeFrom="paragraph">
                  <wp:posOffset>5143500</wp:posOffset>
                </wp:positionV>
                <wp:extent cx="152400" cy="266700"/>
                <wp:effectExtent l="50800" t="25400" r="76200" b="114300"/>
                <wp:wrapNone/>
                <wp:docPr id="8" name="Freeform 8"/>
                <wp:cNvGraphicFramePr/>
                <a:graphic xmlns:a="http://schemas.openxmlformats.org/drawingml/2006/main">
                  <a:graphicData uri="http://schemas.microsoft.com/office/word/2010/wordprocessingShape">
                    <wps:wsp>
                      <wps:cNvSpPr/>
                      <wps:spPr>
                        <a:xfrm>
                          <a:off x="0" y="0"/>
                          <a:ext cx="152400" cy="266700"/>
                        </a:xfrm>
                        <a:custGeom>
                          <a:avLst/>
                          <a:gdLst>
                            <a:gd name="connsiteX0" fmla="*/ 0 w 152400"/>
                            <a:gd name="connsiteY0" fmla="*/ 266700 h 266700"/>
                            <a:gd name="connsiteX1" fmla="*/ 38100 w 152400"/>
                            <a:gd name="connsiteY1" fmla="*/ 203200 h 266700"/>
                            <a:gd name="connsiteX2" fmla="*/ 63500 w 152400"/>
                            <a:gd name="connsiteY2" fmla="*/ 127000 h 266700"/>
                            <a:gd name="connsiteX3" fmla="*/ 127000 w 152400"/>
                            <a:gd name="connsiteY3" fmla="*/ 12700 h 266700"/>
                            <a:gd name="connsiteX4" fmla="*/ 152400 w 152400"/>
                            <a:gd name="connsiteY4" fmla="*/ 0 h 2667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2400" h="266700">
                              <a:moveTo>
                                <a:pt x="0" y="266700"/>
                              </a:moveTo>
                              <a:cubicBezTo>
                                <a:pt x="12700" y="245533"/>
                                <a:pt x="27886" y="225672"/>
                                <a:pt x="38100" y="203200"/>
                              </a:cubicBezTo>
                              <a:cubicBezTo>
                                <a:pt x="49179" y="178826"/>
                                <a:pt x="55033" y="152400"/>
                                <a:pt x="63500" y="127000"/>
                              </a:cubicBezTo>
                              <a:cubicBezTo>
                                <a:pt x="75640" y="90580"/>
                                <a:pt x="92065" y="30168"/>
                                <a:pt x="127000" y="12700"/>
                              </a:cubicBezTo>
                              <a:lnTo>
                                <a:pt x="152400" y="0"/>
                              </a:lnTo>
                            </a:path>
                          </a:pathLst>
                        </a:custGeom>
                        <a:noFill/>
                        <a:ln>
                          <a:solidFill>
                            <a:schemeClr val="bg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5" o:spid="_x0000_s1026" style="position:absolute;margin-left:142pt;margin-top:405pt;width:12pt;height:21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152400,266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M&#10;l1bz5wMAAK8KAAAOAAAAZHJzL2Uyb0RvYy54bWysVllv4zYQfi/Q/0DosUCjw5Z8IM4izSJFgWA3&#10;aFLs7iNNUZYAiVRJ+sj++n6kLuZAvSn6YpOa+eae4Vx+ODU1OXClKyk2QXwRBYQLJvNK7DbBX4+3&#10;vy4Dog0VOa2l4Jvgievgw9XPP10e2zVPZCnrnCsCIUKvj+0mKI1p12GoWckbqi9kywWIhVQNNbiq&#10;XZgreoT0pg6TKMrCo1R5qyTjWuPrx44YXDn5RcGZ+VwUmhtSbwLYZtyvcr9b+xteXdL1TtG2rFhv&#10;Bv0PVjS0ElA6ivpIDSV7Vb0S1VRMSS0Lc8FkE8qiqBh3PsCbOHrhzUNJW+58QXB0O4ZJ/39i2afD&#10;vSJVvglmaUAEbZCjW8W5jTjBJ8Tn2Oo12B7ae9XfNI7W2VOhGvsPN8jJxfRpjCk/GcLwMU6TeYTI&#10;M5CSLFvgDCnhBGZ7bX7n0gmihzttupTkOLmA5r1VTAqhK8O/QljR1MjSLyGJyJH0GnrYC+5vPnen&#10;n5RkMgQZe6Ug9hTMlnF0XomPSKIZCvOsksRTks3SH1DiI+IEgTyvZOYp6SHn4vUKctaTua/EZfts&#10;UnzIcy9QGLsh9bQcqoGdRF8OOBFqZ0vk2q2V2laeXxuos+GK5He1BpStpTNgZNEHx+8CIzs+OHkX&#10;GEH3wbN3gRFMHzz3wQjnFDuFaWjnYO3moAkI5qAKCObg1mLouqXGhnw4kuPUvuXYvZbayAN/lI7P&#10;TJ0/dRXUTixsv63Yb/y7D3DF6OxO5mk6cw5DvxOWLJbLrKMlabZwkRxorh07mmuzwddnKt5SOF/F&#10;i5UDxhCfZL3DTmGaRrDABtEfJZ0xrjU7mmu5H1a4SLM5Zg+ErqJ02T80ncxVEmUYtiDNojhb+qZ0&#10;TTrpe1NdLZ6Fsh+wEDeUe8eAJNiEumE7ZtYWhDdwhbyt6tolv3YtomVd5fabTa57hflNrciBom62&#10;u6ElPC4ItMjQvhLdu+BO5qnmVkQt/uQF3hc0aeI69oVMyhgXZpDruC2sgAUjsGv1fwX2/BbK3as/&#10;guPzWkeE0yyFGcFNJaR6S4A5DSYXHf8Qgc5vG4KtzJ/wtCrZ7Ry6ZbeV0uaOanNPFZ4vVAcWJ/MZ&#10;P0Ut0WtoKncKSCnV97e+W368/aAG5IilZRPov/dU8YDUfwhsBat4bovOuMs8XSS4KJ+y9Sli39xI&#10;5BVzD9a5o+U39XAslGy+YL+6tlpBooJBN+arwdjoLjcGd5CwLzB+fe3O2GxQb3fioWVWuI1qC88f&#10;T1+oaok9bgKD/eCTHBYcuh5eflu0I69FCnm9N7Ko7FrgiqyLa3/BVoTTs7XLvzuuac+8+gcAAP//&#10;AwBQSwMEFAAGAAgAAAAhAN7jdNzgAAAACwEAAA8AAABkcnMvZG93bnJldi54bWxMjzFPwzAQhXck&#10;/oN1SGzUbmhRFOJUtFKBhYFQhm7X2CQR9jnEbhv+PccE27u7p3ffK1eTd+Jkx9gH0jCfKRCWmmB6&#10;ajXs3rY3OYiYkAy6QFbDt42wqi4vSixMONOrPdWpFRxCsUANXUpDIWVsOusxzsJgiW8fYfSYeBxb&#10;aUY8c7h3MlPqTnrsiT90ONhNZ5vP+ug17DPcrx+fvl6W600y28kt6t37s9bXV9PDPYhkp/Rnhl98&#10;RoeKmQ7hSCYKpyHLF9wlacjnigU7blXO4sCbZaZAVqX836H6AQAA//8DAFBLAQItABQABgAIAAAA&#10;IQDkmcPA+wAAAOEBAAATAAAAAAAAAAAAAAAAAAAAAABbQ29udGVudF9UeXBlc10ueG1sUEsBAi0A&#10;FAAGAAgAAAAhADj9If/WAAAAlAEAAAsAAAAAAAAAAAAAAAAALAEAAF9yZWxzLy5yZWxzUEsBAi0A&#10;FAAGAAgAAAAhAIyXVvPnAwAArwoAAA4AAAAAAAAAAAAAAAAAKwIAAGRycy9lMm9Eb2MueG1sUEsB&#10;Ai0AFAAGAAgAAAAhAN7jdNzgAAAACwEAAA8AAAAAAAAAAAAAAAAAPgYAAGRycy9kb3ducmV2Lnht&#10;bFBLBQYAAAAABAAEAPMAAABLBwAAAAA=&#10;" path="m0,266700c12700,245533,27886,225672,38100,203200,49179,178826,55033,152400,63500,127000,75640,90580,92065,30168,127000,12700l152400,0e" filled="f" strokecolor="white [3212]" strokeweight="2pt">
                <v:shadow on="t" opacity="24903f" mv:blur="40000f" origin=",.5" offset="0,20000emu"/>
                <v:path arrowok="t" o:connecttype="custom" o:connectlocs="0,266700;38100,203200;63500,127000;127000,12700;152400,0" o:connectangles="0,0,0,0,0"/>
              </v:shape>
            </w:pict>
          </mc:Fallback>
        </mc:AlternateContent>
      </w:r>
      <w:r>
        <w:rPr>
          <w:rFonts w:ascii="Helvetica Neue" w:hAnsi="Helvetica Neue"/>
          <w:noProof/>
          <w:sz w:val="20"/>
          <w:szCs w:val="20"/>
          <w:lang w:eastAsia="en-US"/>
        </w:rPr>
        <mc:AlternateContent>
          <mc:Choice Requires="wps">
            <w:drawing>
              <wp:anchor distT="0" distB="0" distL="114300" distR="114300" simplePos="0" relativeHeight="251687936" behindDoc="0" locked="0" layoutInCell="1" allowOverlap="1" wp14:anchorId="5547C024" wp14:editId="697119E4">
                <wp:simplePos x="0" y="0"/>
                <wp:positionH relativeFrom="column">
                  <wp:posOffset>1663700</wp:posOffset>
                </wp:positionH>
                <wp:positionV relativeFrom="paragraph">
                  <wp:posOffset>5016500</wp:posOffset>
                </wp:positionV>
                <wp:extent cx="165100" cy="419100"/>
                <wp:effectExtent l="50800" t="25400" r="88900" b="88900"/>
                <wp:wrapNone/>
                <wp:docPr id="9" name="Freeform 9"/>
                <wp:cNvGraphicFramePr/>
                <a:graphic xmlns:a="http://schemas.openxmlformats.org/drawingml/2006/main">
                  <a:graphicData uri="http://schemas.microsoft.com/office/word/2010/wordprocessingShape">
                    <wps:wsp>
                      <wps:cNvSpPr/>
                      <wps:spPr>
                        <a:xfrm>
                          <a:off x="0" y="0"/>
                          <a:ext cx="165100" cy="419100"/>
                        </a:xfrm>
                        <a:custGeom>
                          <a:avLst/>
                          <a:gdLst>
                            <a:gd name="connsiteX0" fmla="*/ 0 w 165100"/>
                            <a:gd name="connsiteY0" fmla="*/ 419100 h 419100"/>
                            <a:gd name="connsiteX1" fmla="*/ 12700 w 165100"/>
                            <a:gd name="connsiteY1" fmla="*/ 165100 h 419100"/>
                            <a:gd name="connsiteX2" fmla="*/ 25400 w 165100"/>
                            <a:gd name="connsiteY2" fmla="*/ 127000 h 419100"/>
                            <a:gd name="connsiteX3" fmla="*/ 63500 w 165100"/>
                            <a:gd name="connsiteY3" fmla="*/ 88900 h 419100"/>
                            <a:gd name="connsiteX4" fmla="*/ 88900 w 165100"/>
                            <a:gd name="connsiteY4" fmla="*/ 50800 h 419100"/>
                            <a:gd name="connsiteX5" fmla="*/ 165100 w 165100"/>
                            <a:gd name="connsiteY5" fmla="*/ 0 h 419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100" h="419100">
                              <a:moveTo>
                                <a:pt x="0" y="419100"/>
                              </a:moveTo>
                              <a:cubicBezTo>
                                <a:pt x="4233" y="334433"/>
                                <a:pt x="5356" y="249554"/>
                                <a:pt x="12700" y="165100"/>
                              </a:cubicBezTo>
                              <a:cubicBezTo>
                                <a:pt x="13860" y="151763"/>
                                <a:pt x="17974" y="138139"/>
                                <a:pt x="25400" y="127000"/>
                              </a:cubicBezTo>
                              <a:cubicBezTo>
                                <a:pt x="35363" y="112056"/>
                                <a:pt x="52002" y="102698"/>
                                <a:pt x="63500" y="88900"/>
                              </a:cubicBezTo>
                              <a:cubicBezTo>
                                <a:pt x="73271" y="77174"/>
                                <a:pt x="77413" y="60851"/>
                                <a:pt x="88900" y="50800"/>
                              </a:cubicBezTo>
                              <a:cubicBezTo>
                                <a:pt x="111874" y="30698"/>
                                <a:pt x="165100" y="0"/>
                                <a:pt x="165100" y="0"/>
                              </a:cubicBezTo>
                            </a:path>
                          </a:pathLst>
                        </a:custGeom>
                        <a:noFill/>
                        <a:ln>
                          <a:solidFill>
                            <a:schemeClr val="bg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6" o:spid="_x0000_s1026" style="position:absolute;margin-left:131pt;margin-top:395pt;width:13pt;height:33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65100,419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H&#10;5tVaMAQAAPwLAAAOAAAAZHJzL2Uyb0RvYy54bWysVttu4zYQfS/QfyD0WKCxqItlG3EWaRYpCgS7&#10;QZNi20eapmwBEqmS9CX79T2kLqazizop+mKT4pw5c+Nwrj8cm5rshTaVksuIXsUREZKrdSU3y+iP&#10;5/ufZxExlsk1q5UUy+hFmOjDzY8/XB/ahUjUVtVroQmUSLM4tMtoa227mEwM34qGmSvVConDUumG&#10;WWz1ZrLW7ADtTT1J4ng6OSi9brXiwhh8/dgdRjdef1kKbj+XpRGW1MsItln/q/3vyv1Obq7ZYqNZ&#10;u614bwb7D1Y0rJIgHVV9ZJaRna6+UdVUXCujSnvFVTNRZVlx4X2ANzR+5c3TlrXC+4LgmHYMk/n/&#10;1PJP+0dNqvUySqcRkaxBju61EC7iBJ8Qn0NrFhB7ah91vzNYOmePpW7cP9wgRx/TlzGm4mgJx0c6&#10;zWmMyHMcZXTu1tAyOYH5zthfhfKK2P7B2C4la6x8QNe9VVxJaSor/oSysqmRpZ8mJCYH0jP0sFfS&#10;f4XSHT/ZkpMhyNg3BDQgoEkRXyY5Q3iHL5IkAUmSZ28gCRHerPgiSRqQTNP8DSQhYjabA3EpWlnA&#10;0SEupSRE5PHsDRx5wNGl+2LeQ8i5E6i9zVBdbDsUHD/KvuKwIsy1r9jf6FYZV9xh+aGUhy3qqytn&#10;oFy5XgCjUEIwfRcYBRCCk3eBkdgQnL4LjIyF4OxdYGQiBOchGLk4BV6jW7s+Xfs+bSOCPq0jgj69&#10;chi2aJl1+RqW5HBqL9uxu7jTRu3Fs/Jy9tSZTrcetCcRvltV/BfxNQRkSdoFLE2zDMuO3uvK0xyd&#10;Eh4l2TzPfShgmT/yt9KfnXqS8/CM4HzXA9PZFI0KSmlOi+kZHy3mRRd/ms5oOg9t8Y2jw7k+Ndbi&#10;RcI0T8HiCWkSw6HQQbyrXanROJnOZ+GZbyIe56+6O3qTg0WaFF3tFwWFOwFdUWS0M2Uaz3J/I4Z4&#10;dhzOSt8m3sxGKZ31MUvjVx4M7xGU9q9/n4L+nRq+v3ILW1d93t2xDL3M6fWS6r6qa+9a7ZuBUXW1&#10;dt9cJfqRRtzVmuwZiny1GS5/IAWFDjlxT273yPqVfamFU1HL30WJxxrtKPG96ZVOxrmQdtDrpR2s&#10;hAUjsGtq/wrs5R1U+BFqBNPLrCPCMytpR3BTSaW/p8AeB5PLTn6IQOe3C8FKrV8wp2jVDXCm5feV&#10;NvaBGfvINGYB3B5MofYzfspaoTGgA/hVRLZKf/3edyePQQqnETlgAlxG5u8d0yIi9W8SI9acZhnU&#10;Wr/J8iLBRocnq/BE7po7hbyiymGdXzp5Ww/LUqvmC4bVW8eKIyY5uPGSWPS4bnNnsccRhi8ubm/9&#10;GmMi6u1BPrXcKXdRbeH58/EL0y1xy2VkMWx9UsO0yBbDGOWKdpR1SKlud1aVlZuxfJF1ce03GDGx&#10;Opthw72XOg3tN/8AAAD//wMAUEsDBBQABgAIAAAAIQD8ssQ63gAAAAsBAAAPAAAAZHJzL2Rvd25y&#10;ZXYueG1sTI9BS8QwEIXvgv8hjOBF3GQLdmttuqjgRfCwu168pc3YFpNJadJt/feOJ729xzy+ea/a&#10;r96JM05xCKRhu1EgkNpgB+o0vJ9ebgsQMRmyxgVCDd8YYV9fXlSmtGGhA56PqRMMoVgaDX1KYyll&#10;bHv0Jm7CiMS3zzB5k9hOnbSTWRjuncyUyqU3A/GH3oz43GP7dZy9hl1aZv+Wfzh5arbdK45PtNwc&#10;tL6+Wh8fQCRc018Yfutzdai5UxNmslE4DVme8ZbEsHvFghNZUbBoNBR3uQJZV/L/hvoHAAD//wMA&#10;UEsBAi0AFAAGAAgAAAAhAOSZw8D7AAAA4QEAABMAAAAAAAAAAAAAAAAAAAAAAFtDb250ZW50X1R5&#10;cGVzXS54bWxQSwECLQAUAAYACAAAACEAOP0h/9YAAACUAQAACwAAAAAAAAAAAAAAAAAsAQAAX3Jl&#10;bHMvLnJlbHNQSwECLQAUAAYACAAAACEAR+bVWjAEAAD8CwAADgAAAAAAAAAAAAAAAAArAgAAZHJz&#10;L2Uyb0RvYy54bWxQSwECLQAUAAYACAAAACEA/LLEOt4AAAALAQAADwAAAAAAAAAAAAAAAACHBgAA&#10;ZHJzL2Rvd25yZXYueG1sUEsFBgAAAAAEAAQA8wAAAJIHAAAAAA==&#10;" path="m0,419100c4233,334433,5356,249554,12700,165100,13860,151763,17974,138139,25400,127000,35363,112056,52002,102698,63500,88900,73271,77174,77413,60851,88900,50800,111874,30698,165100,,165100,0e" filled="f" strokecolor="white [3212]" strokeweight="2pt">
                <v:shadow on="t" opacity="24903f" mv:blur="40000f" origin=",.5" offset="0,20000emu"/>
                <v:path arrowok="t" o:connecttype="custom" o:connectlocs="0,419100;12700,165100;25400,127000;63500,88900;88900,50800;165100,0" o:connectangles="0,0,0,0,0,0"/>
              </v:shape>
            </w:pict>
          </mc:Fallback>
        </mc:AlternateContent>
      </w:r>
      <w:r>
        <w:rPr>
          <w:rFonts w:ascii="Helvetica Neue" w:hAnsi="Helvetica Neue"/>
          <w:noProof/>
          <w:sz w:val="20"/>
          <w:szCs w:val="20"/>
          <w:lang w:eastAsia="en-US"/>
        </w:rPr>
        <mc:AlternateContent>
          <mc:Choice Requires="wps">
            <w:drawing>
              <wp:anchor distT="0" distB="0" distL="114300" distR="114300" simplePos="0" relativeHeight="251688960" behindDoc="0" locked="0" layoutInCell="1" allowOverlap="1" wp14:anchorId="3AA3810C" wp14:editId="18E6CDC7">
                <wp:simplePos x="0" y="0"/>
                <wp:positionH relativeFrom="column">
                  <wp:posOffset>2971800</wp:posOffset>
                </wp:positionH>
                <wp:positionV relativeFrom="paragraph">
                  <wp:posOffset>-228600</wp:posOffset>
                </wp:positionV>
                <wp:extent cx="2743200" cy="18288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7432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8B0248" w14:textId="77777777" w:rsidR="004E5A94" w:rsidRDefault="004E5A94" w:rsidP="00B25748">
                            <w:pPr>
                              <w:rPr>
                                <w:rFonts w:ascii="Helvetica Neue" w:hAnsi="Helvetica Neue"/>
                                <w:color w:val="FFFFFF" w:themeColor="background1"/>
                                <w:sz w:val="20"/>
                                <w:szCs w:val="20"/>
                              </w:rPr>
                            </w:pPr>
                            <w:r w:rsidRPr="00B25748">
                              <w:rPr>
                                <w:rFonts w:ascii="Helvetica Neue" w:hAnsi="Helvetica Neue"/>
                                <w:color w:val="FFFFFF" w:themeColor="background1"/>
                                <w:sz w:val="20"/>
                                <w:szCs w:val="20"/>
                              </w:rPr>
                              <w:t>Note the lack of detail</w:t>
                            </w:r>
                          </w:p>
                          <w:p w14:paraId="3D097BC9" w14:textId="6CE35381" w:rsidR="004E5A94" w:rsidRPr="00B25748" w:rsidRDefault="004E5A94" w:rsidP="00B25748">
                            <w:pPr>
                              <w:rPr>
                                <w:rFonts w:ascii="Helvetica Neue" w:hAnsi="Helvetica Neue"/>
                                <w:color w:val="FFFFFF" w:themeColor="background1"/>
                                <w:sz w:val="20"/>
                                <w:szCs w:val="20"/>
                              </w:rPr>
                            </w:pPr>
                            <w:r>
                              <w:rPr>
                                <w:rFonts w:ascii="Helvetica Neue" w:hAnsi="Helvetica Neue"/>
                                <w:color w:val="FFFFFF" w:themeColor="background1"/>
                                <w:sz w:val="20"/>
                                <w:szCs w:val="20"/>
                              </w:rPr>
                              <w:t xml:space="preserve"> in this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7" o:spid="_x0000_s1027" type="#_x0000_t202" style="position:absolute;left:0;text-align:left;margin-left:234pt;margin-top:-17.95pt;width:3in;height:2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A&#10;EDK60gIAABgGAAAOAAAAZHJzL2Uyb0RvYy54bWysVE1v2zAMvQ/YfxB0T22nbpMadQo3RYYBxVqs&#10;HXpWZCkxpq9JSuJs2H8fJdtp2u2wDrvYFElR5HskL69aKdCWWddoVeLsJMWIKarrRq1K/OVxMZpi&#10;5DxRNRFasRLvmcNXs/fvLnemYGO91qJmFkEQ5YqdKfHae1MkiaNrJok70YYpMHJtJfFwtKuktmQH&#10;0aVIxml6nuy0rY3VlDkH2pvOiGcxPueM+jvOHfNIlBhy8/Fr43cZvsnskhQrS8y6oX0a5B+ykKRR&#10;8Ogh1A3xBG1s81so2VCrneb+hGqZaM4bymINUE2WvqrmYU0Mi7UAOM4cYHL/Lyz9tL23qKlLfDrB&#10;SBEJHD2y1qNr3SJQAT474wpwezDg6FvQA8+D3oEylN1yK8MfCkJgB6T3B3RDNArK8SQ/BcowomDL&#10;puPpFA4QP3m+bqzzH5iWKAgltkBfRJVsb53vXAeX8JrSi0aISKFQLxQQs9Ow2APdbVJAKiAGz5BU&#10;5OfH/GwyriZnF6Pz6iwb5Vk6HVVVOh7dLKq0SvPF/CK//glZSJLlxQ46xUCfBYgAiYUgq56VYP47&#10;WiShL5o4y5LYPl19EDhCMqSaBPg7mKPk94KFAoT6zDgQF9EOijgybC4s2hJodkIpUz4SFcEA7+DF&#10;AbC3XOz9I2QRyrdc7sAfXtbKHy7LRmkbqX2Vdv11SJl3/gDGUd1B9O2yjR176MKlrvfQnFZ34+0M&#10;XTTQQLfE+XtiYZ6h6WBH+Tv4cKF3Jda9hNFa2+9/0gd/4BOsGAXWS+y+bYhlGImPCgbwIsvzsFDi&#10;IYcegoM9tiyPLWoj5xpYyWAbGhrF4O/FIHKr5ROssiq8CiaiKLxdYj+Ic99tLViFlFVVdIIVYoi/&#10;VQ+GhtCBpDAej+0TsaafIQ+N9EkPm4QUr0ap8w03la42XvMmzlnAuUO1xx/WT2zLflWG/XZ8jl7P&#10;C332CwAA//8DAFBLAwQUAAYACAAAACEALXcPst8AAAALAQAADwAAAGRycy9kb3ducmV2LnhtbEyP&#10;zU7DMBCE70i8g7VI3Fq7oamakE2FQFxBlB+Jm5tsk4h4HcVuE96e5QTH2RnNflPsZterM42h84yw&#10;WhpQxJWvO24Q3l4fF1tQIVqube+ZEL4pwK68vChsXvuJX+i8j42SEg65RWhjHHKtQ9WSs2HpB2Lx&#10;jn50NoocG12PdpJy1+vEmI12tmP50NqB7luqvvYnh/D+dPz8WJvn5sGlw+Rno9llGvH6ar67BRVp&#10;jn9h+MUXdCiF6eBPXAfVI6w3W9kSERY3aQZKEpkxcjkgJGmyAl0W+v+G8gcAAP//AwBQSwECLQAU&#10;AAYACAAAACEA5JnDwPsAAADhAQAAEwAAAAAAAAAAAAAAAAAAAAAAW0NvbnRlbnRfVHlwZXNdLnht&#10;bFBLAQItABQABgAIAAAAIQA4/SH/1gAAAJQBAAALAAAAAAAAAAAAAAAAACwBAABfcmVscy8ucmVs&#10;c1BLAQItABQABgAIAAAAIQBAEDK60gIAABgGAAAOAAAAAAAAAAAAAAAAACsCAABkcnMvZTJvRG9j&#10;LnhtbFBLAQItABQABgAIAAAAIQAtdw+y3wAAAAsBAAAPAAAAAAAAAAAAAAAAACkFAABkcnMvZG93&#10;bnJldi54bWxQSwUGAAAAAAQABADzAAAANQYAAAAA&#10;" filled="f" stroked="f">
                <v:textbox>
                  <w:txbxContent>
                    <w:p w14:paraId="218B0248" w14:textId="77777777" w:rsidR="004E5A94" w:rsidRDefault="004E5A94" w:rsidP="00B25748">
                      <w:pPr>
                        <w:rPr>
                          <w:rFonts w:ascii="Helvetica Neue" w:hAnsi="Helvetica Neue"/>
                          <w:color w:val="FFFFFF" w:themeColor="background1"/>
                          <w:sz w:val="20"/>
                          <w:szCs w:val="20"/>
                        </w:rPr>
                      </w:pPr>
                      <w:r w:rsidRPr="00B25748">
                        <w:rPr>
                          <w:rFonts w:ascii="Helvetica Neue" w:hAnsi="Helvetica Neue"/>
                          <w:color w:val="FFFFFF" w:themeColor="background1"/>
                          <w:sz w:val="20"/>
                          <w:szCs w:val="20"/>
                        </w:rPr>
                        <w:t>Note the lack of detail</w:t>
                      </w:r>
                    </w:p>
                    <w:p w14:paraId="3D097BC9" w14:textId="6CE35381" w:rsidR="004E5A94" w:rsidRPr="00B25748" w:rsidRDefault="004E5A94" w:rsidP="00B25748">
                      <w:pPr>
                        <w:rPr>
                          <w:rFonts w:ascii="Helvetica Neue" w:hAnsi="Helvetica Neue"/>
                          <w:color w:val="FFFFFF" w:themeColor="background1"/>
                          <w:sz w:val="20"/>
                          <w:szCs w:val="20"/>
                        </w:rPr>
                      </w:pPr>
                      <w:r>
                        <w:rPr>
                          <w:rFonts w:ascii="Helvetica Neue" w:hAnsi="Helvetica Neue"/>
                          <w:color w:val="FFFFFF" w:themeColor="background1"/>
                          <w:sz w:val="20"/>
                          <w:szCs w:val="20"/>
                        </w:rPr>
                        <w:t xml:space="preserve"> in this image</w:t>
                      </w:r>
                    </w:p>
                  </w:txbxContent>
                </v:textbox>
                <w10:wrap type="square"/>
              </v:shape>
            </w:pict>
          </mc:Fallback>
        </mc:AlternateContent>
      </w:r>
    </w:p>
    <w:p w14:paraId="5B1334D2" w14:textId="7E342050" w:rsidR="00956466" w:rsidRPr="00956466" w:rsidRDefault="00956466" w:rsidP="00956466">
      <w:pPr>
        <w:pStyle w:val="NoSpacing"/>
        <w:numPr>
          <w:ilvl w:val="2"/>
          <w:numId w:val="16"/>
        </w:numPr>
        <w:rPr>
          <w:rFonts w:ascii="Helvetica Neue" w:hAnsi="Helvetica Neue"/>
          <w:i/>
          <w:sz w:val="20"/>
          <w:szCs w:val="20"/>
          <w:u w:val="single"/>
          <w:lang w:eastAsia="en-US"/>
        </w:rPr>
      </w:pPr>
      <w:r>
        <w:rPr>
          <w:rFonts w:ascii="Helvetica Neue" w:hAnsi="Helvetica Neue" w:cs="Lucida Grande"/>
          <w:color w:val="000000"/>
          <w:sz w:val="20"/>
          <w:szCs w:val="20"/>
          <w:u w:val="single"/>
        </w:rPr>
        <w:t>Eccen Mapping</w:t>
      </w:r>
    </w:p>
    <w:p w14:paraId="7C29DD02" w14:textId="1CADB2A0" w:rsidR="00956466" w:rsidRPr="00956466" w:rsidRDefault="00956466" w:rsidP="00956466">
      <w:pPr>
        <w:pStyle w:val="NoSpacing"/>
        <w:numPr>
          <w:ilvl w:val="3"/>
          <w:numId w:val="16"/>
        </w:numPr>
        <w:rPr>
          <w:rFonts w:ascii="Helvetica Neue" w:hAnsi="Helvetica Neue"/>
          <w:i/>
          <w:sz w:val="20"/>
          <w:szCs w:val="20"/>
          <w:u w:val="single"/>
          <w:lang w:eastAsia="en-US"/>
        </w:rPr>
      </w:pPr>
      <w:r w:rsidRPr="00956466">
        <w:rPr>
          <w:rFonts w:ascii="Helvetica Neue" w:hAnsi="Helvetica Neue" w:cs="Lucida Grande"/>
          <w:color w:val="000000"/>
          <w:sz w:val="20"/>
          <w:szCs w:val="20"/>
        </w:rPr>
        <w:t>First go back to volume space (go to the tab where your VMR is).</w:t>
      </w:r>
    </w:p>
    <w:p w14:paraId="6D108F68" w14:textId="45739C6C" w:rsidR="00956466" w:rsidRPr="00ED6A56" w:rsidRDefault="00956466" w:rsidP="00956466">
      <w:pPr>
        <w:pStyle w:val="NoSpacing"/>
        <w:numPr>
          <w:ilvl w:val="3"/>
          <w:numId w:val="19"/>
        </w:numPr>
        <w:rPr>
          <w:rFonts w:ascii="Helvetica Neue" w:hAnsi="Helvetica Neue"/>
          <w:i/>
          <w:sz w:val="20"/>
          <w:szCs w:val="20"/>
          <w:lang w:eastAsia="en-US"/>
        </w:rPr>
      </w:pPr>
      <w:r>
        <w:rPr>
          <w:rFonts w:ascii="Helvetica Neue" w:hAnsi="Helvetica Neue"/>
          <w:sz w:val="20"/>
          <w:szCs w:val="20"/>
          <w:lang w:eastAsia="en-US"/>
        </w:rPr>
        <w:t>Link your VTC by going to Analysis&gt;Link 3D Time Course (VTC) Files and then selecting the eccen average file you just made.</w:t>
      </w:r>
    </w:p>
    <w:p w14:paraId="2F5A8863" w14:textId="77777777" w:rsidR="00956466" w:rsidRPr="00ED6A56" w:rsidRDefault="00956466" w:rsidP="00956466">
      <w:pPr>
        <w:pStyle w:val="NoSpacing"/>
        <w:numPr>
          <w:ilvl w:val="3"/>
          <w:numId w:val="19"/>
        </w:numPr>
        <w:rPr>
          <w:rFonts w:ascii="Helvetica Neue" w:hAnsi="Helvetica Neue"/>
          <w:i/>
          <w:sz w:val="20"/>
          <w:szCs w:val="20"/>
          <w:lang w:eastAsia="en-US"/>
        </w:rPr>
      </w:pPr>
      <w:r>
        <w:rPr>
          <w:rFonts w:ascii="Helvetica Neue" w:hAnsi="Helvetica Neue"/>
          <w:sz w:val="20"/>
          <w:szCs w:val="20"/>
          <w:lang w:eastAsia="en-US"/>
        </w:rPr>
        <w:t>Now go to Analysis&gt;Compute Linear Correlation Maps.</w:t>
      </w:r>
    </w:p>
    <w:p w14:paraId="3F2EFE54" w14:textId="77777777" w:rsidR="00956466" w:rsidRPr="00ED6A56" w:rsidRDefault="00956466" w:rsidP="00956466">
      <w:pPr>
        <w:pStyle w:val="NoSpacing"/>
        <w:numPr>
          <w:ilvl w:val="4"/>
          <w:numId w:val="19"/>
        </w:numPr>
        <w:rPr>
          <w:rFonts w:ascii="Helvetica Neue" w:hAnsi="Helvetica Neue"/>
          <w:i/>
          <w:sz w:val="20"/>
          <w:szCs w:val="20"/>
          <w:lang w:eastAsia="en-US"/>
        </w:rPr>
      </w:pPr>
      <w:r>
        <w:rPr>
          <w:rFonts w:ascii="Helvetica Neue" w:hAnsi="Helvetica Neue"/>
          <w:sz w:val="20"/>
          <w:szCs w:val="20"/>
          <w:lang w:eastAsia="en-US"/>
        </w:rPr>
        <w:t>Click “Load RTC”</w:t>
      </w:r>
    </w:p>
    <w:p w14:paraId="08DFB77B" w14:textId="77777777" w:rsidR="00956466" w:rsidRPr="00ED6A56" w:rsidRDefault="00956466" w:rsidP="00956466">
      <w:pPr>
        <w:pStyle w:val="NoSpacing"/>
        <w:numPr>
          <w:ilvl w:val="4"/>
          <w:numId w:val="19"/>
        </w:numPr>
        <w:rPr>
          <w:rFonts w:ascii="Helvetica Neue" w:hAnsi="Helvetica Neue"/>
          <w:i/>
          <w:sz w:val="20"/>
          <w:szCs w:val="20"/>
          <w:lang w:eastAsia="en-US"/>
        </w:rPr>
      </w:pPr>
      <w:r>
        <w:rPr>
          <w:rFonts w:ascii="Helvetica Neue" w:hAnsi="Helvetica Neue"/>
          <w:sz w:val="20"/>
          <w:szCs w:val="20"/>
          <w:lang w:eastAsia="en-US"/>
        </w:rPr>
        <w:t>Depending on what hemisphere you are in, load the appropriate offset RTC file from Retinotopy&gt;_RTCs&gt;32secpercycle_RTCs</w:t>
      </w:r>
    </w:p>
    <w:p w14:paraId="098EB0CB" w14:textId="2FEF9595" w:rsidR="00956466" w:rsidRPr="00ED6A56" w:rsidRDefault="00956466" w:rsidP="00956466">
      <w:pPr>
        <w:pStyle w:val="NoSpacing"/>
        <w:numPr>
          <w:ilvl w:val="5"/>
          <w:numId w:val="19"/>
        </w:numPr>
        <w:rPr>
          <w:rFonts w:ascii="Helvetica Neue" w:hAnsi="Helvetica Neue"/>
          <w:i/>
          <w:sz w:val="20"/>
          <w:szCs w:val="20"/>
          <w:lang w:eastAsia="en-US"/>
        </w:rPr>
      </w:pPr>
      <w:r>
        <w:rPr>
          <w:rFonts w:ascii="Helvetica Neue" w:hAnsi="Helvetica Neue"/>
          <w:sz w:val="20"/>
          <w:szCs w:val="20"/>
          <w:lang w:eastAsia="en-US"/>
        </w:rPr>
        <w:t>Left hemisphere –eccen: offset = 5</w:t>
      </w:r>
    </w:p>
    <w:p w14:paraId="42211DAF" w14:textId="1A049F3E" w:rsidR="00956466" w:rsidRPr="00ED6A56" w:rsidRDefault="00956466" w:rsidP="00956466">
      <w:pPr>
        <w:pStyle w:val="NoSpacing"/>
        <w:numPr>
          <w:ilvl w:val="5"/>
          <w:numId w:val="19"/>
        </w:numPr>
        <w:rPr>
          <w:rFonts w:ascii="Helvetica Neue" w:hAnsi="Helvetica Neue"/>
          <w:i/>
          <w:sz w:val="20"/>
          <w:szCs w:val="20"/>
          <w:lang w:eastAsia="en-US"/>
        </w:rPr>
      </w:pPr>
      <w:r>
        <w:rPr>
          <w:rFonts w:ascii="Helvetica Neue" w:hAnsi="Helvetica Neue"/>
          <w:sz w:val="20"/>
          <w:szCs w:val="20"/>
          <w:lang w:eastAsia="en-US"/>
        </w:rPr>
        <w:t>Right hemisphere – eccen: offset = 5</w:t>
      </w:r>
    </w:p>
    <w:p w14:paraId="0B7C966C" w14:textId="77777777" w:rsidR="00956466" w:rsidRPr="00ED6A56" w:rsidRDefault="00956466" w:rsidP="00956466">
      <w:pPr>
        <w:pStyle w:val="NoSpacing"/>
        <w:numPr>
          <w:ilvl w:val="5"/>
          <w:numId w:val="19"/>
        </w:numPr>
        <w:rPr>
          <w:rFonts w:ascii="Helvetica Neue" w:hAnsi="Helvetica Neue"/>
          <w:i/>
          <w:sz w:val="20"/>
          <w:szCs w:val="20"/>
          <w:lang w:eastAsia="en-US"/>
        </w:rPr>
      </w:pPr>
      <w:r>
        <w:rPr>
          <w:rFonts w:ascii="Helvetica Neue" w:hAnsi="Helvetica Neue"/>
          <w:sz w:val="20"/>
          <w:szCs w:val="20"/>
          <w:lang w:eastAsia="en-US"/>
        </w:rPr>
        <w:t>Your offset will not necessarily end up as one of these numbers, these are good places to start.</w:t>
      </w:r>
    </w:p>
    <w:p w14:paraId="45A36A87" w14:textId="77777777" w:rsidR="00956466" w:rsidRPr="00ED6A56" w:rsidRDefault="00956466" w:rsidP="00956466">
      <w:pPr>
        <w:pStyle w:val="NoSpacing"/>
        <w:numPr>
          <w:ilvl w:val="4"/>
          <w:numId w:val="19"/>
        </w:numPr>
        <w:rPr>
          <w:rFonts w:ascii="Helvetica Neue" w:hAnsi="Helvetica Neue"/>
          <w:i/>
          <w:sz w:val="20"/>
          <w:szCs w:val="20"/>
          <w:lang w:eastAsia="en-US"/>
        </w:rPr>
      </w:pPr>
      <w:r>
        <w:rPr>
          <w:rFonts w:ascii="Helvetica Neue" w:hAnsi="Helvetica Neue"/>
          <w:sz w:val="20"/>
          <w:szCs w:val="20"/>
          <w:lang w:eastAsia="en-US"/>
        </w:rPr>
        <w:t>Under “Cross correlation” check “Enable” and enter 8 lags.</w:t>
      </w:r>
    </w:p>
    <w:p w14:paraId="293A86D9" w14:textId="77777777" w:rsidR="00956466" w:rsidRPr="00956466" w:rsidRDefault="00956466" w:rsidP="00956466">
      <w:pPr>
        <w:pStyle w:val="NoSpacing"/>
        <w:numPr>
          <w:ilvl w:val="4"/>
          <w:numId w:val="19"/>
        </w:numPr>
        <w:rPr>
          <w:rFonts w:ascii="Helvetica Neue" w:hAnsi="Helvetica Neue"/>
          <w:i/>
          <w:sz w:val="20"/>
          <w:szCs w:val="20"/>
          <w:lang w:eastAsia="en-US"/>
        </w:rPr>
      </w:pPr>
      <w:r>
        <w:rPr>
          <w:rFonts w:ascii="Helvetica Neue" w:hAnsi="Helvetica Neue"/>
          <w:sz w:val="20"/>
          <w:szCs w:val="20"/>
          <w:lang w:eastAsia="en-US"/>
        </w:rPr>
        <w:t>Click GO.</w:t>
      </w:r>
    </w:p>
    <w:p w14:paraId="7257CFAA" w14:textId="77777777" w:rsidR="00956466" w:rsidRPr="00652AEA" w:rsidRDefault="00956466" w:rsidP="00956466">
      <w:pPr>
        <w:pStyle w:val="NoSpacing"/>
        <w:numPr>
          <w:ilvl w:val="3"/>
          <w:numId w:val="19"/>
        </w:numPr>
        <w:rPr>
          <w:rFonts w:ascii="Helvetica Neue" w:hAnsi="Helvetica Neue"/>
          <w:i/>
          <w:sz w:val="20"/>
          <w:szCs w:val="20"/>
          <w:lang w:eastAsia="en-US"/>
        </w:rPr>
      </w:pPr>
      <w:r>
        <w:rPr>
          <w:rFonts w:ascii="Helvetica Neue" w:hAnsi="Helvetica Neue"/>
          <w:sz w:val="20"/>
          <w:szCs w:val="20"/>
          <w:lang w:eastAsia="en-US"/>
        </w:rPr>
        <w:t>Now go back to your mesh tab and go to Meshes&gt;Surface Maps (or press cmd R)</w:t>
      </w:r>
    </w:p>
    <w:p w14:paraId="2DC6A11F" w14:textId="77777777" w:rsidR="00956466" w:rsidRPr="00652AEA" w:rsidRDefault="00956466" w:rsidP="00956466">
      <w:pPr>
        <w:pStyle w:val="NoSpacing"/>
        <w:numPr>
          <w:ilvl w:val="4"/>
          <w:numId w:val="19"/>
        </w:numPr>
        <w:rPr>
          <w:rFonts w:ascii="Helvetica Neue" w:hAnsi="Helvetica Neue"/>
          <w:i/>
          <w:sz w:val="20"/>
          <w:szCs w:val="20"/>
          <w:lang w:eastAsia="en-US"/>
        </w:rPr>
      </w:pPr>
      <w:r>
        <w:rPr>
          <w:rFonts w:ascii="Helvetica Neue" w:hAnsi="Helvetica Neue"/>
          <w:sz w:val="20"/>
          <w:szCs w:val="20"/>
          <w:lang w:eastAsia="en-US"/>
        </w:rPr>
        <w:t>Click “Create SMP”</w:t>
      </w:r>
    </w:p>
    <w:p w14:paraId="381FFF8C" w14:textId="77777777" w:rsidR="00956466" w:rsidRPr="00652AEA" w:rsidRDefault="00956466" w:rsidP="00956466">
      <w:pPr>
        <w:pStyle w:val="NoSpacing"/>
        <w:numPr>
          <w:ilvl w:val="4"/>
          <w:numId w:val="19"/>
        </w:numPr>
        <w:rPr>
          <w:rFonts w:ascii="Helvetica Neue" w:hAnsi="Helvetica Neue"/>
          <w:i/>
          <w:sz w:val="20"/>
          <w:szCs w:val="20"/>
          <w:lang w:eastAsia="en-US"/>
        </w:rPr>
      </w:pPr>
      <w:r>
        <w:rPr>
          <w:rFonts w:ascii="Helvetica Neue" w:hAnsi="Helvetica Neue"/>
          <w:sz w:val="20"/>
          <w:szCs w:val="20"/>
          <w:lang w:eastAsia="en-US"/>
        </w:rPr>
        <w:t>Under “CC overlay type” check “Lag values”</w:t>
      </w:r>
    </w:p>
    <w:p w14:paraId="3E9B7D2B" w14:textId="0DC5AB6A" w:rsidR="00956466" w:rsidRPr="00652AEA" w:rsidRDefault="00956466" w:rsidP="00956466">
      <w:pPr>
        <w:pStyle w:val="NoSpacing"/>
        <w:numPr>
          <w:ilvl w:val="4"/>
          <w:numId w:val="19"/>
        </w:numPr>
        <w:rPr>
          <w:rFonts w:ascii="Helvetica Neue" w:hAnsi="Helvetica Neue"/>
          <w:i/>
          <w:sz w:val="20"/>
          <w:szCs w:val="20"/>
          <w:lang w:eastAsia="en-US"/>
        </w:rPr>
      </w:pPr>
      <w:r>
        <w:rPr>
          <w:rFonts w:ascii="Helvetica Neue" w:hAnsi="Helvetica Neue"/>
          <w:sz w:val="20"/>
          <w:szCs w:val="20"/>
          <w:lang w:eastAsia="en-US"/>
        </w:rPr>
        <w:t>Check “Use LUT” and select EccenRedGradient.olt</w:t>
      </w:r>
    </w:p>
    <w:p w14:paraId="6E1DB642" w14:textId="462D3683" w:rsidR="00956466" w:rsidRPr="00652AEA" w:rsidRDefault="00956466" w:rsidP="00956466">
      <w:pPr>
        <w:pStyle w:val="NoSpacing"/>
        <w:numPr>
          <w:ilvl w:val="4"/>
          <w:numId w:val="19"/>
        </w:numPr>
        <w:rPr>
          <w:rFonts w:ascii="Helvetica Neue" w:hAnsi="Helvetica Neue"/>
          <w:i/>
          <w:sz w:val="20"/>
          <w:szCs w:val="20"/>
          <w:lang w:eastAsia="en-US"/>
        </w:rPr>
      </w:pPr>
      <w:r>
        <w:rPr>
          <w:rFonts w:ascii="Helvetica Neue" w:hAnsi="Helvetica Neue"/>
          <w:sz w:val="20"/>
          <w:szCs w:val="20"/>
          <w:lang w:eastAsia="en-US"/>
        </w:rPr>
        <w:t>Go to options and name your map “&lt;LH(or)RH&gt;_Eccen_Off&lt;offset value from RTC&gt;”</w:t>
      </w:r>
    </w:p>
    <w:p w14:paraId="51422A26" w14:textId="14819DDE" w:rsidR="00956466" w:rsidRPr="00956466" w:rsidRDefault="00956466" w:rsidP="00956466">
      <w:pPr>
        <w:pStyle w:val="NoSpacing"/>
        <w:numPr>
          <w:ilvl w:val="4"/>
          <w:numId w:val="19"/>
        </w:numPr>
        <w:rPr>
          <w:rFonts w:ascii="Helvetica Neue" w:hAnsi="Helvetica Neue"/>
          <w:i/>
          <w:sz w:val="20"/>
          <w:szCs w:val="20"/>
          <w:lang w:eastAsia="en-US"/>
        </w:rPr>
      </w:pPr>
      <w:r>
        <w:rPr>
          <w:rFonts w:ascii="Helvetica Neue" w:hAnsi="Helvetica Neue"/>
          <w:noProof/>
          <w:sz w:val="20"/>
          <w:szCs w:val="20"/>
          <w:lang w:eastAsia="en-US"/>
        </w:rPr>
        <w:drawing>
          <wp:anchor distT="0" distB="0" distL="114300" distR="114300" simplePos="0" relativeHeight="251689984" behindDoc="0" locked="0" layoutInCell="1" allowOverlap="1" wp14:anchorId="6A13A4F4" wp14:editId="0B44E50F">
            <wp:simplePos x="0" y="0"/>
            <wp:positionH relativeFrom="column">
              <wp:posOffset>914400</wp:posOffset>
            </wp:positionH>
            <wp:positionV relativeFrom="paragraph">
              <wp:posOffset>1161415</wp:posOffset>
            </wp:positionV>
            <wp:extent cx="3657600" cy="3801745"/>
            <wp:effectExtent l="0" t="0" r="0" b="8255"/>
            <wp:wrapTopAndBottom/>
            <wp:docPr id="40" name="Picture 24" descr="Tesla:Users:tonglab:Desktop:Pictur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sla:Users:tonglab:Desktop:Picture 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3801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sz w:val="20"/>
          <w:szCs w:val="20"/>
          <w:lang w:eastAsia="en-US"/>
        </w:rPr>
        <w:t>Press OK then OK again and examine your mesh.  You should be seeing red around the occipital pole, that may outline V1 and V2.  I typically don’t use eccen maps for retinotopy too much, but others do, and it is important for some studies.</w:t>
      </w:r>
    </w:p>
    <w:p w14:paraId="4AD97C47" w14:textId="6227A6D8" w:rsidR="00956466" w:rsidRDefault="00956466" w:rsidP="00956466">
      <w:pPr>
        <w:pStyle w:val="NoSpacing"/>
        <w:numPr>
          <w:ilvl w:val="4"/>
          <w:numId w:val="19"/>
        </w:numPr>
        <w:rPr>
          <w:rFonts w:ascii="Helvetica Neue" w:hAnsi="Helvetica Neue"/>
          <w:sz w:val="20"/>
          <w:szCs w:val="20"/>
          <w:lang w:eastAsia="en-US"/>
        </w:rPr>
      </w:pPr>
      <w:r>
        <w:rPr>
          <w:rFonts w:ascii="Helvetica Neue" w:hAnsi="Helvetica Neue"/>
          <w:sz w:val="20"/>
          <w:szCs w:val="20"/>
          <w:lang w:eastAsia="en-US"/>
        </w:rPr>
        <w:t>Once you’re satisfied with your map, save the smp.</w:t>
      </w:r>
    </w:p>
    <w:p w14:paraId="2638A195" w14:textId="77777777" w:rsidR="00956466" w:rsidRDefault="00956466" w:rsidP="00956466">
      <w:pPr>
        <w:pStyle w:val="NoSpacing"/>
        <w:rPr>
          <w:lang w:eastAsia="en-US"/>
        </w:rPr>
      </w:pPr>
      <w:r>
        <w:rPr>
          <w:lang w:eastAsia="en-US"/>
        </w:rPr>
        <w:br w:type="page"/>
      </w:r>
    </w:p>
    <w:p w14:paraId="28FF3882" w14:textId="2B9F24FC" w:rsidR="00956466" w:rsidRDefault="00956466" w:rsidP="00956466">
      <w:pPr>
        <w:pStyle w:val="NoSpacing"/>
        <w:numPr>
          <w:ilvl w:val="2"/>
          <w:numId w:val="16"/>
        </w:numPr>
        <w:rPr>
          <w:rFonts w:ascii="Helvetica Neue" w:hAnsi="Helvetica Neue"/>
          <w:sz w:val="20"/>
          <w:szCs w:val="20"/>
          <w:lang w:eastAsia="en-US"/>
        </w:rPr>
      </w:pPr>
      <w:r>
        <w:rPr>
          <w:rFonts w:ascii="Helvetica Neue" w:hAnsi="Helvetica Neue"/>
          <w:i/>
          <w:sz w:val="20"/>
          <w:szCs w:val="20"/>
          <w:lang w:eastAsia="en-US"/>
        </w:rPr>
        <w:t>Cutting and Flattening</w:t>
      </w:r>
    </w:p>
    <w:p w14:paraId="413A6EB1" w14:textId="135A985D" w:rsidR="00777BA1" w:rsidRDefault="00777BA1" w:rsidP="00956466">
      <w:pPr>
        <w:pStyle w:val="NoSpacing"/>
        <w:numPr>
          <w:ilvl w:val="3"/>
          <w:numId w:val="16"/>
        </w:numPr>
        <w:rPr>
          <w:rFonts w:ascii="Helvetica Neue" w:hAnsi="Helvetica Neue"/>
          <w:sz w:val="20"/>
          <w:szCs w:val="20"/>
          <w:lang w:eastAsia="en-US"/>
        </w:rPr>
      </w:pPr>
      <w:r>
        <w:rPr>
          <w:rFonts w:ascii="Helvetica Neue" w:hAnsi="Helvetica Neue"/>
          <w:noProof/>
          <w:sz w:val="20"/>
          <w:szCs w:val="20"/>
          <w:lang w:eastAsia="en-US"/>
        </w:rPr>
        <w:drawing>
          <wp:anchor distT="0" distB="0" distL="114300" distR="114300" simplePos="0" relativeHeight="251691008" behindDoc="0" locked="0" layoutInCell="1" allowOverlap="1" wp14:anchorId="4A1CD353" wp14:editId="7EF70B35">
            <wp:simplePos x="0" y="0"/>
            <wp:positionH relativeFrom="column">
              <wp:posOffset>685800</wp:posOffset>
            </wp:positionH>
            <wp:positionV relativeFrom="paragraph">
              <wp:posOffset>1219200</wp:posOffset>
            </wp:positionV>
            <wp:extent cx="4488180" cy="2971800"/>
            <wp:effectExtent l="0" t="0" r="7620" b="0"/>
            <wp:wrapTopAndBottom/>
            <wp:docPr id="41" name="Picture 25" descr="Tesla:Users:tonglab:Desktop:Picture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sla:Users:tonglab:Desktop:Picture 2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818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6466">
        <w:rPr>
          <w:rFonts w:ascii="Helvetica Neue" w:hAnsi="Helvetica Neue"/>
          <w:sz w:val="20"/>
          <w:szCs w:val="20"/>
          <w:lang w:eastAsia="en-US"/>
        </w:rPr>
        <w:t>Once you have a nicely balanced .smp you will need to flatten your inflated brain.  You first need to d</w:t>
      </w:r>
      <w:r>
        <w:rPr>
          <w:rFonts w:ascii="Helvetica Neue" w:hAnsi="Helvetica Neue"/>
          <w:sz w:val="20"/>
          <w:szCs w:val="20"/>
          <w:lang w:eastAsia="en-US"/>
        </w:rPr>
        <w:t>etermine where to make your cut.  You want to cut along the calcarine sulcus from near the occipital pole along the sagittal towards the front of the brain.  You can see the anatomical calcarine by toggling your .smp overlay, but you also want to pay attention to the .smp itself, as you want to be cutting evenly down the patch of yellow activation along the calcarine (see image below).</w:t>
      </w:r>
    </w:p>
    <w:p w14:paraId="55D49CF3" w14:textId="79B55576" w:rsidR="00956466" w:rsidRPr="00956466" w:rsidRDefault="00777BA1" w:rsidP="00777BA1">
      <w:pPr>
        <w:pStyle w:val="NoSpacing"/>
        <w:rPr>
          <w:rFonts w:ascii="Helvetica Neue" w:hAnsi="Helvetica Neue"/>
          <w:sz w:val="20"/>
          <w:szCs w:val="20"/>
          <w:lang w:eastAsia="en-US"/>
        </w:rPr>
      </w:pPr>
      <w:r>
        <w:rPr>
          <w:rFonts w:ascii="Helvetica Neue" w:hAnsi="Helvetica Neue"/>
          <w:sz w:val="20"/>
          <w:szCs w:val="20"/>
          <w:lang w:eastAsia="en-US"/>
        </w:rPr>
        <w:t xml:space="preserve"> </w:t>
      </w:r>
    </w:p>
    <w:p w14:paraId="774A04BD" w14:textId="7B6D07B0" w:rsidR="00B25748" w:rsidRDefault="00B25748" w:rsidP="00B25748">
      <w:pPr>
        <w:pStyle w:val="NoSpacing"/>
        <w:rPr>
          <w:lang w:eastAsia="en-US"/>
        </w:rPr>
      </w:pPr>
    </w:p>
    <w:p w14:paraId="16F5B456" w14:textId="0C60707E" w:rsidR="00652AEA" w:rsidRDefault="00777BA1" w:rsidP="00777BA1">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To make your cut press the “Select Vertex Mode” button on the tool palette on the right side of the window – it looks like a white face with a pointer on it.</w:t>
      </w:r>
    </w:p>
    <w:p w14:paraId="0800C68C" w14:textId="4BDAF6FC" w:rsidR="00E80155" w:rsidRDefault="00777BA1" w:rsidP="00777BA1">
      <w:pPr>
        <w:pStyle w:val="NoSpacing"/>
        <w:numPr>
          <w:ilvl w:val="3"/>
          <w:numId w:val="16"/>
        </w:numPr>
        <w:rPr>
          <w:rFonts w:ascii="Helvetica Neue" w:hAnsi="Helvetica Neue"/>
          <w:sz w:val="20"/>
          <w:szCs w:val="20"/>
          <w:lang w:eastAsia="en-US"/>
        </w:rPr>
      </w:pPr>
      <w:r>
        <w:rPr>
          <w:rFonts w:ascii="Helvetica Neue" w:hAnsi="Helvetica Neue"/>
          <w:noProof/>
          <w:sz w:val="20"/>
          <w:szCs w:val="20"/>
          <w:lang w:eastAsia="en-US"/>
        </w:rPr>
        <w:drawing>
          <wp:anchor distT="0" distB="0" distL="114300" distR="114300" simplePos="0" relativeHeight="251692032" behindDoc="0" locked="0" layoutInCell="1" allowOverlap="1" wp14:anchorId="3BA8E5AE" wp14:editId="19F54C13">
            <wp:simplePos x="0" y="0"/>
            <wp:positionH relativeFrom="column">
              <wp:posOffset>685800</wp:posOffset>
            </wp:positionH>
            <wp:positionV relativeFrom="paragraph">
              <wp:posOffset>432435</wp:posOffset>
            </wp:positionV>
            <wp:extent cx="4572000" cy="3224530"/>
            <wp:effectExtent l="0" t="0" r="0" b="1270"/>
            <wp:wrapTopAndBottom/>
            <wp:docPr id="42" name="Picture 26" descr="Tesla:Users:tonglab:Desktop:Picture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sla:Users:tonglab:Desktop:Picture 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sz w:val="20"/>
          <w:szCs w:val="20"/>
          <w:lang w:eastAsia="en-US"/>
        </w:rPr>
        <w:t>Then hold shift and make 5 points along the line you wish to cut (you should see several circles of mesh form, if not, make sure your VTC is linked).</w:t>
      </w:r>
    </w:p>
    <w:p w14:paraId="43A5D4A1" w14:textId="41A41878" w:rsidR="00777BA1" w:rsidRDefault="00E80155" w:rsidP="00777BA1">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To make the cut go to Meshes&gt;Mesh Morphing and then click the “Auto Cut” button near the bottom.</w:t>
      </w:r>
    </w:p>
    <w:p w14:paraId="658BDCD7" w14:textId="4C9A0B6D" w:rsidR="00E80155" w:rsidRDefault="00E80155" w:rsidP="00E80155">
      <w:pPr>
        <w:pStyle w:val="NoSpacing"/>
        <w:numPr>
          <w:ilvl w:val="4"/>
          <w:numId w:val="16"/>
        </w:numPr>
        <w:rPr>
          <w:rFonts w:ascii="Helvetica Neue" w:hAnsi="Helvetica Neue"/>
          <w:sz w:val="20"/>
          <w:szCs w:val="20"/>
          <w:lang w:eastAsia="en-US"/>
        </w:rPr>
      </w:pPr>
      <w:r>
        <w:rPr>
          <w:rFonts w:ascii="Helvetica Neue" w:hAnsi="Helvetica Neue"/>
          <w:sz w:val="20"/>
          <w:szCs w:val="20"/>
          <w:lang w:eastAsia="en-US"/>
        </w:rPr>
        <w:t>Check off “Use specified calcarine cut”</w:t>
      </w:r>
    </w:p>
    <w:p w14:paraId="4CB538ED" w14:textId="77709B80" w:rsidR="00E80155" w:rsidRDefault="00E80155" w:rsidP="00E80155">
      <w:pPr>
        <w:pStyle w:val="NoSpacing"/>
        <w:numPr>
          <w:ilvl w:val="4"/>
          <w:numId w:val="16"/>
        </w:numPr>
        <w:rPr>
          <w:rFonts w:ascii="Helvetica Neue" w:hAnsi="Helvetica Neue"/>
          <w:sz w:val="20"/>
          <w:szCs w:val="20"/>
          <w:lang w:eastAsia="en-US"/>
        </w:rPr>
      </w:pPr>
      <w:r>
        <w:rPr>
          <w:rFonts w:ascii="Helvetica Neue" w:hAnsi="Helvetica Neue"/>
          <w:sz w:val="20"/>
          <w:szCs w:val="20"/>
          <w:lang w:eastAsia="en-US"/>
        </w:rPr>
        <w:t>Press Apply, then GO.</w:t>
      </w:r>
    </w:p>
    <w:p w14:paraId="5F55BE41" w14:textId="0AE39AAC" w:rsidR="00E80155" w:rsidRDefault="00E80155" w:rsidP="00E80155">
      <w:pPr>
        <w:pStyle w:val="NoSpacing"/>
        <w:numPr>
          <w:ilvl w:val="3"/>
          <w:numId w:val="16"/>
        </w:numPr>
        <w:rPr>
          <w:rFonts w:ascii="Helvetica Neue" w:hAnsi="Helvetica Neue"/>
          <w:sz w:val="20"/>
          <w:szCs w:val="20"/>
          <w:lang w:eastAsia="en-US"/>
        </w:rPr>
      </w:pPr>
      <w:r>
        <w:rPr>
          <w:rFonts w:ascii="Helvetica Neue" w:hAnsi="Helvetica Neue"/>
          <w:noProof/>
          <w:sz w:val="20"/>
          <w:szCs w:val="20"/>
          <w:lang w:eastAsia="en-US"/>
        </w:rPr>
        <w:drawing>
          <wp:anchor distT="0" distB="0" distL="114300" distR="114300" simplePos="0" relativeHeight="251693056" behindDoc="0" locked="0" layoutInCell="1" allowOverlap="1" wp14:anchorId="3C791E0D" wp14:editId="2D9C6549">
            <wp:simplePos x="0" y="0"/>
            <wp:positionH relativeFrom="margin">
              <wp:align>center</wp:align>
            </wp:positionH>
            <wp:positionV relativeFrom="paragraph">
              <wp:posOffset>765810</wp:posOffset>
            </wp:positionV>
            <wp:extent cx="4418330" cy="2819400"/>
            <wp:effectExtent l="0" t="0" r="1270" b="0"/>
            <wp:wrapTopAndBottom/>
            <wp:docPr id="43" name="Picture 27" descr="Tesla:Users:tonglab:Desktop:Picture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sla:Users:tonglab:Desktop:Picture 2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833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noProof/>
          <w:sz w:val="20"/>
          <w:szCs w:val="20"/>
          <w:lang w:eastAsia="en-US"/>
        </w:rPr>
        <w:drawing>
          <wp:anchor distT="0" distB="0" distL="114300" distR="114300" simplePos="0" relativeHeight="251694080" behindDoc="0" locked="0" layoutInCell="1" allowOverlap="1" wp14:anchorId="10F8F4FB" wp14:editId="409FA9DA">
            <wp:simplePos x="0" y="0"/>
            <wp:positionH relativeFrom="margin">
              <wp:align>center</wp:align>
            </wp:positionH>
            <wp:positionV relativeFrom="paragraph">
              <wp:posOffset>3966210</wp:posOffset>
            </wp:positionV>
            <wp:extent cx="4667250" cy="2971800"/>
            <wp:effectExtent l="0" t="0" r="6350" b="0"/>
            <wp:wrapTopAndBottom/>
            <wp:docPr id="44" name="Picture 28" descr="Tesla:Users:tonglab:Desktop:Picture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sla:Users:tonglab:Desktop:Picture 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sz w:val="20"/>
          <w:szCs w:val="20"/>
          <w:lang w:eastAsia="en-US"/>
        </w:rPr>
        <w:t xml:space="preserve">It should look like the image immediately below, but it can sometimes go </w:t>
      </w:r>
      <w:r w:rsidR="004F356D">
        <w:rPr>
          <w:rFonts w:ascii="Helvetica Neue" w:hAnsi="Helvetica Neue"/>
          <w:sz w:val="20"/>
          <w:szCs w:val="20"/>
          <w:lang w:eastAsia="en-US"/>
        </w:rPr>
        <w:t xml:space="preserve">terribly, terribly </w:t>
      </w:r>
      <w:r>
        <w:rPr>
          <w:rFonts w:ascii="Helvetica Neue" w:hAnsi="Helvetica Neue"/>
          <w:sz w:val="20"/>
          <w:szCs w:val="20"/>
          <w:lang w:eastAsia="en-US"/>
        </w:rPr>
        <w:t>wrong (see bottom image)… if this happens, all you can really do is reload the original inflated mesh and try again.</w:t>
      </w:r>
    </w:p>
    <w:p w14:paraId="69BD62CA" w14:textId="77777777" w:rsidR="00E80155" w:rsidRDefault="00E80155" w:rsidP="00E80155">
      <w:pPr>
        <w:pStyle w:val="NoSpacing"/>
        <w:rPr>
          <w:lang w:eastAsia="en-US"/>
        </w:rPr>
      </w:pPr>
      <w:r>
        <w:rPr>
          <w:lang w:eastAsia="en-US"/>
        </w:rPr>
        <w:br w:type="page"/>
      </w:r>
    </w:p>
    <w:p w14:paraId="6F67F918" w14:textId="2F4244E1" w:rsidR="00E80155" w:rsidRDefault="00E80155" w:rsidP="00E80155">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 xml:space="preserve">If you have a good flat map, </w:t>
      </w:r>
      <w:r w:rsidR="0069678A">
        <w:rPr>
          <w:rFonts w:ascii="Helvetica Neue" w:hAnsi="Helvetica Neue"/>
          <w:sz w:val="20"/>
          <w:szCs w:val="20"/>
          <w:lang w:eastAsia="en-US"/>
        </w:rPr>
        <w:t>go to Meshes&gt;Mesh Morphing, check “Distortion Correction” at 2000 iterations, then press GO.</w:t>
      </w:r>
    </w:p>
    <w:p w14:paraId="35AFAB10" w14:textId="0FC10502" w:rsidR="0069678A" w:rsidRDefault="0069678A" w:rsidP="00E80155">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This step can go awry too, if that happens, you will probably need to go back and make a slightly different cut… there’s not much you can do to intelligently fix the problem.  Assuming everything went ok, you should see something like the image below.</w:t>
      </w:r>
    </w:p>
    <w:p w14:paraId="6202DCA9" w14:textId="7AE9D685" w:rsidR="0069678A" w:rsidRPr="0069678A" w:rsidRDefault="0069678A" w:rsidP="0069678A">
      <w:r>
        <w:rPr>
          <w:rFonts w:ascii="Helvetica Neue" w:hAnsi="Helvetica Neue"/>
          <w:noProof/>
          <w:sz w:val="20"/>
          <w:szCs w:val="20"/>
          <w:lang w:eastAsia="en-US"/>
        </w:rPr>
        <w:drawing>
          <wp:anchor distT="0" distB="0" distL="114300" distR="114300" simplePos="0" relativeHeight="251695104" behindDoc="0" locked="0" layoutInCell="1" allowOverlap="1" wp14:anchorId="68266C2D" wp14:editId="77D7A061">
            <wp:simplePos x="0" y="0"/>
            <wp:positionH relativeFrom="column">
              <wp:posOffset>457200</wp:posOffset>
            </wp:positionH>
            <wp:positionV relativeFrom="paragraph">
              <wp:posOffset>233680</wp:posOffset>
            </wp:positionV>
            <wp:extent cx="4800600" cy="3062605"/>
            <wp:effectExtent l="0" t="0" r="0" b="10795"/>
            <wp:wrapTopAndBottom/>
            <wp:docPr id="45" name="Picture 29" descr="Tesla:Users:tonglab:Desktop:Picture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Users:tonglab:Desktop:Picture 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600" cy="306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F4E83" w14:textId="680E4846" w:rsidR="0069678A" w:rsidRDefault="0069678A" w:rsidP="0069678A">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We want to get rid of the funky colors by going to Meshes&gt;Mesh Surface Functions, pressing “Reset colors” then “Curvature”.  You should see the gyri and sulci again – click “Smooth” 8-10 times.</w:t>
      </w:r>
    </w:p>
    <w:p w14:paraId="5BE47FF9" w14:textId="4C56CF32" w:rsidR="0069678A" w:rsidRPr="003771C8" w:rsidRDefault="0069678A" w:rsidP="0069678A">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 xml:space="preserve">To get rid of the different colored pins randomly stuck into your mesh, simply save the mesh as the root name plus “_flat” (e.g. </w:t>
      </w:r>
      <w:r>
        <w:rPr>
          <w:rFonts w:ascii="Helvetica Neue" w:hAnsi="Helvetica Neue" w:cs="Lucida Grande"/>
          <w:color w:val="000000"/>
          <w:sz w:val="20"/>
          <w:szCs w:val="20"/>
        </w:rPr>
        <w:t>120831M076_R03_SAG_inhomo_TAL_L</w:t>
      </w:r>
      <w:r w:rsidRPr="00F571CF">
        <w:rPr>
          <w:rFonts w:ascii="Helvetica Neue" w:hAnsi="Helvetica Neue" w:cs="Lucida Grande"/>
          <w:color w:val="000000"/>
          <w:sz w:val="20"/>
          <w:szCs w:val="20"/>
        </w:rPr>
        <w:t>H</w:t>
      </w:r>
      <w:r>
        <w:rPr>
          <w:rFonts w:ascii="Helvetica Neue" w:hAnsi="Helvetica Neue" w:cs="Lucida Grande"/>
          <w:color w:val="000000"/>
          <w:sz w:val="20"/>
          <w:szCs w:val="20"/>
        </w:rPr>
        <w:t>_flat_D80k.srf)</w:t>
      </w:r>
    </w:p>
    <w:p w14:paraId="48BC1A99" w14:textId="71C60F5E" w:rsidR="003771C8" w:rsidRPr="003771C8" w:rsidRDefault="003771C8" w:rsidP="0069678A">
      <w:pPr>
        <w:pStyle w:val="NoSpacing"/>
        <w:numPr>
          <w:ilvl w:val="3"/>
          <w:numId w:val="16"/>
        </w:numPr>
        <w:rPr>
          <w:rFonts w:ascii="Helvetica Neue" w:hAnsi="Helvetica Neue"/>
          <w:sz w:val="20"/>
          <w:szCs w:val="20"/>
          <w:lang w:eastAsia="en-US"/>
        </w:rPr>
      </w:pPr>
      <w:r>
        <w:rPr>
          <w:rFonts w:ascii="Helvetica Neue" w:hAnsi="Helvetica Neue" w:cs="Lucida Grande"/>
          <w:color w:val="000000"/>
          <w:sz w:val="20"/>
          <w:szCs w:val="20"/>
        </w:rPr>
        <w:t>Next you want to plot your surface maps onto the new flat map.  Do this by simply going to Surface Maps (cmd R) and loading your maps file that you made earlier.</w:t>
      </w:r>
    </w:p>
    <w:p w14:paraId="7D3B94BD" w14:textId="00B5F54F" w:rsidR="003771C8" w:rsidRPr="003771C8" w:rsidRDefault="003771C8" w:rsidP="003771C8">
      <w:pPr>
        <w:pStyle w:val="NoSpacing"/>
        <w:numPr>
          <w:ilvl w:val="4"/>
          <w:numId w:val="16"/>
        </w:numPr>
        <w:rPr>
          <w:rFonts w:ascii="Helvetica Neue" w:hAnsi="Helvetica Neue"/>
          <w:sz w:val="20"/>
          <w:szCs w:val="20"/>
          <w:lang w:eastAsia="en-US"/>
        </w:rPr>
      </w:pPr>
      <w:r>
        <w:rPr>
          <w:rFonts w:ascii="Helvetica Neue" w:hAnsi="Helvetica Neue" w:cs="Lucida Grande"/>
          <w:color w:val="000000"/>
          <w:sz w:val="20"/>
          <w:szCs w:val="20"/>
        </w:rPr>
        <w:t>First overlay the eccentricity map, then save your mesh as root name plus “_eccen” (e.g. 120831M076_R03_SAG_inhomo_TAL_L</w:t>
      </w:r>
      <w:r w:rsidRPr="00F571CF">
        <w:rPr>
          <w:rFonts w:ascii="Helvetica Neue" w:hAnsi="Helvetica Neue" w:cs="Lucida Grande"/>
          <w:color w:val="000000"/>
          <w:sz w:val="20"/>
          <w:szCs w:val="20"/>
        </w:rPr>
        <w:t>H</w:t>
      </w:r>
      <w:r>
        <w:rPr>
          <w:rFonts w:ascii="Helvetica Neue" w:hAnsi="Helvetica Neue" w:cs="Lucida Grande"/>
          <w:color w:val="000000"/>
          <w:sz w:val="20"/>
          <w:szCs w:val="20"/>
        </w:rPr>
        <w:t>_eccen_D80k.srf)</w:t>
      </w:r>
    </w:p>
    <w:p w14:paraId="3C6EC630" w14:textId="43319634" w:rsidR="003771C8" w:rsidRPr="003771C8" w:rsidRDefault="003771C8" w:rsidP="003771C8">
      <w:pPr>
        <w:pStyle w:val="NoSpacing"/>
        <w:numPr>
          <w:ilvl w:val="4"/>
          <w:numId w:val="16"/>
        </w:numPr>
        <w:rPr>
          <w:rFonts w:ascii="Helvetica Neue" w:hAnsi="Helvetica Neue"/>
          <w:sz w:val="20"/>
          <w:szCs w:val="20"/>
          <w:lang w:eastAsia="en-US"/>
        </w:rPr>
      </w:pPr>
      <w:r>
        <w:rPr>
          <w:rFonts w:ascii="Helvetica Neue" w:hAnsi="Helvetica Neue" w:cs="Lucida Grande"/>
          <w:color w:val="000000"/>
          <w:sz w:val="20"/>
          <w:szCs w:val="20"/>
        </w:rPr>
        <w:t>Next, overlay your polar map, choosing the asterix-marked overlay that you made earlier.  Save this mesh as root name plus “_polar” (e.g. 120831M076_R03_SAG_inhomo_TAL_L</w:t>
      </w:r>
      <w:r w:rsidRPr="00F571CF">
        <w:rPr>
          <w:rFonts w:ascii="Helvetica Neue" w:hAnsi="Helvetica Neue" w:cs="Lucida Grande"/>
          <w:color w:val="000000"/>
          <w:sz w:val="20"/>
          <w:szCs w:val="20"/>
        </w:rPr>
        <w:t>H</w:t>
      </w:r>
      <w:r>
        <w:rPr>
          <w:rFonts w:ascii="Helvetica Neue" w:hAnsi="Helvetica Neue" w:cs="Lucida Grande"/>
          <w:color w:val="000000"/>
          <w:sz w:val="20"/>
          <w:szCs w:val="20"/>
        </w:rPr>
        <w:t>_polar_D80k.srf).  If you’re ready to continue, leave this mesh open.</w:t>
      </w:r>
    </w:p>
    <w:p w14:paraId="49C43092" w14:textId="3C7CB3B0" w:rsidR="003771C8" w:rsidRDefault="003771C8">
      <w:pPr>
        <w:rPr>
          <w:rFonts w:ascii="Helvetica Neue" w:hAnsi="Helvetica Neue" w:cs="Lucida Grande"/>
          <w:i/>
          <w:color w:val="000000"/>
          <w:sz w:val="20"/>
          <w:szCs w:val="20"/>
        </w:rPr>
      </w:pPr>
      <w:r>
        <w:rPr>
          <w:noProof/>
          <w:lang w:eastAsia="en-US"/>
        </w:rPr>
        <w:drawing>
          <wp:anchor distT="0" distB="0" distL="114300" distR="114300" simplePos="0" relativeHeight="251696128" behindDoc="0" locked="0" layoutInCell="1" allowOverlap="1" wp14:anchorId="102693EB" wp14:editId="67ECAD12">
            <wp:simplePos x="0" y="0"/>
            <wp:positionH relativeFrom="column">
              <wp:posOffset>457200</wp:posOffset>
            </wp:positionH>
            <wp:positionV relativeFrom="paragraph">
              <wp:posOffset>292100</wp:posOffset>
            </wp:positionV>
            <wp:extent cx="2134235" cy="1358900"/>
            <wp:effectExtent l="0" t="0" r="0" b="12700"/>
            <wp:wrapTopAndBottom/>
            <wp:docPr id="46" name="Picture 30" descr="Tesla:Users:tonglab:Desktop:Picture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esla:Users:tonglab:Desktop:Picture 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4235"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7152" behindDoc="0" locked="0" layoutInCell="1" allowOverlap="1" wp14:anchorId="3839246C" wp14:editId="17064E0B">
            <wp:simplePos x="0" y="0"/>
            <wp:positionH relativeFrom="column">
              <wp:posOffset>3200400</wp:posOffset>
            </wp:positionH>
            <wp:positionV relativeFrom="paragraph">
              <wp:posOffset>292100</wp:posOffset>
            </wp:positionV>
            <wp:extent cx="2149475" cy="1371600"/>
            <wp:effectExtent l="0" t="0" r="9525" b="0"/>
            <wp:wrapTopAndBottom/>
            <wp:docPr id="47" name="Picture 31" descr="Tesla:Users:tonglab:Desktop:Picture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sla:Users:tonglab:Desktop:Picture 2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947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cs="Lucida Grande"/>
          <w:i/>
          <w:color w:val="000000"/>
          <w:sz w:val="20"/>
          <w:szCs w:val="20"/>
        </w:rPr>
        <w:br w:type="page"/>
      </w:r>
    </w:p>
    <w:p w14:paraId="28CDA25F" w14:textId="54420614" w:rsidR="0069678A" w:rsidRPr="003771C8" w:rsidRDefault="0050224C" w:rsidP="0069678A">
      <w:pPr>
        <w:pStyle w:val="NoSpacing"/>
        <w:numPr>
          <w:ilvl w:val="2"/>
          <w:numId w:val="16"/>
        </w:numPr>
        <w:rPr>
          <w:rFonts w:ascii="Helvetica Neue" w:hAnsi="Helvetica Neue"/>
          <w:sz w:val="20"/>
          <w:szCs w:val="20"/>
          <w:lang w:eastAsia="en-US"/>
        </w:rPr>
      </w:pPr>
      <w:r>
        <w:rPr>
          <w:rFonts w:ascii="Helvetica Neue" w:hAnsi="Helvetica Neue" w:cs="Lucida Grande"/>
          <w:i/>
          <w:color w:val="000000"/>
          <w:sz w:val="20"/>
          <w:szCs w:val="20"/>
        </w:rPr>
        <w:t xml:space="preserve">Prospective </w:t>
      </w:r>
      <w:r w:rsidR="003771C8">
        <w:rPr>
          <w:rFonts w:ascii="Helvetica Neue" w:hAnsi="Helvetica Neue" w:cs="Lucida Grande"/>
          <w:i/>
          <w:color w:val="000000"/>
          <w:sz w:val="20"/>
          <w:szCs w:val="20"/>
        </w:rPr>
        <w:t>Delineations</w:t>
      </w:r>
    </w:p>
    <w:p w14:paraId="62CDC0E5" w14:textId="430716DC" w:rsidR="003771C8" w:rsidRPr="003771C8" w:rsidRDefault="003771C8" w:rsidP="003771C8">
      <w:pPr>
        <w:pStyle w:val="NoSpacing"/>
        <w:numPr>
          <w:ilvl w:val="3"/>
          <w:numId w:val="16"/>
        </w:numPr>
        <w:rPr>
          <w:rFonts w:ascii="Helvetica Neue" w:hAnsi="Helvetica Neue"/>
          <w:sz w:val="20"/>
          <w:szCs w:val="20"/>
          <w:lang w:eastAsia="en-US"/>
        </w:rPr>
      </w:pPr>
      <w:r>
        <w:rPr>
          <w:rFonts w:ascii="Helvetica Neue" w:hAnsi="Helvetica Neue" w:cs="Lucida Grande"/>
          <w:color w:val="000000"/>
          <w:sz w:val="20"/>
          <w:szCs w:val="20"/>
        </w:rPr>
        <w:t>Before doing the delineations in BrainVoyager, you’ll want to draw them by hand in Photoshop, just to give you something to reference when doing them for real.</w:t>
      </w:r>
    </w:p>
    <w:p w14:paraId="6779B44F" w14:textId="79582895" w:rsidR="003771C8" w:rsidRPr="003771C8" w:rsidRDefault="003771C8" w:rsidP="003771C8">
      <w:pPr>
        <w:pStyle w:val="NoSpacing"/>
        <w:numPr>
          <w:ilvl w:val="3"/>
          <w:numId w:val="16"/>
        </w:numPr>
        <w:rPr>
          <w:rFonts w:ascii="Helvetica Neue" w:hAnsi="Helvetica Neue"/>
          <w:sz w:val="20"/>
          <w:szCs w:val="20"/>
          <w:lang w:eastAsia="en-US"/>
        </w:rPr>
      </w:pPr>
      <w:r>
        <w:rPr>
          <w:rFonts w:ascii="Helvetica Neue" w:hAnsi="Helvetica Neue" w:cs="Lucida Grande"/>
          <w:color w:val="000000"/>
          <w:sz w:val="20"/>
          <w:szCs w:val="20"/>
        </w:rPr>
        <w:t>Take a screen shot of your polar map by pressing Command+Shift+4 and selecting a bounding box of the capture you want.  This will save a picture to your desktop</w:t>
      </w:r>
    </w:p>
    <w:p w14:paraId="100A61D7" w14:textId="513A580D" w:rsidR="003771C8" w:rsidRPr="009F41DC" w:rsidRDefault="003771C8" w:rsidP="003771C8">
      <w:pPr>
        <w:pStyle w:val="NoSpacing"/>
        <w:numPr>
          <w:ilvl w:val="3"/>
          <w:numId w:val="16"/>
        </w:numPr>
        <w:rPr>
          <w:rFonts w:ascii="Helvetica Neue" w:hAnsi="Helvetica Neue"/>
          <w:sz w:val="20"/>
          <w:szCs w:val="20"/>
          <w:lang w:eastAsia="en-US"/>
        </w:rPr>
      </w:pPr>
      <w:r>
        <w:rPr>
          <w:rFonts w:ascii="Helvetica Neue" w:hAnsi="Helvetica Neue" w:cs="Lucida Grande"/>
          <w:color w:val="000000"/>
          <w:sz w:val="20"/>
          <w:szCs w:val="20"/>
        </w:rPr>
        <w:t xml:space="preserve">Open this image in Photoshop and make a new layer.  Using the pen tool or brush tool, </w:t>
      </w:r>
      <w:r w:rsidR="009F41DC">
        <w:rPr>
          <w:rFonts w:ascii="Helvetica Neue" w:hAnsi="Helvetica Neue" w:cs="Lucida Grande"/>
          <w:color w:val="000000"/>
          <w:sz w:val="20"/>
          <w:szCs w:val="20"/>
        </w:rPr>
        <w:t>delineate each area by hand – it doesn’t have to be pretty, as long as it’s accurate, it is only to reference later.  This is something that you need to develop an eye for, watch someone do it first, and when you do it by yourself, be sure you have a previous retinotopy to reference.  Your first few retinotopies you may want to get another lab member to check these before you continue.</w:t>
      </w:r>
    </w:p>
    <w:p w14:paraId="04BC7AB4" w14:textId="381F74EE" w:rsidR="009F41DC" w:rsidRPr="009F41DC" w:rsidRDefault="009F41DC" w:rsidP="009F41DC">
      <w:pPr>
        <w:pStyle w:val="NoSpacing"/>
        <w:numPr>
          <w:ilvl w:val="4"/>
          <w:numId w:val="16"/>
        </w:numPr>
        <w:rPr>
          <w:rFonts w:ascii="Helvetica Neue" w:hAnsi="Helvetica Neue"/>
          <w:sz w:val="20"/>
          <w:szCs w:val="20"/>
          <w:lang w:eastAsia="en-US"/>
        </w:rPr>
      </w:pPr>
      <w:r>
        <w:rPr>
          <w:rFonts w:ascii="Helvetica Neue" w:hAnsi="Helvetica Neue" w:cs="Lucida Grande"/>
          <w:color w:val="000000"/>
          <w:sz w:val="20"/>
          <w:szCs w:val="20"/>
        </w:rPr>
        <w:t>What you are looking for here are cycle shifts in the colors of the surface map (in our case they are representative of activation over time).  A full cycle of the color map we use will go all the way from red to green, a half cycle is from either yellow to green or yellow to red.</w:t>
      </w:r>
    </w:p>
    <w:p w14:paraId="0C2665E3" w14:textId="6E202BE9" w:rsidR="009F41DC" w:rsidRPr="0050224C" w:rsidRDefault="009F41DC" w:rsidP="009F41DC">
      <w:pPr>
        <w:pStyle w:val="NoSpacing"/>
        <w:numPr>
          <w:ilvl w:val="4"/>
          <w:numId w:val="16"/>
        </w:numPr>
        <w:rPr>
          <w:rFonts w:ascii="Helvetica Neue" w:hAnsi="Helvetica Neue"/>
          <w:sz w:val="20"/>
          <w:szCs w:val="20"/>
          <w:lang w:eastAsia="en-US"/>
        </w:rPr>
      </w:pPr>
      <w:r>
        <w:rPr>
          <w:rFonts w:ascii="Helvetica Neue" w:hAnsi="Helvetica Neue" w:cs="Lucida Grande"/>
          <w:color w:val="000000"/>
          <w:sz w:val="20"/>
          <w:szCs w:val="20"/>
        </w:rPr>
        <w:t>V1 through V3 are typically half cycle shifts, alternating between green and yellow dorsally, and red and yellow ventrally.  These areas ar</w:t>
      </w:r>
      <w:r w:rsidR="0050224C">
        <w:rPr>
          <w:rFonts w:ascii="Helvetica Neue" w:hAnsi="Helvetica Neue" w:cs="Lucida Grande"/>
          <w:color w:val="000000"/>
          <w:sz w:val="20"/>
          <w:szCs w:val="20"/>
        </w:rPr>
        <w:t>e usually easy to delineate.</w:t>
      </w:r>
    </w:p>
    <w:p w14:paraId="68DFD5F6" w14:textId="61C878CE" w:rsidR="0050224C" w:rsidRPr="0050224C" w:rsidRDefault="0050224C" w:rsidP="009F41DC">
      <w:pPr>
        <w:pStyle w:val="NoSpacing"/>
        <w:numPr>
          <w:ilvl w:val="4"/>
          <w:numId w:val="16"/>
        </w:numPr>
        <w:rPr>
          <w:rFonts w:ascii="Helvetica Neue" w:hAnsi="Helvetica Neue"/>
          <w:sz w:val="20"/>
          <w:szCs w:val="20"/>
          <w:lang w:eastAsia="en-US"/>
        </w:rPr>
      </w:pPr>
      <w:r>
        <w:rPr>
          <w:rFonts w:ascii="Helvetica Neue" w:hAnsi="Helvetica Neue" w:cs="Lucida Grande"/>
          <w:color w:val="000000"/>
          <w:sz w:val="20"/>
          <w:szCs w:val="20"/>
        </w:rPr>
        <w:t>V3A (dorsally) and V4v are full cycle shifts, meaning they will typically display a full color shift from red to green.  These areas are a little harder to find.</w:t>
      </w:r>
    </w:p>
    <w:p w14:paraId="634178E9" w14:textId="61C878CE" w:rsidR="0050224C" w:rsidRPr="0050224C" w:rsidRDefault="0050224C" w:rsidP="009F41DC">
      <w:pPr>
        <w:pStyle w:val="NoSpacing"/>
        <w:numPr>
          <w:ilvl w:val="4"/>
          <w:numId w:val="16"/>
        </w:numPr>
        <w:rPr>
          <w:rFonts w:ascii="Helvetica Neue" w:hAnsi="Helvetica Neue"/>
          <w:sz w:val="20"/>
          <w:szCs w:val="20"/>
          <w:lang w:eastAsia="en-US"/>
        </w:rPr>
      </w:pPr>
      <w:r>
        <w:rPr>
          <w:rFonts w:ascii="Helvetica Neue" w:hAnsi="Helvetica Neue" w:cs="Lucida Grande"/>
          <w:color w:val="000000"/>
          <w:sz w:val="20"/>
          <w:szCs w:val="20"/>
        </w:rPr>
        <w:t>As I said, this process is hard to explain in words, the best way to learn is by watching someone with experience and then doing.</w:t>
      </w:r>
    </w:p>
    <w:p w14:paraId="1C988ABE" w14:textId="7B42FF1D" w:rsidR="0050224C" w:rsidRPr="0050224C" w:rsidRDefault="0050224C" w:rsidP="009F41DC">
      <w:pPr>
        <w:pStyle w:val="NoSpacing"/>
        <w:numPr>
          <w:ilvl w:val="4"/>
          <w:numId w:val="16"/>
        </w:numPr>
        <w:rPr>
          <w:rFonts w:ascii="Helvetica Neue" w:hAnsi="Helvetica Neue"/>
          <w:sz w:val="20"/>
          <w:szCs w:val="20"/>
          <w:lang w:eastAsia="en-US"/>
        </w:rPr>
      </w:pPr>
      <w:r>
        <w:rPr>
          <w:rFonts w:ascii="Helvetica Neue" w:hAnsi="Helvetica Neue" w:cs="Lucida Grande"/>
          <w:color w:val="000000"/>
          <w:sz w:val="20"/>
          <w:szCs w:val="20"/>
        </w:rPr>
        <w:t>Refer to the image below for an example delineation and labeled areas.</w:t>
      </w:r>
    </w:p>
    <w:p w14:paraId="03F00190" w14:textId="6BB5D182" w:rsidR="001667B4" w:rsidRDefault="001667B4" w:rsidP="0050224C">
      <w:pPr>
        <w:pStyle w:val="NoSpacing"/>
        <w:numPr>
          <w:ilvl w:val="3"/>
          <w:numId w:val="16"/>
        </w:numPr>
        <w:rPr>
          <w:rFonts w:ascii="Helvetica Neue" w:hAnsi="Helvetica Neue" w:cs="Lucida Grande"/>
          <w:color w:val="000000"/>
          <w:sz w:val="20"/>
          <w:szCs w:val="20"/>
        </w:rPr>
      </w:pPr>
      <w:r>
        <w:rPr>
          <w:noProof/>
          <w:lang w:eastAsia="en-US"/>
        </w:rPr>
        <w:drawing>
          <wp:anchor distT="0" distB="0" distL="114300" distR="114300" simplePos="0" relativeHeight="251698176" behindDoc="0" locked="0" layoutInCell="1" allowOverlap="1" wp14:anchorId="7A74BAFC" wp14:editId="4C5E505D">
            <wp:simplePos x="0" y="0"/>
            <wp:positionH relativeFrom="column">
              <wp:posOffset>0</wp:posOffset>
            </wp:positionH>
            <wp:positionV relativeFrom="paragraph">
              <wp:posOffset>643255</wp:posOffset>
            </wp:positionV>
            <wp:extent cx="5473700" cy="3492500"/>
            <wp:effectExtent l="0" t="0" r="12700" b="12700"/>
            <wp:wrapTopAndBottom/>
            <wp:docPr id="49" name="Picture 33" descr="Tesla:Users:tonglab:Desktop:Pictur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sla:Users:tonglab:Desktop:Picture 3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3700" cy="349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0224C">
        <w:rPr>
          <w:rFonts w:ascii="Helvetica Neue" w:hAnsi="Helvetica Neue" w:cs="Lucida Grande"/>
          <w:color w:val="000000"/>
          <w:sz w:val="20"/>
          <w:szCs w:val="20"/>
        </w:rPr>
        <w:t>Once you’ve made the delineations in a new layer, save the file as “&lt;subject ID&gt;_&lt;hemisphere&gt;_prospective_delineations.psd”</w:t>
      </w:r>
    </w:p>
    <w:p w14:paraId="39334EA7" w14:textId="77777777" w:rsidR="001667B4" w:rsidRDefault="001667B4" w:rsidP="001667B4">
      <w:pPr>
        <w:pStyle w:val="NoSpacing"/>
      </w:pPr>
      <w:r>
        <w:br w:type="page"/>
      </w:r>
    </w:p>
    <w:p w14:paraId="3A30583C" w14:textId="005D4233" w:rsidR="0050224C" w:rsidRDefault="001667B4" w:rsidP="001667B4">
      <w:pPr>
        <w:pStyle w:val="NoSpacing"/>
        <w:numPr>
          <w:ilvl w:val="2"/>
          <w:numId w:val="16"/>
        </w:numPr>
        <w:rPr>
          <w:rFonts w:ascii="Helvetica Neue" w:hAnsi="Helvetica Neue"/>
          <w:sz w:val="20"/>
          <w:szCs w:val="20"/>
          <w:lang w:eastAsia="en-US"/>
        </w:rPr>
      </w:pPr>
      <w:r>
        <w:rPr>
          <w:rFonts w:ascii="Helvetica Neue" w:hAnsi="Helvetica Neue"/>
          <w:i/>
          <w:sz w:val="20"/>
          <w:szCs w:val="20"/>
          <w:lang w:eastAsia="en-US"/>
        </w:rPr>
        <w:t>BrainVoyager Delineations</w:t>
      </w:r>
    </w:p>
    <w:p w14:paraId="14C156BA" w14:textId="323BCA24" w:rsidR="001667B4" w:rsidRDefault="001667B4" w:rsidP="001667B4">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Close out of all BrainVoyager tabs if you have any open and then reopen your anatomical (_TAL.vmr)</w:t>
      </w:r>
    </w:p>
    <w:p w14:paraId="5828D9E3" w14:textId="7CCA3937" w:rsidR="001667B4" w:rsidRDefault="001667B4" w:rsidP="001667B4">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 xml:space="preserve">Load in the .srf with the “_polar” tag </w:t>
      </w:r>
      <w:r w:rsidR="000F3F51">
        <w:rPr>
          <w:rFonts w:ascii="Helvetica Neue" w:hAnsi="Helvetica Neue"/>
          <w:sz w:val="20"/>
          <w:szCs w:val="20"/>
          <w:lang w:eastAsia="en-US"/>
        </w:rPr>
        <w:t>and</w:t>
      </w:r>
      <w:r>
        <w:rPr>
          <w:rFonts w:ascii="Helvetica Neue" w:hAnsi="Helvetica Neue"/>
          <w:sz w:val="20"/>
          <w:szCs w:val="20"/>
          <w:lang w:eastAsia="en-US"/>
        </w:rPr>
        <w:t xml:space="preserve"> the appropriate hemisphere.</w:t>
      </w:r>
    </w:p>
    <w:p w14:paraId="24238808" w14:textId="1393EC06" w:rsidR="001667B4" w:rsidRDefault="001667B4" w:rsidP="001667B4">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Have Photoshop open with your prospective delineation for that hemisphere and place that window next to the BrainVoyager window, so you can reference your sketch from earlier.</w:t>
      </w:r>
    </w:p>
    <w:p w14:paraId="022654E8" w14:textId="528DF49E" w:rsidR="001667B4" w:rsidRDefault="001667B4" w:rsidP="001667B4">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First set undo by right clicking the mesh and selecting “Save Colors for Undo”</w:t>
      </w:r>
    </w:p>
    <w:p w14:paraId="2AEE2133" w14:textId="7E89C303" w:rsidR="001667B4" w:rsidRDefault="001667B4" w:rsidP="001667B4">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It’s usually easier to draw by setting the display mode to wire frame, by clicking the button on the right tool palette that looks like a wire cube.</w:t>
      </w:r>
    </w:p>
    <w:p w14:paraId="461A6B0E" w14:textId="0CE704C1" w:rsidR="001667B4" w:rsidRDefault="001667B4" w:rsidP="001667B4">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Go to Meshes&gt;Painting and Cutting</w:t>
      </w:r>
    </w:p>
    <w:p w14:paraId="781D08C9" w14:textId="236D8022" w:rsidR="001667B4" w:rsidRDefault="001667B4" w:rsidP="001667B4">
      <w:pPr>
        <w:pStyle w:val="NoSpacing"/>
        <w:numPr>
          <w:ilvl w:val="4"/>
          <w:numId w:val="16"/>
        </w:numPr>
        <w:rPr>
          <w:rFonts w:ascii="Helvetica Neue" w:hAnsi="Helvetica Neue"/>
          <w:sz w:val="20"/>
          <w:szCs w:val="20"/>
          <w:lang w:eastAsia="en-US"/>
        </w:rPr>
      </w:pPr>
      <w:r>
        <w:rPr>
          <w:rFonts w:ascii="Helvetica Neue" w:hAnsi="Helvetica Neue"/>
          <w:sz w:val="20"/>
          <w:szCs w:val="20"/>
          <w:lang w:eastAsia="en-US"/>
        </w:rPr>
        <w:t>Make sure “Fill through all colors except region filling…” is checked</w:t>
      </w:r>
    </w:p>
    <w:p w14:paraId="36317BF7" w14:textId="78A8BB20" w:rsidR="001667B4" w:rsidRDefault="001667B4" w:rsidP="001667B4">
      <w:pPr>
        <w:pStyle w:val="NoSpacing"/>
        <w:numPr>
          <w:ilvl w:val="4"/>
          <w:numId w:val="16"/>
        </w:numPr>
        <w:rPr>
          <w:rFonts w:ascii="Helvetica Neue" w:hAnsi="Helvetica Neue"/>
          <w:sz w:val="20"/>
          <w:szCs w:val="20"/>
          <w:lang w:eastAsia="en-US"/>
        </w:rPr>
      </w:pPr>
      <w:r>
        <w:rPr>
          <w:rFonts w:ascii="Helvetica Neue" w:hAnsi="Helvetica Neue"/>
          <w:sz w:val="20"/>
          <w:szCs w:val="20"/>
          <w:lang w:eastAsia="en-US"/>
        </w:rPr>
        <w:t xml:space="preserve">Click “Load .BCL” </w:t>
      </w:r>
      <w:r w:rsidR="000F3F51">
        <w:rPr>
          <w:rFonts w:ascii="Helvetica Neue" w:hAnsi="Helvetica Neue"/>
          <w:sz w:val="20"/>
          <w:szCs w:val="20"/>
          <w:lang w:eastAsia="en-US"/>
        </w:rPr>
        <w:t>and load “TongLab_RetinoVOIcolors.bcl” located in the retinotopy directory</w:t>
      </w:r>
    </w:p>
    <w:p w14:paraId="1B251524" w14:textId="7C1FAB8A" w:rsidR="000F3F51" w:rsidRDefault="000F3F51" w:rsidP="001667B4">
      <w:pPr>
        <w:pStyle w:val="NoSpacing"/>
        <w:numPr>
          <w:ilvl w:val="4"/>
          <w:numId w:val="16"/>
        </w:numPr>
        <w:rPr>
          <w:rFonts w:ascii="Helvetica Neue" w:hAnsi="Helvetica Neue"/>
          <w:sz w:val="20"/>
          <w:szCs w:val="20"/>
          <w:lang w:eastAsia="en-US"/>
        </w:rPr>
      </w:pPr>
      <w:r>
        <w:rPr>
          <w:rFonts w:ascii="Helvetica Neue" w:hAnsi="Helvetica Neue"/>
          <w:sz w:val="20"/>
          <w:szCs w:val="20"/>
          <w:lang w:eastAsia="en-US"/>
        </w:rPr>
        <w:t>This loads a preset color index that we use for our delineations.</w:t>
      </w:r>
    </w:p>
    <w:p w14:paraId="6BECD91B" w14:textId="750A4640" w:rsidR="00866034" w:rsidRPr="003771C8" w:rsidRDefault="00866034" w:rsidP="001667B4">
      <w:pPr>
        <w:pStyle w:val="NoSpacing"/>
        <w:numPr>
          <w:ilvl w:val="4"/>
          <w:numId w:val="16"/>
        </w:numPr>
        <w:rPr>
          <w:rFonts w:ascii="Helvetica Neue" w:hAnsi="Helvetica Neue"/>
          <w:sz w:val="20"/>
          <w:szCs w:val="20"/>
          <w:lang w:eastAsia="en-US"/>
        </w:rPr>
      </w:pPr>
      <w:r>
        <w:rPr>
          <w:rFonts w:ascii="Helvetica Neue" w:hAnsi="Helvetica Neue"/>
          <w:sz w:val="20"/>
          <w:szCs w:val="20"/>
          <w:lang w:eastAsia="en-US"/>
        </w:rPr>
        <w:t>Press Ok.</w:t>
      </w:r>
    </w:p>
    <w:p w14:paraId="767E3EDE" w14:textId="4B1EC3B9" w:rsidR="0069678A" w:rsidRPr="0069678A" w:rsidRDefault="000F3F51" w:rsidP="0069678A">
      <w:r>
        <w:rPr>
          <w:noProof/>
          <w:lang w:eastAsia="en-US"/>
        </w:rPr>
        <w:drawing>
          <wp:anchor distT="0" distB="0" distL="114300" distR="114300" simplePos="0" relativeHeight="251699200" behindDoc="0" locked="0" layoutInCell="1" allowOverlap="1" wp14:anchorId="5D2BECCF" wp14:editId="26BFCEC7">
            <wp:simplePos x="0" y="0"/>
            <wp:positionH relativeFrom="column">
              <wp:posOffset>1600200</wp:posOffset>
            </wp:positionH>
            <wp:positionV relativeFrom="paragraph">
              <wp:posOffset>241300</wp:posOffset>
            </wp:positionV>
            <wp:extent cx="2247900" cy="4000500"/>
            <wp:effectExtent l="0" t="0" r="12700" b="12700"/>
            <wp:wrapTopAndBottom/>
            <wp:docPr id="50" name="Picture 34" descr="Tesla:Users:tonglab:Desktop:TongLab_RetinoVOIcolor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sla:Users:tonglab:Desktop:TongLab_RetinoVOIcolors.t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79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B547F6" w14:textId="56DADD03" w:rsidR="000F3F51" w:rsidRPr="000F3F51" w:rsidRDefault="000F3F51" w:rsidP="00866034">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Click the “Draw/Cut Mesh Mode” button (red face on the right hand tool palette) and make sure under “Painting and Cutting” that you are in color index 1 (white).</w:t>
      </w:r>
    </w:p>
    <w:p w14:paraId="364EECB3" w14:textId="021B4207" w:rsidR="000F3F51" w:rsidRDefault="000F3F51" w:rsidP="00866034">
      <w:pPr>
        <w:pStyle w:val="NoSpacing"/>
        <w:numPr>
          <w:ilvl w:val="3"/>
          <w:numId w:val="16"/>
        </w:numPr>
        <w:rPr>
          <w:rFonts w:ascii="Helvetica Neue" w:hAnsi="Helvetica Neue"/>
          <w:sz w:val="20"/>
          <w:szCs w:val="20"/>
          <w:lang w:eastAsia="en-US"/>
        </w:rPr>
      </w:pPr>
      <w:r>
        <w:rPr>
          <w:rFonts w:ascii="Helvetica Neue" w:hAnsi="Helvetica Neue"/>
          <w:sz w:val="20"/>
          <w:szCs w:val="20"/>
          <w:lang w:eastAsia="en-US"/>
        </w:rPr>
        <w:t>Draw white delineations by clicking while holding down the shift key, trying to follow the Photoshop sketch as closely as possible.  I recommend “Saving for Undo” very often… after every area you draw, as this part is easy to mess up.  You should end up with an image similar to your prospective delineations, just with white lines.</w:t>
      </w:r>
    </w:p>
    <w:p w14:paraId="7501E52B" w14:textId="1C06710E" w:rsidR="000F3F51" w:rsidRPr="003771C8" w:rsidRDefault="000F3F51" w:rsidP="00866034">
      <w:pPr>
        <w:pStyle w:val="NoSpacing"/>
        <w:numPr>
          <w:ilvl w:val="4"/>
          <w:numId w:val="16"/>
        </w:numPr>
        <w:rPr>
          <w:rFonts w:ascii="Helvetica Neue" w:hAnsi="Helvetica Neue"/>
          <w:sz w:val="20"/>
          <w:szCs w:val="20"/>
          <w:lang w:eastAsia="en-US"/>
        </w:rPr>
      </w:pPr>
      <w:r>
        <w:rPr>
          <w:rFonts w:ascii="Helvetica Neue" w:hAnsi="Helvetica Neue"/>
          <w:sz w:val="20"/>
          <w:szCs w:val="20"/>
          <w:lang w:eastAsia="en-US"/>
        </w:rPr>
        <w:t xml:space="preserve">If you wish to </w:t>
      </w:r>
      <w:r w:rsidR="00866034">
        <w:rPr>
          <w:rFonts w:ascii="Helvetica Neue" w:hAnsi="Helvetica Neue"/>
          <w:sz w:val="20"/>
          <w:szCs w:val="20"/>
          <w:lang w:eastAsia="en-US"/>
        </w:rPr>
        <w:t>stop and start at another point, unclick the white face, or you will draw lines where you don’t want them.</w:t>
      </w:r>
    </w:p>
    <w:p w14:paraId="5494C5FF" w14:textId="7A52AA1E" w:rsidR="0069678A" w:rsidRPr="0069678A" w:rsidRDefault="002B371F" w:rsidP="0069678A">
      <w:r>
        <w:rPr>
          <w:noProof/>
          <w:lang w:eastAsia="en-US"/>
        </w:rPr>
        <w:drawing>
          <wp:anchor distT="0" distB="0" distL="114300" distR="114300" simplePos="0" relativeHeight="251700224" behindDoc="0" locked="0" layoutInCell="1" allowOverlap="1" wp14:anchorId="125BA8FD" wp14:editId="6ED05D9A">
            <wp:simplePos x="0" y="0"/>
            <wp:positionH relativeFrom="column">
              <wp:posOffset>228600</wp:posOffset>
            </wp:positionH>
            <wp:positionV relativeFrom="paragraph">
              <wp:posOffset>154305</wp:posOffset>
            </wp:positionV>
            <wp:extent cx="4775835" cy="3047365"/>
            <wp:effectExtent l="0" t="0" r="0" b="635"/>
            <wp:wrapTopAndBottom/>
            <wp:docPr id="51" name="Picture 35" descr="Tesla:Users:tonglab:Desktop:Picture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sla:Users:tonglab:Desktop:Picture 3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5835" cy="3047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15B95" w14:textId="3F4B0F26" w:rsidR="002B371F" w:rsidRDefault="002B371F" w:rsidP="002B371F">
      <w:pPr>
        <w:pStyle w:val="NoSpacing"/>
        <w:numPr>
          <w:ilvl w:val="0"/>
          <w:numId w:val="24"/>
        </w:numPr>
        <w:rPr>
          <w:rFonts w:ascii="Helvetica Neue" w:hAnsi="Helvetica Neue"/>
          <w:sz w:val="20"/>
          <w:szCs w:val="20"/>
          <w:lang w:eastAsia="en-US"/>
        </w:rPr>
      </w:pPr>
      <w:r>
        <w:rPr>
          <w:rFonts w:ascii="Helvetica Neue" w:hAnsi="Helvetica Neue"/>
          <w:sz w:val="20"/>
          <w:szCs w:val="20"/>
          <w:lang w:eastAsia="en-US"/>
        </w:rPr>
        <w:t>Once you have all of your delineations drawn out, its time to start filling them.</w:t>
      </w:r>
    </w:p>
    <w:p w14:paraId="3A5A8FCA" w14:textId="1817B237" w:rsidR="002B371F" w:rsidRDefault="002B371F" w:rsidP="002B371F">
      <w:pPr>
        <w:pStyle w:val="NoSpacing"/>
        <w:numPr>
          <w:ilvl w:val="0"/>
          <w:numId w:val="24"/>
        </w:numPr>
        <w:rPr>
          <w:rFonts w:ascii="Helvetica Neue" w:hAnsi="Helvetica Neue"/>
          <w:sz w:val="20"/>
          <w:szCs w:val="20"/>
          <w:lang w:eastAsia="en-US"/>
        </w:rPr>
      </w:pPr>
      <w:r>
        <w:rPr>
          <w:rFonts w:ascii="Helvetica Neue" w:hAnsi="Helvetica Neue"/>
          <w:sz w:val="20"/>
          <w:szCs w:val="20"/>
          <w:lang w:eastAsia="en-US"/>
        </w:rPr>
        <w:t>Go to Meshes&gt;Painting and Cutting and then change your color index to 2 (this will be a deep red that demarcates V1d).  Make sure “Fill through all colors…” is still checked.</w:t>
      </w:r>
    </w:p>
    <w:p w14:paraId="23769AA7" w14:textId="2F8855BB" w:rsidR="002B371F" w:rsidRDefault="002B371F" w:rsidP="002B371F">
      <w:pPr>
        <w:pStyle w:val="NoSpacing"/>
        <w:numPr>
          <w:ilvl w:val="0"/>
          <w:numId w:val="24"/>
        </w:numPr>
        <w:rPr>
          <w:rFonts w:ascii="Helvetica Neue" w:hAnsi="Helvetica Neue"/>
          <w:sz w:val="20"/>
          <w:szCs w:val="20"/>
          <w:lang w:eastAsia="en-US"/>
        </w:rPr>
      </w:pPr>
      <w:r>
        <w:rPr>
          <w:rFonts w:ascii="Helvetica Neue" w:hAnsi="Helvetica Neue"/>
          <w:sz w:val="20"/>
          <w:szCs w:val="20"/>
          <w:lang w:eastAsia="en-US"/>
        </w:rPr>
        <w:t>Click “Fill Mode” (the green face on the right palette, and then click within V1d to fill it.</w:t>
      </w:r>
    </w:p>
    <w:p w14:paraId="1C4DA50D" w14:textId="47262A1A" w:rsidR="002B371F" w:rsidRDefault="002B371F" w:rsidP="002B371F">
      <w:pPr>
        <w:pStyle w:val="NoSpacing"/>
        <w:rPr>
          <w:lang w:eastAsia="en-US"/>
        </w:rPr>
      </w:pPr>
      <w:r>
        <w:rPr>
          <w:noProof/>
          <w:lang w:eastAsia="en-US"/>
        </w:rPr>
        <w:drawing>
          <wp:anchor distT="0" distB="0" distL="114300" distR="114300" simplePos="0" relativeHeight="251701248" behindDoc="0" locked="0" layoutInCell="1" allowOverlap="1" wp14:anchorId="3527C2DC" wp14:editId="585E6613">
            <wp:simplePos x="0" y="0"/>
            <wp:positionH relativeFrom="column">
              <wp:posOffset>228600</wp:posOffset>
            </wp:positionH>
            <wp:positionV relativeFrom="paragraph">
              <wp:posOffset>386080</wp:posOffset>
            </wp:positionV>
            <wp:extent cx="5027295" cy="3200400"/>
            <wp:effectExtent l="0" t="0" r="1905" b="0"/>
            <wp:wrapTopAndBottom/>
            <wp:docPr id="52" name="Picture 36" descr="Tesla:Users:tonglab:Desktop:Picture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sla:Users:tonglab:Desktop:Picture 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729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n-US"/>
        </w:rPr>
        <w:br w:type="page"/>
      </w:r>
    </w:p>
    <w:p w14:paraId="753E81F4" w14:textId="27C5C474" w:rsidR="002B371F" w:rsidRPr="002B371F" w:rsidRDefault="002B371F" w:rsidP="002B371F">
      <w:pPr>
        <w:pStyle w:val="NoSpacing"/>
        <w:numPr>
          <w:ilvl w:val="0"/>
          <w:numId w:val="24"/>
        </w:numPr>
        <w:rPr>
          <w:rFonts w:ascii="Helvetica Neue" w:hAnsi="Helvetica Neue"/>
          <w:sz w:val="20"/>
          <w:szCs w:val="20"/>
          <w:lang w:eastAsia="en-US"/>
        </w:rPr>
      </w:pPr>
      <w:r w:rsidRPr="002B371F">
        <w:rPr>
          <w:rFonts w:ascii="Helvetica Neue" w:hAnsi="Helvetica Neue"/>
          <w:sz w:val="20"/>
          <w:szCs w:val="20"/>
          <w:lang w:eastAsia="en-US"/>
        </w:rPr>
        <w:t>Go back to Meshes&gt;Painting and Cutting and t</w:t>
      </w:r>
      <w:r>
        <w:rPr>
          <w:rFonts w:ascii="Helvetica Neue" w:hAnsi="Helvetica Neue"/>
          <w:sz w:val="20"/>
          <w:szCs w:val="20"/>
          <w:lang w:eastAsia="en-US"/>
        </w:rPr>
        <w:t>hen change your color index to 3</w:t>
      </w:r>
      <w:r w:rsidRPr="002B371F">
        <w:rPr>
          <w:rFonts w:ascii="Helvetica Neue" w:hAnsi="Helvetica Neue"/>
          <w:sz w:val="20"/>
          <w:szCs w:val="20"/>
          <w:lang w:eastAsia="en-US"/>
        </w:rPr>
        <w:t xml:space="preserve"> (this will be a </w:t>
      </w:r>
      <w:r>
        <w:rPr>
          <w:rFonts w:ascii="Helvetica Neue" w:hAnsi="Helvetica Neue"/>
          <w:sz w:val="20"/>
          <w:szCs w:val="20"/>
          <w:lang w:eastAsia="en-US"/>
        </w:rPr>
        <w:t>salmon color that demarcates V2</w:t>
      </w:r>
      <w:r w:rsidRPr="002B371F">
        <w:rPr>
          <w:rFonts w:ascii="Helvetica Neue" w:hAnsi="Helvetica Neue"/>
          <w:sz w:val="20"/>
          <w:szCs w:val="20"/>
          <w:lang w:eastAsia="en-US"/>
        </w:rPr>
        <w:t>d</w:t>
      </w:r>
      <w:r>
        <w:rPr>
          <w:rFonts w:ascii="Helvetica Neue" w:hAnsi="Helvetica Neue"/>
          <w:sz w:val="20"/>
          <w:szCs w:val="20"/>
          <w:lang w:eastAsia="en-US"/>
        </w:rPr>
        <w:t>).</w:t>
      </w:r>
    </w:p>
    <w:p w14:paraId="4A4E0E53" w14:textId="696967AC" w:rsidR="002B371F" w:rsidRDefault="002B371F" w:rsidP="002B371F">
      <w:pPr>
        <w:pStyle w:val="NoSpacing"/>
        <w:numPr>
          <w:ilvl w:val="0"/>
          <w:numId w:val="24"/>
        </w:numPr>
        <w:rPr>
          <w:rFonts w:ascii="Helvetica Neue" w:hAnsi="Helvetica Neue"/>
          <w:sz w:val="20"/>
          <w:szCs w:val="20"/>
          <w:lang w:eastAsia="en-US"/>
        </w:rPr>
      </w:pPr>
      <w:r>
        <w:rPr>
          <w:rFonts w:ascii="Helvetica Neue" w:hAnsi="Helvetica Neue"/>
          <w:sz w:val="20"/>
          <w:szCs w:val="20"/>
          <w:lang w:eastAsia="en-US"/>
        </w:rPr>
        <w:t>Fill V2d.</w:t>
      </w:r>
    </w:p>
    <w:p w14:paraId="690E6C9B" w14:textId="57963196" w:rsidR="002B371F" w:rsidRDefault="002B371F" w:rsidP="002B371F">
      <w:pPr>
        <w:pStyle w:val="NoSpacing"/>
        <w:numPr>
          <w:ilvl w:val="0"/>
          <w:numId w:val="24"/>
        </w:numPr>
        <w:rPr>
          <w:rFonts w:ascii="Helvetica Neue" w:hAnsi="Helvetica Neue"/>
          <w:sz w:val="20"/>
          <w:szCs w:val="20"/>
          <w:lang w:eastAsia="en-US"/>
        </w:rPr>
      </w:pPr>
      <w:r>
        <w:rPr>
          <w:rFonts w:ascii="Helvetica Neue" w:hAnsi="Helvetica Neue"/>
          <w:sz w:val="20"/>
          <w:szCs w:val="20"/>
          <w:lang w:eastAsia="en-US"/>
        </w:rPr>
        <w:t>Continue in this fashion until each area is filled with its respective color, but still has its white outlines (make sure to save for undo often!!!)</w:t>
      </w:r>
    </w:p>
    <w:p w14:paraId="0EC5DC04" w14:textId="7B639E81" w:rsidR="002B371F" w:rsidRDefault="002B371F" w:rsidP="002B371F">
      <w:pPr>
        <w:pStyle w:val="NoSpacing"/>
        <w:ind w:left="1800"/>
        <w:rPr>
          <w:rFonts w:ascii="Helvetica Neue" w:hAnsi="Helvetica Neue"/>
          <w:sz w:val="20"/>
          <w:szCs w:val="20"/>
          <w:lang w:eastAsia="en-US"/>
        </w:rPr>
      </w:pPr>
      <w:r>
        <w:rPr>
          <w:noProof/>
          <w:lang w:eastAsia="en-US"/>
        </w:rPr>
        <w:drawing>
          <wp:anchor distT="0" distB="0" distL="114300" distR="114300" simplePos="0" relativeHeight="251702272" behindDoc="0" locked="0" layoutInCell="1" allowOverlap="1" wp14:anchorId="525DAAE6" wp14:editId="3AEC7CA8">
            <wp:simplePos x="0" y="0"/>
            <wp:positionH relativeFrom="column">
              <wp:posOffset>685800</wp:posOffset>
            </wp:positionH>
            <wp:positionV relativeFrom="paragraph">
              <wp:posOffset>156845</wp:posOffset>
            </wp:positionV>
            <wp:extent cx="4343400" cy="2764790"/>
            <wp:effectExtent l="0" t="0" r="0" b="3810"/>
            <wp:wrapTopAndBottom/>
            <wp:docPr id="53" name="Picture 37" descr="Tesla:Users:tonglab:Desktop:Picture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sla:Users:tonglab:Desktop:Picture 3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3400" cy="276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F25AC" w14:textId="1AA9AB8C" w:rsidR="00F132B3" w:rsidRDefault="00F132B3" w:rsidP="0069678A"/>
    <w:p w14:paraId="6824185E" w14:textId="7B93D3AE" w:rsidR="00F132B3" w:rsidRDefault="00F132B3" w:rsidP="00F132B3">
      <w:pPr>
        <w:pStyle w:val="NoSpacing"/>
        <w:numPr>
          <w:ilvl w:val="0"/>
          <w:numId w:val="24"/>
        </w:numPr>
        <w:rPr>
          <w:rFonts w:ascii="Helvetica Neue" w:hAnsi="Helvetica Neue"/>
          <w:sz w:val="20"/>
          <w:szCs w:val="20"/>
          <w:lang w:eastAsia="en-US"/>
        </w:rPr>
      </w:pPr>
      <w:r>
        <w:rPr>
          <w:rFonts w:ascii="Helvetica Neue" w:hAnsi="Helvetica Neue"/>
          <w:sz w:val="20"/>
          <w:szCs w:val="20"/>
          <w:lang w:eastAsia="en-US"/>
        </w:rPr>
        <w:t xml:space="preserve">Next we want to recolor the white lines so they match the colors of the regions they surround.  Go to Meshes&gt;Painting and Cutting and </w:t>
      </w:r>
      <w:r w:rsidRPr="00E914CD">
        <w:rPr>
          <w:rFonts w:ascii="Helvetica Neue" w:hAnsi="Helvetica Neue"/>
          <w:i/>
          <w:sz w:val="20"/>
          <w:szCs w:val="20"/>
          <w:lang w:eastAsia="en-US"/>
        </w:rPr>
        <w:t>UNCHECK “Fill through all colors…”</w:t>
      </w:r>
      <w:r>
        <w:rPr>
          <w:rFonts w:ascii="Helvetica Neue" w:hAnsi="Helvetica Neue"/>
          <w:sz w:val="20"/>
          <w:szCs w:val="20"/>
          <w:lang w:eastAsia="en-US"/>
        </w:rPr>
        <w:t xml:space="preserve"> then select the color index you want to work from.</w:t>
      </w:r>
    </w:p>
    <w:p w14:paraId="386AFDB5" w14:textId="59E75E0D" w:rsidR="00F132B3" w:rsidRDefault="00F132B3" w:rsidP="00F132B3">
      <w:pPr>
        <w:pStyle w:val="NoSpacing"/>
        <w:numPr>
          <w:ilvl w:val="0"/>
          <w:numId w:val="24"/>
        </w:numPr>
        <w:rPr>
          <w:rFonts w:ascii="Helvetica Neue" w:hAnsi="Helvetica Neue"/>
          <w:sz w:val="20"/>
          <w:szCs w:val="20"/>
          <w:lang w:eastAsia="en-US"/>
        </w:rPr>
      </w:pPr>
      <w:r>
        <w:rPr>
          <w:rFonts w:ascii="Helvetica Neue" w:hAnsi="Helvetica Neue"/>
          <w:sz w:val="20"/>
          <w:szCs w:val="20"/>
          <w:lang w:eastAsia="en-US"/>
        </w:rPr>
        <w:t>Click the Draw Tool (red face) and draw dots of your current color index on each end of the white line you want to fill next to the corresponding cortical area.</w:t>
      </w:r>
    </w:p>
    <w:p w14:paraId="1C0FF02B" w14:textId="533FDCD8" w:rsidR="00E914CD" w:rsidRDefault="00E914CD" w:rsidP="00F132B3">
      <w:pPr>
        <w:pStyle w:val="NoSpacing"/>
        <w:numPr>
          <w:ilvl w:val="0"/>
          <w:numId w:val="24"/>
        </w:numPr>
        <w:rPr>
          <w:rFonts w:ascii="Helvetica Neue" w:hAnsi="Helvetica Neue"/>
          <w:sz w:val="20"/>
          <w:szCs w:val="20"/>
          <w:lang w:eastAsia="en-US"/>
        </w:rPr>
      </w:pPr>
      <w:r>
        <w:rPr>
          <w:noProof/>
          <w:lang w:eastAsia="en-US"/>
        </w:rPr>
        <w:drawing>
          <wp:anchor distT="0" distB="0" distL="114300" distR="114300" simplePos="0" relativeHeight="251703296" behindDoc="0" locked="0" layoutInCell="1" allowOverlap="1" wp14:anchorId="6BFDC1EC" wp14:editId="3B367CC5">
            <wp:simplePos x="0" y="0"/>
            <wp:positionH relativeFrom="column">
              <wp:posOffset>685800</wp:posOffset>
            </wp:positionH>
            <wp:positionV relativeFrom="paragraph">
              <wp:posOffset>612775</wp:posOffset>
            </wp:positionV>
            <wp:extent cx="4343400" cy="2771140"/>
            <wp:effectExtent l="0" t="0" r="0" b="0"/>
            <wp:wrapTopAndBottom/>
            <wp:docPr id="54" name="Picture 38" descr="Tesla:Users:tonglab:Desktop:Picture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sla:Users:tonglab:Desktop:Picture 3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3400"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F132B3">
        <w:rPr>
          <w:rFonts w:ascii="Helvetica Neue" w:hAnsi="Helvetica Neue"/>
          <w:sz w:val="20"/>
          <w:szCs w:val="20"/>
          <w:lang w:eastAsia="en-US"/>
        </w:rPr>
        <w:t xml:space="preserve">Click the Fill Tool (green face) and fill the line segment </w:t>
      </w:r>
      <w:r>
        <w:rPr>
          <w:rFonts w:ascii="Helvetica Neue" w:hAnsi="Helvetica Neue"/>
          <w:sz w:val="20"/>
          <w:szCs w:val="20"/>
          <w:lang w:eastAsia="en-US"/>
        </w:rPr>
        <w:t>between those two points (this part can be tricky… be sure to save for undo often).  Repeat until all white lines are no longer present.</w:t>
      </w:r>
    </w:p>
    <w:p w14:paraId="17D7F788" w14:textId="009D730F" w:rsidR="00F132B3" w:rsidRPr="00E914CD" w:rsidRDefault="00F132B3" w:rsidP="00E914CD">
      <w:pPr>
        <w:pStyle w:val="NoSpacing"/>
        <w:rPr>
          <w:lang w:eastAsia="en-US"/>
        </w:rPr>
      </w:pPr>
    </w:p>
    <w:p w14:paraId="0C969017" w14:textId="1A014C87" w:rsidR="00E914CD" w:rsidRPr="00E914CD" w:rsidRDefault="00E914CD" w:rsidP="00E914CD">
      <w:pPr>
        <w:pStyle w:val="NoSpacing"/>
        <w:numPr>
          <w:ilvl w:val="0"/>
          <w:numId w:val="24"/>
        </w:numPr>
        <w:rPr>
          <w:rFonts w:ascii="Helvetica Neue" w:hAnsi="Helvetica Neue"/>
          <w:sz w:val="20"/>
          <w:szCs w:val="20"/>
          <w:lang w:eastAsia="en-US"/>
        </w:rPr>
      </w:pPr>
      <w:r>
        <w:rPr>
          <w:rFonts w:ascii="Helvetica Neue" w:hAnsi="Helvetica Neue"/>
          <w:sz w:val="20"/>
          <w:szCs w:val="20"/>
          <w:lang w:eastAsia="en-US"/>
        </w:rPr>
        <w:t>When you are done, save as root name with the</w:t>
      </w:r>
      <w:r w:rsidR="00B02B7E">
        <w:rPr>
          <w:rFonts w:ascii="Helvetica Neue" w:hAnsi="Helvetica Neue"/>
          <w:sz w:val="20"/>
          <w:szCs w:val="20"/>
          <w:lang w:eastAsia="en-US"/>
        </w:rPr>
        <w:t xml:space="preserve"> tag “_delineated”</w:t>
      </w:r>
      <w:r>
        <w:rPr>
          <w:rFonts w:ascii="Helvetica Neue" w:hAnsi="Helvetica Neue"/>
          <w:sz w:val="20"/>
          <w:szCs w:val="20"/>
          <w:lang w:eastAsia="en-US"/>
        </w:rPr>
        <w:t xml:space="preserve"> (e.g. </w:t>
      </w:r>
      <w:r>
        <w:rPr>
          <w:rFonts w:ascii="Helvetica Neue" w:hAnsi="Helvetica Neue" w:cs="Lucida Grande"/>
          <w:color w:val="000000"/>
          <w:sz w:val="20"/>
          <w:szCs w:val="20"/>
        </w:rPr>
        <w:t>120831M076_R03_SAG_inhomo_TAL_L</w:t>
      </w:r>
      <w:r w:rsidRPr="00F571CF">
        <w:rPr>
          <w:rFonts w:ascii="Helvetica Neue" w:hAnsi="Helvetica Neue" w:cs="Lucida Grande"/>
          <w:color w:val="000000"/>
          <w:sz w:val="20"/>
          <w:szCs w:val="20"/>
        </w:rPr>
        <w:t>H</w:t>
      </w:r>
      <w:r>
        <w:rPr>
          <w:rFonts w:ascii="Helvetica Neue" w:hAnsi="Helvetica Neue" w:cs="Lucida Grande"/>
          <w:color w:val="000000"/>
          <w:sz w:val="20"/>
          <w:szCs w:val="20"/>
        </w:rPr>
        <w:t>_delineated_D80k.srf)</w:t>
      </w:r>
    </w:p>
    <w:p w14:paraId="079442B6" w14:textId="490D3466" w:rsidR="00E914CD" w:rsidRDefault="00E914CD" w:rsidP="00E914CD">
      <w:pPr>
        <w:pStyle w:val="NoSpacing"/>
        <w:numPr>
          <w:ilvl w:val="2"/>
          <w:numId w:val="16"/>
        </w:numPr>
        <w:rPr>
          <w:rFonts w:ascii="Helvetica Neue" w:hAnsi="Helvetica Neue"/>
          <w:i/>
          <w:sz w:val="20"/>
          <w:szCs w:val="20"/>
          <w:lang w:eastAsia="en-US"/>
        </w:rPr>
      </w:pPr>
      <w:r>
        <w:rPr>
          <w:rFonts w:ascii="Helvetica Neue" w:hAnsi="Helvetica Neue"/>
          <w:i/>
          <w:sz w:val="20"/>
          <w:szCs w:val="20"/>
          <w:lang w:eastAsia="en-US"/>
        </w:rPr>
        <w:t>POIs and VOIs</w:t>
      </w:r>
    </w:p>
    <w:p w14:paraId="2D58930D" w14:textId="4577547A" w:rsidR="00E914CD" w:rsidRPr="004F356D" w:rsidRDefault="00E914CD" w:rsidP="00E914CD">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 xml:space="preserve">To define each patch of interest (POI), right click on the mesh and click </w:t>
      </w:r>
      <w:r w:rsidR="004F356D">
        <w:rPr>
          <w:rFonts w:ascii="Helvetica Neue" w:hAnsi="Helvetica Neue"/>
          <w:sz w:val="20"/>
          <w:szCs w:val="20"/>
          <w:lang w:eastAsia="en-US"/>
        </w:rPr>
        <w:t>“Define Patch of Interest (POI)”</w:t>
      </w:r>
    </w:p>
    <w:p w14:paraId="0DF0A065" w14:textId="0CDC6E7D"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Choose a paint index.</w:t>
      </w:r>
    </w:p>
    <w:p w14:paraId="6345EE86" w14:textId="07E5ADC3"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Type the name of the area that corresponds to that index.</w:t>
      </w:r>
    </w:p>
    <w:p w14:paraId="7F8762C9" w14:textId="0969861A"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Press OK.</w:t>
      </w:r>
    </w:p>
    <w:p w14:paraId="1147C552" w14:textId="2C7E5E2F"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Repeat for each POI in that hemisphere.</w:t>
      </w:r>
    </w:p>
    <w:p w14:paraId="304A4679" w14:textId="03F26F8F"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After adding all the POIs, save a .poi file with the name “&lt;subject ID&gt;_&lt;hemisphere&gt;_POIs.poi”</w:t>
      </w:r>
    </w:p>
    <w:p w14:paraId="06AE85AA" w14:textId="4AF1B871" w:rsidR="004F356D" w:rsidRPr="004F356D" w:rsidRDefault="004F356D" w:rsidP="004F356D">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Go to Meshes&gt;Patch of Interest Analysis, click the Options tab, and then the POI Functions tab.</w:t>
      </w:r>
    </w:p>
    <w:p w14:paraId="7258924E" w14:textId="1382DECE"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Make sure “Expand POI along vertex normal” is set from -1mm to 1mm.</w:t>
      </w:r>
    </w:p>
    <w:p w14:paraId="6DAFFCD1" w14:textId="3287232D"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Click “Create” to make a corresponding set of VOI labels.</w:t>
      </w:r>
    </w:p>
    <w:p w14:paraId="5345A992" w14:textId="3C1C2809"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A “Volume of Interest Analysis” dialogue box should have opened.</w:t>
      </w:r>
    </w:p>
    <w:p w14:paraId="120DF27C" w14:textId="5ABD3D64" w:rsidR="004F356D" w:rsidRPr="004F356D" w:rsidRDefault="004F356D" w:rsidP="004F356D">
      <w:pPr>
        <w:pStyle w:val="NoSpacing"/>
        <w:numPr>
          <w:ilvl w:val="3"/>
          <w:numId w:val="16"/>
        </w:numPr>
        <w:rPr>
          <w:rFonts w:ascii="Helvetica Neue" w:hAnsi="Helvetica Neue"/>
          <w:i/>
          <w:sz w:val="20"/>
          <w:szCs w:val="20"/>
          <w:lang w:eastAsia="en-US"/>
        </w:rPr>
      </w:pPr>
      <w:r>
        <w:rPr>
          <w:rFonts w:ascii="Helvetica Neue" w:hAnsi="Helvetica Neue"/>
          <w:sz w:val="20"/>
          <w:szCs w:val="20"/>
          <w:lang w:eastAsia="en-US"/>
        </w:rPr>
        <w:t>In the VOI Analysis box select both sides of V1 by holding command and clicking V1d and V1v.</w:t>
      </w:r>
    </w:p>
    <w:p w14:paraId="1F38A276" w14:textId="7E32CEDE"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Press “a OR b”</w:t>
      </w:r>
    </w:p>
    <w:p w14:paraId="7E37276F" w14:textId="46C9F19D"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New value = V1_combined</w:t>
      </w:r>
    </w:p>
    <w:p w14:paraId="24F0D938" w14:textId="5A7F00C2"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Repeat for V2 and V3</w:t>
      </w:r>
    </w:p>
    <w:p w14:paraId="4C46FDAF" w14:textId="2D15578F" w:rsidR="004F356D" w:rsidRPr="004F356D" w:rsidRDefault="004F356D" w:rsidP="004F356D">
      <w:pPr>
        <w:pStyle w:val="NoSpacing"/>
        <w:numPr>
          <w:ilvl w:val="4"/>
          <w:numId w:val="16"/>
        </w:numPr>
        <w:rPr>
          <w:rFonts w:ascii="Helvetica Neue" w:hAnsi="Helvetica Neue"/>
          <w:i/>
          <w:sz w:val="20"/>
          <w:szCs w:val="20"/>
          <w:lang w:eastAsia="en-US"/>
        </w:rPr>
      </w:pPr>
      <w:r>
        <w:rPr>
          <w:rFonts w:ascii="Helvetica Neue" w:hAnsi="Helvetica Neue"/>
          <w:sz w:val="20"/>
          <w:szCs w:val="20"/>
          <w:lang w:eastAsia="en-US"/>
        </w:rPr>
        <w:t>Save your VOI as “&lt;subject ID&gt;_&lt;hemisphere&gt;_VOIs.voi”</w:t>
      </w:r>
    </w:p>
    <w:p w14:paraId="26CCC5A5" w14:textId="77777777" w:rsidR="004F356D" w:rsidRDefault="004F356D" w:rsidP="004F356D">
      <w:pPr>
        <w:pStyle w:val="NoSpacing"/>
        <w:rPr>
          <w:rFonts w:ascii="Helvetica Neue" w:hAnsi="Helvetica Neue"/>
          <w:sz w:val="20"/>
          <w:szCs w:val="20"/>
          <w:lang w:eastAsia="en-US"/>
        </w:rPr>
      </w:pPr>
    </w:p>
    <w:p w14:paraId="18C7035D" w14:textId="25D8D802" w:rsidR="004F356D" w:rsidRPr="004F356D" w:rsidRDefault="004F356D" w:rsidP="004F356D">
      <w:pPr>
        <w:pStyle w:val="NoSpacing"/>
        <w:jc w:val="center"/>
        <w:rPr>
          <w:rFonts w:ascii="Helvetica Neue" w:hAnsi="Helvetica Neue"/>
          <w:b/>
          <w:i/>
          <w:sz w:val="20"/>
          <w:szCs w:val="20"/>
          <w:lang w:eastAsia="en-US"/>
        </w:rPr>
      </w:pPr>
      <w:r>
        <w:rPr>
          <w:rFonts w:ascii="Helvetica Neue" w:hAnsi="Helvetica Neue"/>
          <w:b/>
          <w:sz w:val="20"/>
          <w:szCs w:val="20"/>
          <w:lang w:eastAsia="en-US"/>
        </w:rPr>
        <w:t>You have now finished the retinotopy! What a trip, eh?</w:t>
      </w:r>
    </w:p>
    <w:p w14:paraId="7A26DBCB" w14:textId="24652983" w:rsidR="0069678A" w:rsidRPr="00F132B3" w:rsidRDefault="0069678A" w:rsidP="00F132B3">
      <w:pPr>
        <w:tabs>
          <w:tab w:val="left" w:pos="2460"/>
        </w:tabs>
      </w:pPr>
    </w:p>
    <w:sectPr w:rsidR="0069678A" w:rsidRPr="00F132B3" w:rsidSect="00026268">
      <w:headerReference w:type="even" r:id="rId46"/>
      <w:headerReference w:type="default" r:id="rId4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2B3CB2" w14:textId="77777777" w:rsidR="004E5A94" w:rsidRDefault="004E5A94" w:rsidP="00A93671">
      <w:pPr>
        <w:spacing w:after="0"/>
      </w:pPr>
      <w:r>
        <w:separator/>
      </w:r>
    </w:p>
  </w:endnote>
  <w:endnote w:type="continuationSeparator" w:id="0">
    <w:p w14:paraId="79738083" w14:textId="77777777" w:rsidR="004E5A94" w:rsidRDefault="004E5A94" w:rsidP="00A9367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E61760" w14:textId="77777777" w:rsidR="004E5A94" w:rsidRDefault="004E5A94" w:rsidP="00A93671">
      <w:pPr>
        <w:spacing w:after="0"/>
      </w:pPr>
      <w:r>
        <w:separator/>
      </w:r>
    </w:p>
  </w:footnote>
  <w:footnote w:type="continuationSeparator" w:id="0">
    <w:p w14:paraId="6863567E" w14:textId="77777777" w:rsidR="004E5A94" w:rsidRDefault="004E5A94" w:rsidP="00A93671">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4914B0" w14:textId="77777777" w:rsidR="004E5A94" w:rsidRDefault="004E5A94" w:rsidP="004E5A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925EBC" w14:textId="77777777" w:rsidR="004E5A94" w:rsidRDefault="004E5A94" w:rsidP="004E5A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AB54DD" w14:textId="77777777" w:rsidR="004E5A94" w:rsidRPr="004E5A94" w:rsidRDefault="004E5A94" w:rsidP="004E5A94">
    <w:pPr>
      <w:pStyle w:val="Header"/>
      <w:framePr w:wrap="around" w:vAnchor="text" w:hAnchor="margin" w:xAlign="right" w:y="1"/>
      <w:rPr>
        <w:rStyle w:val="PageNumber"/>
        <w:rFonts w:ascii="Helvetica Neue" w:hAnsi="Helvetica Neue"/>
        <w:sz w:val="20"/>
        <w:szCs w:val="20"/>
      </w:rPr>
    </w:pPr>
    <w:r w:rsidRPr="004E5A94">
      <w:rPr>
        <w:rStyle w:val="PageNumber"/>
        <w:rFonts w:ascii="Helvetica Neue" w:hAnsi="Helvetica Neue"/>
        <w:sz w:val="20"/>
        <w:szCs w:val="20"/>
      </w:rPr>
      <w:fldChar w:fldCharType="begin"/>
    </w:r>
    <w:r w:rsidRPr="004E5A94">
      <w:rPr>
        <w:rStyle w:val="PageNumber"/>
        <w:rFonts w:ascii="Helvetica Neue" w:hAnsi="Helvetica Neue"/>
        <w:sz w:val="20"/>
        <w:szCs w:val="20"/>
      </w:rPr>
      <w:instrText xml:space="preserve">PAGE  </w:instrText>
    </w:r>
    <w:r w:rsidRPr="004E5A94">
      <w:rPr>
        <w:rStyle w:val="PageNumber"/>
        <w:rFonts w:ascii="Helvetica Neue" w:hAnsi="Helvetica Neue"/>
        <w:sz w:val="20"/>
        <w:szCs w:val="20"/>
      </w:rPr>
      <w:fldChar w:fldCharType="separate"/>
    </w:r>
    <w:r w:rsidR="00351765">
      <w:rPr>
        <w:rStyle w:val="PageNumber"/>
        <w:rFonts w:ascii="Helvetica Neue" w:hAnsi="Helvetica Neue"/>
        <w:noProof/>
        <w:sz w:val="20"/>
        <w:szCs w:val="20"/>
      </w:rPr>
      <w:t>1</w:t>
    </w:r>
    <w:r w:rsidRPr="004E5A94">
      <w:rPr>
        <w:rStyle w:val="PageNumber"/>
        <w:rFonts w:ascii="Helvetica Neue" w:hAnsi="Helvetica Neue"/>
        <w:sz w:val="20"/>
        <w:szCs w:val="20"/>
      </w:rPr>
      <w:fldChar w:fldCharType="end"/>
    </w:r>
  </w:p>
  <w:p w14:paraId="6E32650A" w14:textId="77777777" w:rsidR="004E5A94" w:rsidRPr="00A93671" w:rsidRDefault="004E5A94" w:rsidP="004E5A94">
    <w:pPr>
      <w:ind w:right="360"/>
      <w:jc w:val="right"/>
      <w:rPr>
        <w:rFonts w:ascii="Helvetica Neue" w:hAnsi="Helvetica Neue"/>
        <w:b/>
        <w:sz w:val="20"/>
        <w:szCs w:val="20"/>
      </w:rPr>
    </w:pPr>
    <w:r w:rsidRPr="00A93671">
      <w:rPr>
        <w:rFonts w:ascii="Helvetica Neue" w:hAnsi="Helvetica Neue"/>
        <w:b/>
        <w:sz w:val="20"/>
        <w:szCs w:val="20"/>
      </w:rPr>
      <w:t>SECTION 1: fMRI Preprocessing and Data Manipulation</w:t>
    </w:r>
  </w:p>
  <w:p w14:paraId="1E5B32DC" w14:textId="77777777" w:rsidR="004E5A94" w:rsidRDefault="004E5A9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A57"/>
    <w:multiLevelType w:val="multilevel"/>
    <w:tmpl w:val="8F9A9B0E"/>
    <w:lvl w:ilvl="0">
      <w:start w:val="1"/>
      <w:numFmt w:val="upperRoman"/>
      <w:lvlText w:val="%1."/>
      <w:lvlJc w:val="left"/>
      <w:pPr>
        <w:ind w:left="360" w:hanging="360"/>
      </w:pPr>
      <w:rPr>
        <w:rFonts w:hint="default"/>
        <w:b/>
        <w:i w:val="0"/>
      </w:rPr>
    </w:lvl>
    <w:lvl w:ilvl="1">
      <w:start w:val="1"/>
      <w:numFmt w:val="upperLetter"/>
      <w:lvlText w:val="%2."/>
      <w:lvlJc w:val="left"/>
      <w:pPr>
        <w:ind w:left="720" w:hanging="360"/>
      </w:pPr>
      <w:rPr>
        <w:rFonts w:hint="default"/>
        <w:i w:val="0"/>
      </w:rPr>
    </w:lvl>
    <w:lvl w:ilvl="2">
      <w:start w:val="1"/>
      <w:numFmt w:val="decimal"/>
      <w:lvlText w:val="%3."/>
      <w:lvlJc w:val="left"/>
      <w:pPr>
        <w:ind w:left="1080" w:hanging="360"/>
      </w:pPr>
      <w:rPr>
        <w:rFonts w:hint="default"/>
        <w:i w:val="0"/>
      </w:rPr>
    </w:lvl>
    <w:lvl w:ilvl="3">
      <w:start w:val="1"/>
      <w:numFmt w:val="lowerLetter"/>
      <w:lvlText w:val="%4."/>
      <w:lvlJc w:val="left"/>
      <w:pPr>
        <w:ind w:left="1440" w:hanging="360"/>
      </w:pPr>
      <w:rPr>
        <w:rFonts w:hint="default"/>
        <w:i w:val="0"/>
      </w:rPr>
    </w:lvl>
    <w:lvl w:ilvl="4">
      <w:start w:val="1"/>
      <w:numFmt w:val="lowerRoman"/>
      <w:lvlText w:val="%5."/>
      <w:lvlJc w:val="left"/>
      <w:pPr>
        <w:ind w:left="1800" w:hanging="360"/>
      </w:pPr>
      <w:rPr>
        <w:rFonts w:hint="default"/>
        <w:i w:val="0"/>
      </w:rPr>
    </w:lvl>
    <w:lvl w:ilvl="5">
      <w:start w:val="1"/>
      <w:numFmt w:val="lowerLetter"/>
      <w:lvlText w:val="(%6)"/>
      <w:lvlJc w:val="left"/>
      <w:pPr>
        <w:ind w:left="2160" w:hanging="360"/>
      </w:pPr>
      <w:rPr>
        <w:rFonts w:hint="default"/>
        <w:i w:val="0"/>
      </w:rPr>
    </w:lvl>
    <w:lvl w:ilvl="6">
      <w:start w:val="1"/>
      <w:numFmt w:val="lowerRoman"/>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288471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3CE32A3"/>
    <w:multiLevelType w:val="hybridMultilevel"/>
    <w:tmpl w:val="ADF2CEA8"/>
    <w:lvl w:ilvl="0" w:tplc="4D1228BC">
      <w:start w:val="1"/>
      <w:numFmt w:val="lowerLetter"/>
      <w:lvlText w:val="%1."/>
      <w:lvlJc w:val="left"/>
      <w:pPr>
        <w:ind w:left="10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4A505C"/>
    <w:multiLevelType w:val="hybridMultilevel"/>
    <w:tmpl w:val="EDAA5408"/>
    <w:lvl w:ilvl="0" w:tplc="F0662640">
      <w:start w:val="1"/>
      <w:numFmt w:val="upp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976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9896156"/>
    <w:multiLevelType w:val="hybridMultilevel"/>
    <w:tmpl w:val="B95A383E"/>
    <w:lvl w:ilvl="0" w:tplc="AF40B0AE">
      <w:start w:val="10"/>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246B4313"/>
    <w:multiLevelType w:val="multilevel"/>
    <w:tmpl w:val="C076FDB6"/>
    <w:lvl w:ilvl="0">
      <w:start w:val="1"/>
      <w:numFmt w:val="decimal"/>
      <w:lvlText w:val="%1)"/>
      <w:lvlJc w:val="left"/>
      <w:pPr>
        <w:ind w:left="360" w:hanging="360"/>
      </w:pPr>
    </w:lvl>
    <w:lvl w:ilvl="1">
      <w:start w:val="1"/>
      <w:numFmt w:val="lowerLetter"/>
      <w:lvlText w:val="%2)"/>
      <w:lvlJc w:val="left"/>
      <w:pPr>
        <w:ind w:left="720" w:hanging="360"/>
      </w:pPr>
      <w:rPr>
        <w:rFonts w:ascii="Helvetica Neue" w:eastAsiaTheme="minorEastAsia" w:hAnsi="Helvetica Neue" w:cstheme="minorBidi"/>
      </w:r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7A5199B"/>
    <w:multiLevelType w:val="hybridMultilevel"/>
    <w:tmpl w:val="E056E214"/>
    <w:lvl w:ilvl="0" w:tplc="AE104452">
      <w:start w:val="1"/>
      <w:numFmt w:val="decimal"/>
      <w:lvlText w:val="%1)"/>
      <w:lvlJc w:val="left"/>
      <w:pPr>
        <w:ind w:left="360" w:hanging="360"/>
      </w:pPr>
      <w:rPr>
        <w:rFonts w:hint="default"/>
        <w:b/>
      </w:rPr>
    </w:lvl>
    <w:lvl w:ilvl="1" w:tplc="4D1228BC">
      <w:start w:val="1"/>
      <w:numFmt w:val="lowerLetter"/>
      <w:lvlText w:val="%2."/>
      <w:lvlJc w:val="left"/>
      <w:pPr>
        <w:ind w:left="1080" w:hanging="360"/>
      </w:pPr>
      <w:rPr>
        <w:b w:val="0"/>
      </w:rPr>
    </w:lvl>
    <w:lvl w:ilvl="2" w:tplc="A4A28DC6">
      <w:start w:val="1"/>
      <w:numFmt w:val="lowerRoman"/>
      <w:lvlText w:val="%3."/>
      <w:lvlJc w:val="right"/>
      <w:pPr>
        <w:ind w:left="1800" w:hanging="180"/>
      </w:pPr>
      <w:rPr>
        <w:b w:val="0"/>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C3A597F"/>
    <w:multiLevelType w:val="multilevel"/>
    <w:tmpl w:val="E1DC69A4"/>
    <w:lvl w:ilvl="0">
      <w:start w:val="1"/>
      <w:numFmt w:val="upperRoman"/>
      <w:lvlText w:val="%1."/>
      <w:lvlJc w:val="left"/>
      <w:pPr>
        <w:ind w:left="360" w:hanging="360"/>
      </w:pPr>
      <w:rPr>
        <w:rFonts w:hint="default"/>
        <w:b/>
        <w:i w:val="0"/>
      </w:rPr>
    </w:lvl>
    <w:lvl w:ilvl="1">
      <w:start w:val="1"/>
      <w:numFmt w:val="upperLetter"/>
      <w:lvlText w:val="%2."/>
      <w:lvlJc w:val="left"/>
      <w:pPr>
        <w:ind w:left="720" w:hanging="360"/>
      </w:pPr>
      <w:rPr>
        <w:rFonts w:hint="default"/>
        <w:i w:val="0"/>
      </w:rPr>
    </w:lvl>
    <w:lvl w:ilvl="2">
      <w:start w:val="1"/>
      <w:numFmt w:val="decimal"/>
      <w:lvlText w:val="%3."/>
      <w:lvlJc w:val="left"/>
      <w:pPr>
        <w:ind w:left="1080" w:hanging="360"/>
      </w:pPr>
      <w:rPr>
        <w:rFonts w:hint="default"/>
        <w:i w:val="0"/>
      </w:rPr>
    </w:lvl>
    <w:lvl w:ilvl="3">
      <w:start w:val="1"/>
      <w:numFmt w:val="lowerLetter"/>
      <w:lvlText w:val="%4."/>
      <w:lvlJc w:val="left"/>
      <w:pPr>
        <w:ind w:left="1440" w:hanging="360"/>
      </w:pPr>
      <w:rPr>
        <w:rFonts w:hint="default"/>
        <w:i w:val="0"/>
      </w:rPr>
    </w:lvl>
    <w:lvl w:ilvl="4">
      <w:start w:val="1"/>
      <w:numFmt w:val="lowerRoman"/>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lowerRoman"/>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343229D9"/>
    <w:multiLevelType w:val="multilevel"/>
    <w:tmpl w:val="8F9A9B0E"/>
    <w:lvl w:ilvl="0">
      <w:start w:val="1"/>
      <w:numFmt w:val="upperRoman"/>
      <w:lvlText w:val="%1."/>
      <w:lvlJc w:val="left"/>
      <w:pPr>
        <w:ind w:left="360" w:hanging="360"/>
      </w:pPr>
      <w:rPr>
        <w:rFonts w:hint="default"/>
        <w:b/>
        <w:i w:val="0"/>
      </w:rPr>
    </w:lvl>
    <w:lvl w:ilvl="1">
      <w:start w:val="1"/>
      <w:numFmt w:val="upperLetter"/>
      <w:lvlText w:val="%2."/>
      <w:lvlJc w:val="left"/>
      <w:pPr>
        <w:ind w:left="720" w:hanging="360"/>
      </w:pPr>
      <w:rPr>
        <w:rFonts w:hint="default"/>
        <w:i w:val="0"/>
      </w:rPr>
    </w:lvl>
    <w:lvl w:ilvl="2">
      <w:start w:val="1"/>
      <w:numFmt w:val="decimal"/>
      <w:lvlText w:val="%3."/>
      <w:lvlJc w:val="left"/>
      <w:pPr>
        <w:ind w:left="1080" w:hanging="360"/>
      </w:pPr>
      <w:rPr>
        <w:rFonts w:hint="default"/>
        <w:i w:val="0"/>
      </w:rPr>
    </w:lvl>
    <w:lvl w:ilvl="3">
      <w:start w:val="1"/>
      <w:numFmt w:val="lowerLetter"/>
      <w:lvlText w:val="%4."/>
      <w:lvlJc w:val="left"/>
      <w:pPr>
        <w:ind w:left="1440" w:hanging="360"/>
      </w:pPr>
      <w:rPr>
        <w:rFonts w:hint="default"/>
        <w:i w:val="0"/>
      </w:rPr>
    </w:lvl>
    <w:lvl w:ilvl="4">
      <w:start w:val="1"/>
      <w:numFmt w:val="lowerRoman"/>
      <w:lvlText w:val="%5."/>
      <w:lvlJc w:val="left"/>
      <w:pPr>
        <w:ind w:left="1800" w:hanging="360"/>
      </w:pPr>
      <w:rPr>
        <w:rFonts w:hint="default"/>
        <w:i w:val="0"/>
      </w:rPr>
    </w:lvl>
    <w:lvl w:ilvl="5">
      <w:start w:val="1"/>
      <w:numFmt w:val="lowerLetter"/>
      <w:lvlText w:val="(%6)"/>
      <w:lvlJc w:val="left"/>
      <w:pPr>
        <w:ind w:left="2160" w:hanging="360"/>
      </w:pPr>
      <w:rPr>
        <w:rFonts w:hint="default"/>
        <w:i w:val="0"/>
      </w:rPr>
    </w:lvl>
    <w:lvl w:ilvl="6">
      <w:start w:val="1"/>
      <w:numFmt w:val="lowerRoman"/>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6A767F0"/>
    <w:multiLevelType w:val="hybridMultilevel"/>
    <w:tmpl w:val="931C29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10115B7"/>
    <w:multiLevelType w:val="multilevel"/>
    <w:tmpl w:val="8F9A9B0E"/>
    <w:lvl w:ilvl="0">
      <w:start w:val="1"/>
      <w:numFmt w:val="upperRoman"/>
      <w:lvlText w:val="%1."/>
      <w:lvlJc w:val="left"/>
      <w:pPr>
        <w:ind w:left="360" w:hanging="360"/>
      </w:pPr>
      <w:rPr>
        <w:rFonts w:hint="default"/>
        <w:b/>
        <w:i w:val="0"/>
      </w:rPr>
    </w:lvl>
    <w:lvl w:ilvl="1">
      <w:start w:val="1"/>
      <w:numFmt w:val="upperLetter"/>
      <w:lvlText w:val="%2."/>
      <w:lvlJc w:val="left"/>
      <w:pPr>
        <w:ind w:left="720" w:hanging="360"/>
      </w:pPr>
      <w:rPr>
        <w:rFonts w:hint="default"/>
        <w:i w:val="0"/>
      </w:rPr>
    </w:lvl>
    <w:lvl w:ilvl="2">
      <w:start w:val="1"/>
      <w:numFmt w:val="decimal"/>
      <w:lvlText w:val="%3."/>
      <w:lvlJc w:val="left"/>
      <w:pPr>
        <w:ind w:left="1080" w:hanging="360"/>
      </w:pPr>
      <w:rPr>
        <w:rFonts w:hint="default"/>
        <w:i w:val="0"/>
      </w:rPr>
    </w:lvl>
    <w:lvl w:ilvl="3">
      <w:start w:val="1"/>
      <w:numFmt w:val="lowerLetter"/>
      <w:lvlText w:val="%4."/>
      <w:lvlJc w:val="left"/>
      <w:pPr>
        <w:ind w:left="1440" w:hanging="360"/>
      </w:pPr>
      <w:rPr>
        <w:rFonts w:hint="default"/>
        <w:i w:val="0"/>
      </w:rPr>
    </w:lvl>
    <w:lvl w:ilvl="4">
      <w:start w:val="1"/>
      <w:numFmt w:val="lowerRoman"/>
      <w:lvlText w:val="%5."/>
      <w:lvlJc w:val="left"/>
      <w:pPr>
        <w:ind w:left="1800" w:hanging="360"/>
      </w:pPr>
      <w:rPr>
        <w:rFonts w:hint="default"/>
        <w:i w:val="0"/>
      </w:rPr>
    </w:lvl>
    <w:lvl w:ilvl="5">
      <w:start w:val="1"/>
      <w:numFmt w:val="lowerLetter"/>
      <w:lvlText w:val="(%6)"/>
      <w:lvlJc w:val="left"/>
      <w:pPr>
        <w:ind w:left="2160" w:hanging="360"/>
      </w:pPr>
      <w:rPr>
        <w:rFonts w:hint="default"/>
        <w:i w:val="0"/>
      </w:rPr>
    </w:lvl>
    <w:lvl w:ilvl="6">
      <w:start w:val="1"/>
      <w:numFmt w:val="lowerRoman"/>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455343FA"/>
    <w:multiLevelType w:val="multilevel"/>
    <w:tmpl w:val="8F9A9B0E"/>
    <w:lvl w:ilvl="0">
      <w:start w:val="1"/>
      <w:numFmt w:val="upperRoman"/>
      <w:lvlText w:val="%1."/>
      <w:lvlJc w:val="left"/>
      <w:pPr>
        <w:ind w:left="360" w:hanging="360"/>
      </w:pPr>
      <w:rPr>
        <w:rFonts w:hint="default"/>
        <w:b/>
        <w:i w:val="0"/>
      </w:rPr>
    </w:lvl>
    <w:lvl w:ilvl="1">
      <w:start w:val="1"/>
      <w:numFmt w:val="upperLetter"/>
      <w:lvlText w:val="%2."/>
      <w:lvlJc w:val="left"/>
      <w:pPr>
        <w:ind w:left="720" w:hanging="360"/>
      </w:pPr>
      <w:rPr>
        <w:rFonts w:hint="default"/>
        <w:i w:val="0"/>
      </w:rPr>
    </w:lvl>
    <w:lvl w:ilvl="2">
      <w:start w:val="1"/>
      <w:numFmt w:val="decimal"/>
      <w:lvlText w:val="%3."/>
      <w:lvlJc w:val="left"/>
      <w:pPr>
        <w:ind w:left="1080" w:hanging="360"/>
      </w:pPr>
      <w:rPr>
        <w:rFonts w:hint="default"/>
        <w:i w:val="0"/>
      </w:rPr>
    </w:lvl>
    <w:lvl w:ilvl="3">
      <w:start w:val="1"/>
      <w:numFmt w:val="lowerLetter"/>
      <w:lvlText w:val="%4."/>
      <w:lvlJc w:val="left"/>
      <w:pPr>
        <w:ind w:left="1440" w:hanging="360"/>
      </w:pPr>
      <w:rPr>
        <w:rFonts w:hint="default"/>
        <w:i w:val="0"/>
      </w:rPr>
    </w:lvl>
    <w:lvl w:ilvl="4">
      <w:start w:val="1"/>
      <w:numFmt w:val="lowerRoman"/>
      <w:lvlText w:val="%5."/>
      <w:lvlJc w:val="left"/>
      <w:pPr>
        <w:ind w:left="1800" w:hanging="360"/>
      </w:pPr>
      <w:rPr>
        <w:rFonts w:hint="default"/>
        <w:i w:val="0"/>
      </w:rPr>
    </w:lvl>
    <w:lvl w:ilvl="5">
      <w:start w:val="1"/>
      <w:numFmt w:val="lowerLetter"/>
      <w:lvlText w:val="(%6)"/>
      <w:lvlJc w:val="left"/>
      <w:pPr>
        <w:ind w:left="2160" w:hanging="360"/>
      </w:pPr>
      <w:rPr>
        <w:rFonts w:hint="default"/>
        <w:i w:val="0"/>
      </w:rPr>
    </w:lvl>
    <w:lvl w:ilvl="6">
      <w:start w:val="1"/>
      <w:numFmt w:val="lowerRoman"/>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46F2765C"/>
    <w:multiLevelType w:val="hybridMultilevel"/>
    <w:tmpl w:val="189C9ED6"/>
    <w:lvl w:ilvl="0" w:tplc="4D1228BC">
      <w:start w:val="1"/>
      <w:numFmt w:val="lowerLetter"/>
      <w:lvlText w:val="%1."/>
      <w:lvlJc w:val="left"/>
      <w:pPr>
        <w:ind w:left="10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CA3B4E"/>
    <w:multiLevelType w:val="hybridMultilevel"/>
    <w:tmpl w:val="A9E43536"/>
    <w:lvl w:ilvl="0" w:tplc="85BE2982">
      <w:start w:val="1"/>
      <w:numFmt w:val="bullet"/>
      <w:lvlText w:val="-"/>
      <w:lvlJc w:val="left"/>
      <w:pPr>
        <w:ind w:left="720" w:hanging="360"/>
      </w:pPr>
      <w:rPr>
        <w:rFonts w:ascii="Helvetica Neue" w:eastAsiaTheme="minorEastAsia" w:hAnsi="Helvetica Neue"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870CB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D25463B"/>
    <w:multiLevelType w:val="hybridMultilevel"/>
    <w:tmpl w:val="2D6E4C74"/>
    <w:lvl w:ilvl="0" w:tplc="4D1228BC">
      <w:start w:val="1"/>
      <w:numFmt w:val="lowerLetter"/>
      <w:lvlText w:val="%1."/>
      <w:lvlJc w:val="left"/>
      <w:pPr>
        <w:ind w:left="10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1C4F82"/>
    <w:multiLevelType w:val="multilevel"/>
    <w:tmpl w:val="FE1C2558"/>
    <w:lvl w:ilvl="0">
      <w:start w:val="1"/>
      <w:numFmt w:val="decimal"/>
      <w:lvlText w:val="%1)"/>
      <w:lvlJc w:val="left"/>
      <w:pPr>
        <w:ind w:left="360" w:hanging="360"/>
      </w:pPr>
    </w:lvl>
    <w:lvl w:ilvl="1">
      <w:start w:val="1"/>
      <w:numFmt w:val="lowerLetter"/>
      <w:lvlText w:val="%2)"/>
      <w:lvlJc w:val="left"/>
      <w:pPr>
        <w:ind w:left="720" w:hanging="360"/>
      </w:pPr>
      <w:rPr>
        <w:rFonts w:ascii="Helvetica Neue" w:eastAsiaTheme="minorEastAsia" w:hAnsi="Helvetica Neue" w:cstheme="minorBidi"/>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575944ED"/>
    <w:multiLevelType w:val="hybridMultilevel"/>
    <w:tmpl w:val="09F208F8"/>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206716"/>
    <w:multiLevelType w:val="hybridMultilevel"/>
    <w:tmpl w:val="44F0F7FA"/>
    <w:lvl w:ilvl="0" w:tplc="90B4F352">
      <w:numFmt w:val="bullet"/>
      <w:lvlText w:val="-"/>
      <w:lvlJc w:val="left"/>
      <w:pPr>
        <w:ind w:left="720" w:hanging="360"/>
      </w:pPr>
      <w:rPr>
        <w:rFonts w:ascii="Helvetica Neue" w:eastAsiaTheme="minorEastAsia" w:hAnsi="Helvetica Neue"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CA590D"/>
    <w:multiLevelType w:val="hybridMultilevel"/>
    <w:tmpl w:val="A6660CE8"/>
    <w:lvl w:ilvl="0" w:tplc="7046C2C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DDC6C8A"/>
    <w:multiLevelType w:val="multilevel"/>
    <w:tmpl w:val="8F9A9B0E"/>
    <w:lvl w:ilvl="0">
      <w:start w:val="1"/>
      <w:numFmt w:val="upperRoman"/>
      <w:lvlText w:val="%1."/>
      <w:lvlJc w:val="left"/>
      <w:pPr>
        <w:ind w:left="360" w:hanging="360"/>
      </w:pPr>
      <w:rPr>
        <w:rFonts w:hint="default"/>
        <w:b/>
        <w:i w:val="0"/>
      </w:rPr>
    </w:lvl>
    <w:lvl w:ilvl="1">
      <w:start w:val="1"/>
      <w:numFmt w:val="upperLetter"/>
      <w:lvlText w:val="%2."/>
      <w:lvlJc w:val="left"/>
      <w:pPr>
        <w:ind w:left="720" w:hanging="360"/>
      </w:pPr>
      <w:rPr>
        <w:rFonts w:hint="default"/>
        <w:i w:val="0"/>
      </w:rPr>
    </w:lvl>
    <w:lvl w:ilvl="2">
      <w:start w:val="1"/>
      <w:numFmt w:val="decimal"/>
      <w:lvlText w:val="%3."/>
      <w:lvlJc w:val="left"/>
      <w:pPr>
        <w:ind w:left="1080" w:hanging="360"/>
      </w:pPr>
      <w:rPr>
        <w:rFonts w:hint="default"/>
        <w:i w:val="0"/>
      </w:rPr>
    </w:lvl>
    <w:lvl w:ilvl="3">
      <w:start w:val="1"/>
      <w:numFmt w:val="lowerLetter"/>
      <w:lvlText w:val="%4."/>
      <w:lvlJc w:val="left"/>
      <w:pPr>
        <w:ind w:left="1440" w:hanging="360"/>
      </w:pPr>
      <w:rPr>
        <w:rFonts w:hint="default"/>
        <w:i w:val="0"/>
      </w:rPr>
    </w:lvl>
    <w:lvl w:ilvl="4">
      <w:start w:val="1"/>
      <w:numFmt w:val="lowerRoman"/>
      <w:lvlText w:val="%5."/>
      <w:lvlJc w:val="left"/>
      <w:pPr>
        <w:ind w:left="1800" w:hanging="360"/>
      </w:pPr>
      <w:rPr>
        <w:rFonts w:hint="default"/>
        <w:i w:val="0"/>
      </w:rPr>
    </w:lvl>
    <w:lvl w:ilvl="5">
      <w:start w:val="1"/>
      <w:numFmt w:val="lowerLetter"/>
      <w:lvlText w:val="(%6)"/>
      <w:lvlJc w:val="left"/>
      <w:pPr>
        <w:ind w:left="2160" w:hanging="360"/>
      </w:pPr>
      <w:rPr>
        <w:rFonts w:hint="default"/>
        <w:i w:val="0"/>
      </w:rPr>
    </w:lvl>
    <w:lvl w:ilvl="6">
      <w:start w:val="1"/>
      <w:numFmt w:val="lowerRoman"/>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73C63499"/>
    <w:multiLevelType w:val="multilevel"/>
    <w:tmpl w:val="8F9A9B0E"/>
    <w:lvl w:ilvl="0">
      <w:start w:val="1"/>
      <w:numFmt w:val="upperRoman"/>
      <w:lvlText w:val="%1."/>
      <w:lvlJc w:val="left"/>
      <w:pPr>
        <w:ind w:left="360" w:hanging="360"/>
      </w:pPr>
      <w:rPr>
        <w:rFonts w:hint="default"/>
        <w:b/>
        <w:i w:val="0"/>
      </w:rPr>
    </w:lvl>
    <w:lvl w:ilvl="1">
      <w:start w:val="1"/>
      <w:numFmt w:val="upperLetter"/>
      <w:lvlText w:val="%2."/>
      <w:lvlJc w:val="left"/>
      <w:pPr>
        <w:ind w:left="720" w:hanging="360"/>
      </w:pPr>
      <w:rPr>
        <w:rFonts w:hint="default"/>
        <w:i w:val="0"/>
      </w:rPr>
    </w:lvl>
    <w:lvl w:ilvl="2">
      <w:start w:val="1"/>
      <w:numFmt w:val="decimal"/>
      <w:lvlText w:val="%3."/>
      <w:lvlJc w:val="left"/>
      <w:pPr>
        <w:ind w:left="1080" w:hanging="360"/>
      </w:pPr>
      <w:rPr>
        <w:rFonts w:hint="default"/>
        <w:i w:val="0"/>
      </w:rPr>
    </w:lvl>
    <w:lvl w:ilvl="3">
      <w:start w:val="1"/>
      <w:numFmt w:val="lowerLetter"/>
      <w:lvlText w:val="%4."/>
      <w:lvlJc w:val="left"/>
      <w:pPr>
        <w:ind w:left="1440" w:hanging="360"/>
      </w:pPr>
      <w:rPr>
        <w:rFonts w:hint="default"/>
        <w:i w:val="0"/>
      </w:rPr>
    </w:lvl>
    <w:lvl w:ilvl="4">
      <w:start w:val="1"/>
      <w:numFmt w:val="lowerRoman"/>
      <w:lvlText w:val="%5."/>
      <w:lvlJc w:val="left"/>
      <w:pPr>
        <w:ind w:left="1800" w:hanging="360"/>
      </w:pPr>
      <w:rPr>
        <w:rFonts w:hint="default"/>
        <w:i w:val="0"/>
      </w:rPr>
    </w:lvl>
    <w:lvl w:ilvl="5">
      <w:start w:val="1"/>
      <w:numFmt w:val="lowerLetter"/>
      <w:lvlText w:val="(%6)"/>
      <w:lvlJc w:val="left"/>
      <w:pPr>
        <w:ind w:left="2160" w:hanging="360"/>
      </w:pPr>
      <w:rPr>
        <w:rFonts w:hint="default"/>
        <w:i w:val="0"/>
      </w:rPr>
    </w:lvl>
    <w:lvl w:ilvl="6">
      <w:start w:val="1"/>
      <w:numFmt w:val="lowerRoman"/>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7A0B4ABB"/>
    <w:multiLevelType w:val="hybridMultilevel"/>
    <w:tmpl w:val="B95A383E"/>
    <w:lvl w:ilvl="0" w:tplc="AF40B0AE">
      <w:start w:val="10"/>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7CD26883"/>
    <w:multiLevelType w:val="hybridMultilevel"/>
    <w:tmpl w:val="BD841DFA"/>
    <w:lvl w:ilvl="0" w:tplc="6D4C80AE">
      <w:start w:val="1"/>
      <w:numFmt w:val="lowerRoman"/>
      <w:lvlText w:val="%1."/>
      <w:lvlJc w:val="left"/>
      <w:pPr>
        <w:ind w:left="1080" w:hanging="720"/>
      </w:pPr>
      <w:rPr>
        <w:rFonts w:ascii="Helvetica Neue" w:eastAsiaTheme="minorEastAsia" w:hAnsi="Helvetica Neue"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8"/>
  </w:num>
  <w:num w:numId="3">
    <w:abstractNumId w:val="1"/>
  </w:num>
  <w:num w:numId="4">
    <w:abstractNumId w:val="4"/>
  </w:num>
  <w:num w:numId="5">
    <w:abstractNumId w:val="17"/>
  </w:num>
  <w:num w:numId="6">
    <w:abstractNumId w:val="20"/>
  </w:num>
  <w:num w:numId="7">
    <w:abstractNumId w:val="7"/>
  </w:num>
  <w:num w:numId="8">
    <w:abstractNumId w:val="16"/>
  </w:num>
  <w:num w:numId="9">
    <w:abstractNumId w:val="2"/>
  </w:num>
  <w:num w:numId="10">
    <w:abstractNumId w:val="13"/>
  </w:num>
  <w:num w:numId="11">
    <w:abstractNumId w:val="10"/>
  </w:num>
  <w:num w:numId="12">
    <w:abstractNumId w:val="6"/>
  </w:num>
  <w:num w:numId="13">
    <w:abstractNumId w:val="14"/>
  </w:num>
  <w:num w:numId="14">
    <w:abstractNumId w:val="3"/>
  </w:num>
  <w:num w:numId="15">
    <w:abstractNumId w:val="15"/>
  </w:num>
  <w:num w:numId="16">
    <w:abstractNumId w:val="21"/>
  </w:num>
  <w:num w:numId="17">
    <w:abstractNumId w:val="19"/>
  </w:num>
  <w:num w:numId="18">
    <w:abstractNumId w:val="8"/>
  </w:num>
  <w:num w:numId="19">
    <w:abstractNumId w:val="12"/>
  </w:num>
  <w:num w:numId="20">
    <w:abstractNumId w:val="22"/>
  </w:num>
  <w:num w:numId="21">
    <w:abstractNumId w:val="0"/>
  </w:num>
  <w:num w:numId="22">
    <w:abstractNumId w:val="11"/>
  </w:num>
  <w:num w:numId="23">
    <w:abstractNumId w:val="9"/>
  </w:num>
  <w:num w:numId="24">
    <w:abstractNumId w:val="5"/>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embedSystemFont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3671"/>
    <w:rsid w:val="000004FE"/>
    <w:rsid w:val="000123A3"/>
    <w:rsid w:val="00026268"/>
    <w:rsid w:val="00027A44"/>
    <w:rsid w:val="00092E2C"/>
    <w:rsid w:val="000A6009"/>
    <w:rsid w:val="000B68C1"/>
    <w:rsid w:val="000F3F51"/>
    <w:rsid w:val="001414C2"/>
    <w:rsid w:val="001417AE"/>
    <w:rsid w:val="00145016"/>
    <w:rsid w:val="001667B4"/>
    <w:rsid w:val="001750E1"/>
    <w:rsid w:val="001D53D5"/>
    <w:rsid w:val="001F24A5"/>
    <w:rsid w:val="00212BD2"/>
    <w:rsid w:val="00257EAE"/>
    <w:rsid w:val="00284B45"/>
    <w:rsid w:val="002A25A0"/>
    <w:rsid w:val="002A4B7B"/>
    <w:rsid w:val="002B371F"/>
    <w:rsid w:val="002D63BC"/>
    <w:rsid w:val="00314575"/>
    <w:rsid w:val="00351765"/>
    <w:rsid w:val="00360421"/>
    <w:rsid w:val="003771C8"/>
    <w:rsid w:val="00382EB5"/>
    <w:rsid w:val="003D11F4"/>
    <w:rsid w:val="00441CEF"/>
    <w:rsid w:val="0046015D"/>
    <w:rsid w:val="00471932"/>
    <w:rsid w:val="004802C8"/>
    <w:rsid w:val="004A7CB7"/>
    <w:rsid w:val="004E5085"/>
    <w:rsid w:val="004E5A94"/>
    <w:rsid w:val="004F356D"/>
    <w:rsid w:val="0050224C"/>
    <w:rsid w:val="00551B6D"/>
    <w:rsid w:val="005B200D"/>
    <w:rsid w:val="005C3586"/>
    <w:rsid w:val="005C4052"/>
    <w:rsid w:val="005F28C3"/>
    <w:rsid w:val="005F3BD9"/>
    <w:rsid w:val="005F6DE5"/>
    <w:rsid w:val="00652AEA"/>
    <w:rsid w:val="00657463"/>
    <w:rsid w:val="00671612"/>
    <w:rsid w:val="00681180"/>
    <w:rsid w:val="006921F6"/>
    <w:rsid w:val="0069678A"/>
    <w:rsid w:val="006D29B5"/>
    <w:rsid w:val="006E0404"/>
    <w:rsid w:val="00704950"/>
    <w:rsid w:val="007206C6"/>
    <w:rsid w:val="007241C9"/>
    <w:rsid w:val="00777BA1"/>
    <w:rsid w:val="00793A71"/>
    <w:rsid w:val="007965D6"/>
    <w:rsid w:val="007B0D8E"/>
    <w:rsid w:val="007F16C6"/>
    <w:rsid w:val="00807193"/>
    <w:rsid w:val="00866034"/>
    <w:rsid w:val="00866AC8"/>
    <w:rsid w:val="008B4BF6"/>
    <w:rsid w:val="00901CA8"/>
    <w:rsid w:val="00933D9D"/>
    <w:rsid w:val="0093757F"/>
    <w:rsid w:val="00940F9E"/>
    <w:rsid w:val="0094413A"/>
    <w:rsid w:val="00956466"/>
    <w:rsid w:val="009B2EBA"/>
    <w:rsid w:val="009F41DC"/>
    <w:rsid w:val="00A20245"/>
    <w:rsid w:val="00A25B1A"/>
    <w:rsid w:val="00A424CF"/>
    <w:rsid w:val="00A93671"/>
    <w:rsid w:val="00AC16AC"/>
    <w:rsid w:val="00B02B7E"/>
    <w:rsid w:val="00B0786C"/>
    <w:rsid w:val="00B25748"/>
    <w:rsid w:val="00B36B37"/>
    <w:rsid w:val="00B441F2"/>
    <w:rsid w:val="00B72008"/>
    <w:rsid w:val="00B97237"/>
    <w:rsid w:val="00BC1688"/>
    <w:rsid w:val="00C3463E"/>
    <w:rsid w:val="00C561F2"/>
    <w:rsid w:val="00C62709"/>
    <w:rsid w:val="00D10A9D"/>
    <w:rsid w:val="00D65DE3"/>
    <w:rsid w:val="00D94B51"/>
    <w:rsid w:val="00DE06AD"/>
    <w:rsid w:val="00E03A19"/>
    <w:rsid w:val="00E308F5"/>
    <w:rsid w:val="00E74040"/>
    <w:rsid w:val="00E80155"/>
    <w:rsid w:val="00E914CD"/>
    <w:rsid w:val="00EA48E1"/>
    <w:rsid w:val="00EB3F68"/>
    <w:rsid w:val="00EB6951"/>
    <w:rsid w:val="00EC785F"/>
    <w:rsid w:val="00ED6A56"/>
    <w:rsid w:val="00F06D84"/>
    <w:rsid w:val="00F132B3"/>
    <w:rsid w:val="00F5300D"/>
    <w:rsid w:val="00F571CF"/>
    <w:rsid w:val="00F9343D"/>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BC9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NoSpacing"/>
    <w:qFormat/>
    <w:rsid w:val="008071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7193"/>
    <w:pPr>
      <w:spacing w:after="0"/>
    </w:pPr>
  </w:style>
  <w:style w:type="paragraph" w:styleId="Header">
    <w:name w:val="header"/>
    <w:basedOn w:val="Normal"/>
    <w:link w:val="HeaderChar"/>
    <w:uiPriority w:val="99"/>
    <w:unhideWhenUsed/>
    <w:rsid w:val="00A93671"/>
    <w:pPr>
      <w:tabs>
        <w:tab w:val="center" w:pos="4320"/>
        <w:tab w:val="right" w:pos="8640"/>
      </w:tabs>
      <w:spacing w:after="0"/>
    </w:pPr>
  </w:style>
  <w:style w:type="character" w:customStyle="1" w:styleId="HeaderChar">
    <w:name w:val="Header Char"/>
    <w:basedOn w:val="DefaultParagraphFont"/>
    <w:link w:val="Header"/>
    <w:uiPriority w:val="99"/>
    <w:rsid w:val="00A93671"/>
  </w:style>
  <w:style w:type="paragraph" w:styleId="Footer">
    <w:name w:val="footer"/>
    <w:basedOn w:val="Normal"/>
    <w:link w:val="FooterChar"/>
    <w:uiPriority w:val="99"/>
    <w:unhideWhenUsed/>
    <w:rsid w:val="00A93671"/>
    <w:pPr>
      <w:tabs>
        <w:tab w:val="center" w:pos="4320"/>
        <w:tab w:val="right" w:pos="8640"/>
      </w:tabs>
      <w:spacing w:after="0"/>
    </w:pPr>
  </w:style>
  <w:style w:type="character" w:customStyle="1" w:styleId="FooterChar">
    <w:name w:val="Footer Char"/>
    <w:basedOn w:val="DefaultParagraphFont"/>
    <w:link w:val="Footer"/>
    <w:uiPriority w:val="99"/>
    <w:rsid w:val="00A93671"/>
  </w:style>
  <w:style w:type="paragraph" w:styleId="ListParagraph">
    <w:name w:val="List Paragraph"/>
    <w:basedOn w:val="Normal"/>
    <w:uiPriority w:val="34"/>
    <w:qFormat/>
    <w:rsid w:val="00A93671"/>
    <w:pPr>
      <w:ind w:left="720"/>
      <w:contextualSpacing/>
    </w:pPr>
  </w:style>
  <w:style w:type="character" w:styleId="Strong">
    <w:name w:val="Strong"/>
    <w:basedOn w:val="DefaultParagraphFont"/>
    <w:uiPriority w:val="22"/>
    <w:qFormat/>
    <w:rsid w:val="00A93671"/>
    <w:rPr>
      <w:b/>
      <w:bCs/>
    </w:rPr>
  </w:style>
  <w:style w:type="character" w:styleId="Hyperlink">
    <w:name w:val="Hyperlink"/>
    <w:basedOn w:val="DefaultParagraphFont"/>
    <w:uiPriority w:val="99"/>
    <w:unhideWhenUsed/>
    <w:rsid w:val="004E5085"/>
    <w:rPr>
      <w:color w:val="0000FF" w:themeColor="hyperlink"/>
      <w:u w:val="single"/>
    </w:rPr>
  </w:style>
  <w:style w:type="paragraph" w:styleId="BalloonText">
    <w:name w:val="Balloon Text"/>
    <w:basedOn w:val="Normal"/>
    <w:link w:val="BalloonTextChar"/>
    <w:uiPriority w:val="99"/>
    <w:semiHidden/>
    <w:unhideWhenUsed/>
    <w:rsid w:val="00E03A19"/>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03A19"/>
    <w:rPr>
      <w:rFonts w:ascii="Lucida Grande" w:hAnsi="Lucida Grande" w:cs="Lucida Grande"/>
      <w:sz w:val="18"/>
      <w:szCs w:val="18"/>
    </w:rPr>
  </w:style>
  <w:style w:type="character" w:styleId="Emphasis">
    <w:name w:val="Emphasis"/>
    <w:basedOn w:val="DefaultParagraphFont"/>
    <w:uiPriority w:val="20"/>
    <w:qFormat/>
    <w:rsid w:val="000A6009"/>
    <w:rPr>
      <w:i/>
      <w:iCs/>
    </w:rPr>
  </w:style>
  <w:style w:type="paragraph" w:styleId="Caption">
    <w:name w:val="caption"/>
    <w:basedOn w:val="Normal"/>
    <w:next w:val="Normal"/>
    <w:uiPriority w:val="35"/>
    <w:unhideWhenUsed/>
    <w:qFormat/>
    <w:rsid w:val="00B25748"/>
    <w:rPr>
      <w:b/>
      <w:bCs/>
      <w:color w:val="4F81BD" w:themeColor="accent1"/>
      <w:sz w:val="18"/>
      <w:szCs w:val="18"/>
    </w:rPr>
  </w:style>
  <w:style w:type="character" w:styleId="PageNumber">
    <w:name w:val="page number"/>
    <w:basedOn w:val="DefaultParagraphFont"/>
    <w:uiPriority w:val="99"/>
    <w:semiHidden/>
    <w:unhideWhenUsed/>
    <w:rsid w:val="004E5A9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NoSpacing"/>
    <w:qFormat/>
    <w:rsid w:val="008071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7193"/>
    <w:pPr>
      <w:spacing w:after="0"/>
    </w:pPr>
  </w:style>
  <w:style w:type="paragraph" w:styleId="Header">
    <w:name w:val="header"/>
    <w:basedOn w:val="Normal"/>
    <w:link w:val="HeaderChar"/>
    <w:uiPriority w:val="99"/>
    <w:unhideWhenUsed/>
    <w:rsid w:val="00A93671"/>
    <w:pPr>
      <w:tabs>
        <w:tab w:val="center" w:pos="4320"/>
        <w:tab w:val="right" w:pos="8640"/>
      </w:tabs>
      <w:spacing w:after="0"/>
    </w:pPr>
  </w:style>
  <w:style w:type="character" w:customStyle="1" w:styleId="HeaderChar">
    <w:name w:val="Header Char"/>
    <w:basedOn w:val="DefaultParagraphFont"/>
    <w:link w:val="Header"/>
    <w:uiPriority w:val="99"/>
    <w:rsid w:val="00A93671"/>
  </w:style>
  <w:style w:type="paragraph" w:styleId="Footer">
    <w:name w:val="footer"/>
    <w:basedOn w:val="Normal"/>
    <w:link w:val="FooterChar"/>
    <w:uiPriority w:val="99"/>
    <w:unhideWhenUsed/>
    <w:rsid w:val="00A93671"/>
    <w:pPr>
      <w:tabs>
        <w:tab w:val="center" w:pos="4320"/>
        <w:tab w:val="right" w:pos="8640"/>
      </w:tabs>
      <w:spacing w:after="0"/>
    </w:pPr>
  </w:style>
  <w:style w:type="character" w:customStyle="1" w:styleId="FooterChar">
    <w:name w:val="Footer Char"/>
    <w:basedOn w:val="DefaultParagraphFont"/>
    <w:link w:val="Footer"/>
    <w:uiPriority w:val="99"/>
    <w:rsid w:val="00A93671"/>
  </w:style>
  <w:style w:type="paragraph" w:styleId="ListParagraph">
    <w:name w:val="List Paragraph"/>
    <w:basedOn w:val="Normal"/>
    <w:uiPriority w:val="34"/>
    <w:qFormat/>
    <w:rsid w:val="00A93671"/>
    <w:pPr>
      <w:ind w:left="720"/>
      <w:contextualSpacing/>
    </w:pPr>
  </w:style>
  <w:style w:type="character" w:styleId="Strong">
    <w:name w:val="Strong"/>
    <w:basedOn w:val="DefaultParagraphFont"/>
    <w:uiPriority w:val="22"/>
    <w:qFormat/>
    <w:rsid w:val="00A93671"/>
    <w:rPr>
      <w:b/>
      <w:bCs/>
    </w:rPr>
  </w:style>
  <w:style w:type="character" w:styleId="Hyperlink">
    <w:name w:val="Hyperlink"/>
    <w:basedOn w:val="DefaultParagraphFont"/>
    <w:uiPriority w:val="99"/>
    <w:unhideWhenUsed/>
    <w:rsid w:val="004E5085"/>
    <w:rPr>
      <w:color w:val="0000FF" w:themeColor="hyperlink"/>
      <w:u w:val="single"/>
    </w:rPr>
  </w:style>
  <w:style w:type="paragraph" w:styleId="BalloonText">
    <w:name w:val="Balloon Text"/>
    <w:basedOn w:val="Normal"/>
    <w:link w:val="BalloonTextChar"/>
    <w:uiPriority w:val="99"/>
    <w:semiHidden/>
    <w:unhideWhenUsed/>
    <w:rsid w:val="00E03A19"/>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03A19"/>
    <w:rPr>
      <w:rFonts w:ascii="Lucida Grande" w:hAnsi="Lucida Grande" w:cs="Lucida Grande"/>
      <w:sz w:val="18"/>
      <w:szCs w:val="18"/>
    </w:rPr>
  </w:style>
  <w:style w:type="character" w:styleId="Emphasis">
    <w:name w:val="Emphasis"/>
    <w:basedOn w:val="DefaultParagraphFont"/>
    <w:uiPriority w:val="20"/>
    <w:qFormat/>
    <w:rsid w:val="000A6009"/>
    <w:rPr>
      <w:i/>
      <w:iCs/>
    </w:rPr>
  </w:style>
  <w:style w:type="paragraph" w:styleId="Caption">
    <w:name w:val="caption"/>
    <w:basedOn w:val="Normal"/>
    <w:next w:val="Normal"/>
    <w:uiPriority w:val="35"/>
    <w:unhideWhenUsed/>
    <w:qFormat/>
    <w:rsid w:val="00B25748"/>
    <w:rPr>
      <w:b/>
      <w:bCs/>
      <w:color w:val="4F81BD" w:themeColor="accent1"/>
      <w:sz w:val="18"/>
      <w:szCs w:val="18"/>
    </w:rPr>
  </w:style>
  <w:style w:type="character" w:styleId="PageNumber">
    <w:name w:val="page number"/>
    <w:basedOn w:val="DefaultParagraphFont"/>
    <w:uiPriority w:val="99"/>
    <w:semiHidden/>
    <w:unhideWhenUsed/>
    <w:rsid w:val="004E5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header" Target="head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neuroelf.net/wiki/doku.php?id=neuroelf_installation&amp;s%5b%5d=installation"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ftp://surfer.nmr.mgh.harvard.edu/pub/dist/freesurfer/5.1.0/freesurfer-Darwin-leopard-i686-stable-pub-v5.1.0.dmg"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hyperlink" Target="http://neuroelf.net/wiki/doku.php?id=neuroelf_mex_files"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jpe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9448</Words>
  <Characters>53854</Characters>
  <Application>Microsoft Macintosh Word</Application>
  <DocSecurity>0</DocSecurity>
  <Lines>448</Lines>
  <Paragraphs>126</Paragraphs>
  <ScaleCrop>false</ScaleCrop>
  <Company>Vanderbilt University</Company>
  <LinksUpToDate>false</LinksUpToDate>
  <CharactersWithSpaces>63176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Counterman</dc:creator>
  <cp:keywords/>
  <dc:description/>
  <cp:lastModifiedBy>Tong Lab</cp:lastModifiedBy>
  <cp:revision>2</cp:revision>
  <dcterms:created xsi:type="dcterms:W3CDTF">2019-06-19T23:57:00Z</dcterms:created>
  <dcterms:modified xsi:type="dcterms:W3CDTF">2019-06-19T23:57:00Z</dcterms:modified>
</cp:coreProperties>
</file>